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d13f67de8465c" w:history="1">
              <w:r>
                <w:rPr>
                  <w:rStyle w:val="Hyperlink"/>
                </w:rPr>
                <w:t>2025年中国4-硝基苯甲醇行业深度研究分析及发展前景预测报告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d13f67de8465c" w:history="1">
              <w:r>
                <w:rPr>
                  <w:rStyle w:val="Hyperlink"/>
                </w:rPr>
                <w:t>2025年中国4-硝基苯甲醇行业深度研究分析及发展前景预测报告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d13f67de8465c" w:history="1">
                <w:r>
                  <w:rPr>
                    <w:rStyle w:val="Hyperlink"/>
                  </w:rPr>
                  <w:t>https://www.20087.com/3/02/4-XiaoJiBenJiaChunHangYeYanJiuBaoGao.html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苯甲醇是一种重要的有机中间体，在制药、染料、农药等多个行业中具有广泛应用。近年来，随着下游市场需求的增长和技术进步，4-硝基苯甲醇的产量和销量均有所提升。目前，全球范围内该产品的生产和消费主要集中在亚洲地区，尤其是中国，已经成为全球最大的4-硝基苯甲醇生产基地之一。不过，由于生产过程中涉及到一些有毒有害物质，环保压力也成为制约行业发展的一个重要因素。</w:t>
      </w:r>
      <w:r>
        <w:rPr>
          <w:rFonts w:hint="eastAsia"/>
        </w:rPr>
        <w:br/>
      </w:r>
      <w:r>
        <w:rPr>
          <w:rFonts w:hint="eastAsia"/>
        </w:rPr>
        <w:t>　　未来，4-硝基苯甲醇市场预计将持续增长，但增长速度可能会受到环保法规趋严的影响。随着全球经济的复苏和发展中国家工业化进程的加快，下游应用领域的需求将继续增加，特别是制药和精细化学品行业。同时，为了应对环保挑战，生产商将更加注重采用绿色化学技术，开发更为环保的生产工艺，这将是行业发展的长期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d13f67de8465c" w:history="1">
        <w:r>
          <w:rPr>
            <w:rStyle w:val="Hyperlink"/>
          </w:rPr>
          <w:t>2025年中国4-硝基苯甲醇行业深度研究分析及发展前景预测报告</w:t>
        </w:r>
      </w:hyperlink>
      <w:r>
        <w:rPr>
          <w:rFonts w:hint="eastAsia"/>
        </w:rPr>
        <w:t>》基于对4-硝基苯甲醇行业的深入研究和市场监测数据，全面分析了4-硝基苯甲醇行业现状、市场需求与市场规模。4-硝基苯甲醇报告详细探讨了产业链结构，价格动态，以及4-硝基苯甲醇各细分市场的特点。同时，还科学预测了市场前景与发展趋势，深入剖析了4-硝基苯甲醇品牌竞争格局，市场集中度，以及重点企业的经营状况。4-硝基苯甲醇报告旨在挖掘行业投资价值，揭示潜在风险与机遇，为投资者和决策者提供专业、科学、客观的战略建议，是了解4-硝基苯甲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4-硝基苯甲醇产业概述</w:t>
      </w:r>
      <w:r>
        <w:rPr>
          <w:rFonts w:hint="eastAsia"/>
        </w:rPr>
        <w:br/>
      </w:r>
      <w:r>
        <w:rPr>
          <w:rFonts w:hint="eastAsia"/>
        </w:rPr>
        <w:t>　　第一节 4-硝基苯甲醇产业定义</w:t>
      </w:r>
      <w:r>
        <w:rPr>
          <w:rFonts w:hint="eastAsia"/>
        </w:rPr>
        <w:br/>
      </w:r>
      <w:r>
        <w:rPr>
          <w:rFonts w:hint="eastAsia"/>
        </w:rPr>
        <w:t>　　第二节 4-硝基苯甲醇产业发展历程</w:t>
      </w:r>
      <w:r>
        <w:rPr>
          <w:rFonts w:hint="eastAsia"/>
        </w:rPr>
        <w:br/>
      </w:r>
      <w:r>
        <w:rPr>
          <w:rFonts w:hint="eastAsia"/>
        </w:rPr>
        <w:t>　　第三节 4-硝基苯甲醇分类情况</w:t>
      </w:r>
      <w:r>
        <w:rPr>
          <w:rFonts w:hint="eastAsia"/>
        </w:rPr>
        <w:br/>
      </w:r>
      <w:r>
        <w:rPr>
          <w:rFonts w:hint="eastAsia"/>
        </w:rPr>
        <w:t>　　第四节 4-硝基苯甲醇产业链分析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2024-2025年中国4-硝基苯甲醇行业发展环境分析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2024-2025年中国4-硝基苯甲醇行业经济环境分析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2024-2025年中国4-硝基苯甲醇行业社会环境分析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2024-2025年中国4-硝基苯甲醇行业政策环境分析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2024-2025年4-硝基苯甲醇行业技术发展现状及趋势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当前我国4-硝基苯甲醇技术发展现状</w:t>
      </w:r>
      <w:r>
        <w:rPr>
          <w:rFonts w:hint="eastAsia"/>
        </w:rPr>
        <w:br/>
      </w:r>
      <w:r>
        <w:rPr>
          <w:rFonts w:hint="eastAsia"/>
        </w:rPr>
        <w:t>　　第二节 中外4-硝基苯甲醇技术差距及产生差距的主要原因分析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提高我国4-硝基苯甲醇技术的对策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2024-2025年全球4-硝基苯甲醇行业发展状况及趋势分析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全球4-硝基苯甲醇行业发展概况</w:t>
      </w:r>
      <w:r>
        <w:rPr>
          <w:rFonts w:hint="eastAsia"/>
        </w:rPr>
        <w:br/>
      </w:r>
      <w:r>
        <w:rPr>
          <w:rFonts w:hint="eastAsia"/>
        </w:rPr>
        <w:t>　　第二节 全球4-硝基苯甲醇行业发展现状及趋势分析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一、全球4-硝基苯甲醇行业市场分布情况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二、全球4-硝基苯甲醇行业发展趋势分析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全球4-硝基苯甲醇行业重点区域发展分析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中国4-硝基苯甲醇行业运行状况分析</w:t>
      </w:r>
      <w:r>
        <w:rPr>
          <w:rFonts w:hint="eastAsia"/>
        </w:rPr>
        <w:br/>
      </w:r>
      <w:r>
        <w:rPr>
          <w:rFonts w:hint="eastAsia"/>
        </w:rPr>
        <w:t>　　第一节 4-硝基苯甲醇行业市场规模分析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一、2019-2024年4-硝基苯甲醇行业市场规模分析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二、2024-2025年4-硝基苯甲醇行业市场规模现状分析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二、2025-2031年4-硝基苯甲醇行业市场规模况预测</w:t>
      </w:r>
      <w:r>
        <w:rPr>
          <w:rFonts w:hint="eastAsia"/>
        </w:rPr>
        <w:br/>
      </w:r>
      <w:r>
        <w:rPr>
          <w:rFonts w:hint="eastAsia"/>
        </w:rPr>
        <w:t>　　第二节 4-硝基苯甲醇行业市场供给分析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一、2019-2024年4-硝基苯甲醇行业市场供给情况分析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二、2024-2025年4-硝基苯甲醇行业市场供给现状分析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二、2025-2031年4-硝基苯甲醇行业市场供给情况预测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4-硝基苯甲醇行业市场需求分析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一、2019-2024年4-硝基苯甲醇行业市场需求情况分析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二、2024-2025年4-硝基苯甲醇行业市场需求现状分析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二、2025-2031年4-硝基苯甲醇行业市场需求情况预测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2024-2025年中国4-硝基苯甲醇行业集中度分析</w:t>
      </w:r>
      <w:r>
        <w:rPr>
          <w:rFonts w:hint="eastAsia"/>
        </w:rPr>
        <w:br/>
      </w:r>
      <w:r>
        <w:rPr>
          <w:rFonts w:hint="eastAsia"/>
        </w:rPr>
        <w:t>　　　　一、4-硝基苯甲醇行业市场集中度情况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二、4-硝基苯甲醇行业企业集中度分析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中国4-硝基苯甲醇行业市场区域结构分析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中国4-硝基苯甲醇行业市场需求结构分析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4-硝基苯甲醇行业重点区域（一）需求分析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4-硝基苯甲醇行业重点区域（二）需求分析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4-硝基苯甲醇行业重点区域（三）需求分析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4-硝基苯甲醇产品市场价格行情分析预测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2019-2024年4-硝基苯甲醇产品市场价格回顾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2024-2025年4-硝基苯甲醇产品市场价格现状分析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影响4-硝基苯甲醇产品市场价格因素分析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2025-2031年4-硝基苯甲醇产品市场价格走势预测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4-硝基苯甲醇行业标杆企业竞争力分析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4-硝基苯甲醇重点企业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三、4-硝基苯甲醇企业经营情况分析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4-硝基苯甲醇重点企业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三、4-硝基苯甲醇企业经营情况分析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4-硝基苯甲醇重点企业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三、4-硝基苯甲醇企业经营情况分析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4-硝基苯甲醇重点企业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三、4-硝基苯甲醇企业经营情况分析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4-硝基苯甲醇重点企业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三、4-硝基苯甲醇企业经营情况分析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4-硝基苯甲醇重点企业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三、4-硝基苯甲醇企业经营情况分析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4-硝基苯甲醇重点企业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三、4-硝基苯甲醇企业经营情况分析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4-硝基苯甲醇重点企业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三、4-硝基苯甲醇企业经营情况分析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2024-2025年4-硝基苯甲醇行业企业经营策略研究分析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4-硝基苯甲醇企业多样化经营策略分析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一、4-硝基苯甲醇企业多样化经营情况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二、现行4-硝基苯甲醇行业多样化经营的方向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大型4-硝基苯甲醇企业集团未来发展策略分析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对中小4-硝基苯甲醇企业生产经营的建议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2024-2025年中国4-硝基苯甲醇市场营销策略竞争分析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4-硝基苯甲醇市场产品策略</w:t>
      </w:r>
      <w:r>
        <w:rPr>
          <w:rFonts w:hint="eastAsia"/>
        </w:rPr>
        <w:br/>
      </w:r>
      <w:r>
        <w:rPr>
          <w:rFonts w:hint="eastAsia"/>
        </w:rPr>
        <w:t>　　第二节 4-硝基苯甲醇市场渠道策略</w:t>
      </w:r>
      <w:r>
        <w:rPr>
          <w:rFonts w:hint="eastAsia"/>
        </w:rPr>
        <w:br/>
      </w:r>
      <w:r>
        <w:rPr>
          <w:rFonts w:hint="eastAsia"/>
        </w:rPr>
        <w:t>　　第三节 4-硝基苯甲醇市场价格策略</w:t>
      </w:r>
      <w:r>
        <w:rPr>
          <w:rFonts w:hint="eastAsia"/>
        </w:rPr>
        <w:br/>
      </w:r>
      <w:r>
        <w:rPr>
          <w:rFonts w:hint="eastAsia"/>
        </w:rPr>
        <w:t>　　第四节 4-硝基苯甲醇广告媒体策略</w:t>
      </w:r>
      <w:r>
        <w:rPr>
          <w:rFonts w:hint="eastAsia"/>
        </w:rPr>
        <w:br/>
      </w:r>
      <w:r>
        <w:rPr>
          <w:rFonts w:hint="eastAsia"/>
        </w:rPr>
        <w:t>　　第五节 4-硝基苯甲醇客户服务策略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4-硝基苯甲醇行业发展因素与投资风险分析预测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影响4-硝基苯甲醇行业发展主要因素分析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一、2024-2025年影响4-硝基苯甲醇行业发展的不利因素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二、2024-2025年影响4-硝基苯甲醇行业发展的稳定因素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三、2024-2025年影响4-硝基苯甲醇行业发展的有利因素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四、2024-2025年我国4-硝基苯甲醇行业发展面临的机遇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五、2024-2025年我国4-硝基苯甲醇行业发展面临的挑战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[.中.智.林.]4-硝基苯甲醇行业投资风险分析预测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一、2025-2031年4-硝基苯甲醇行业市场风险分析预测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二、2025-2031年4-硝基苯甲醇行业政策风险分析预测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三、2025-2031年4-硝基苯甲醇行业技术风险分析预测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四、2025-2031年4-硝基苯甲醇行业竞争风险分析预测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五、2025-2031年4-硝基苯甲醇行业管理风险分析预测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六、2025-2031年4-硝基苯甲醇行业其他风险分析预测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2019-2024年中国4-硝基苯甲醇市场规模及增长情况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2019-2024年中国4-硝基苯甲醇行业产量及增长趋势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2025-2031年中国4-硝基苯甲醇行业产量预测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2019-2024年中国4-硝基苯甲醇行业市场需求及增长情况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2025-2031年中国4-硝基苯甲醇行业市场需求预测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**地区4-硝基苯甲醇市场规模及增长情况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**地区4-硝基苯甲醇市场规模及增长情况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**地区4-硝基苯甲醇行业市场需求情况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2019-2024年中国4-硝基苯甲醇行业出口情况分析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4-硝基苯甲醇重点企业经营情况分析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2025年4-硝基苯甲醇行业壁垒</w:t>
      </w:r>
      <w:r>
        <w:rPr>
          <w:rFonts w:hint="eastAsia"/>
        </w:rPr>
        <w:br/>
      </w:r>
      <w:r>
        <w:rPr>
          <w:rFonts w:hint="eastAsia"/>
        </w:rPr>
        <w:t>　　图表 2025年4-硝基苯甲醇市场前景分析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2025-2031年中国4-硝基苯甲醇市场规模预测</w:t>
      </w:r>
      <w:r>
        <w:rPr>
          <w:rFonts w:hint="eastAsia"/>
        </w:rPr>
        <w:br/>
      </w:r>
      <w:r>
        <w:rPr>
          <w:rFonts w:hint="eastAsia"/>
        </w:rPr>
        <w:t>　　图表 2025年4-硝基苯甲醇发展趋势预测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d13f67de8465c" w:history="1">
        <w:r>
          <w:rPr>
            <w:rStyle w:val="Hyperlink"/>
          </w:rPr>
          <w:t>2025年中国4-硝基苯甲醇行业深度研究分析及发展前景预测报告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d13f67de8465c" w:history="1">
        <w:r>
          <w:rPr>
            <w:rStyle w:val="Hyperlink"/>
          </w:rPr>
          <w:t>https://www.20087.com/3/02/4-XiaoJiBenJiaChunHangYeYanJiuBaoGao.html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热点：甲苯生成对硝基苯甲醇、4-硝基苯甲醇结构式、2-硝基氯苯、4-硝基苯甲醇与钠反应吗、4-硝基苯甲酸、4-硝基苯甲醛、如何从甲苯合成对硝基苯甲醇、4-硝基苯乙醇、对硝基乙苯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8d99ebdf04c53" w:history="1">
      <w:r>
        <w:rPr>
          <w:rStyle w:val="Hyperlink"/>
        </w:rPr>
        <w:t>2025年中国4-硝基苯甲醇行业深度研究分析及发展前景预测报告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4-XiaoJiBenJiaChunHangYeYanJiuBaoGao.html" TargetMode="External" Id="Rdd2d13f67de8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4-XiaoJiBenJiaChunHangYeYanJiuBaoGao.html" TargetMode="External" Id="Rdfc8d99ebdf0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2025-01-20T01:47:00Z</dcterms:created>
  <dcterms:modified xsi:type="dcterms:W3CDTF">2025-01-20T02:47:00Z</dcterms:modified>
  <dc:subject>2025年中国4-硝基苯甲醇行业深度研究分析及发展前景预测报告</dc:subject>
  <dc:title>2025年中国4-硝基苯甲醇行业深度研究分析及发展前景预测报告</dc:title>
  <cp:keywords>2025年中国4-硝基苯甲醇行业深度研究分析及发展前景预测报告</cp:keywords>
  <dc:description>2025年中国4-硝基苯甲醇行业深度研究分析及发展前景预测报告</dc:description>
</cp:coreProperties>
</file>