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6833194844b64" w:history="1">
              <w:r>
                <w:rPr>
                  <w:rStyle w:val="Hyperlink"/>
                </w:rPr>
                <w:t>2025-2031年中国5,6,7,7a-四氢噻吩并[3,2-c]吡啶-2（4H）-酮盐酸盐市场现状调研与发展前景报告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6833194844b64" w:history="1">
              <w:r>
                <w:rPr>
                  <w:rStyle w:val="Hyperlink"/>
                </w:rPr>
                <w:t>2025-2031年中国5,6,7,7a-四氢噻吩并[3,2-c]吡啶-2（4H）-酮盐酸盐市场现状调研与发展前景报告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6833194844b64" w:history="1">
                <w:r>
                  <w:rPr>
                    <w:rStyle w:val="Hyperlink"/>
                  </w:rPr>
                  <w:t>https://www.20087.com/3/12/5-6-7-7a-SiQingSaiFenBing-3-2-c-BiDing-2-4H-TongYanSuanYanDeQianJingQuShi.html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5,6,7,7a-四氢噻吩并[3,2-c]吡啶-2（4H）-酮盐酸盐是一种重要的有机合成中间体，广泛应用于制药、农药及精细化工领域。近年来，随着绿色化学理念的推广和催化技术的进步，该化合物在纯度、选择性和生产效率方面有了显著提升。现代生产工艺不仅提高了产品质量，还减少了有害副产物的生成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5,6,7,7a-四氢噻吩并[3,2-c]吡啶-2（4H）-酮盐酸盐的发展将更加注重高效能与绿色制造。一方面，通过改进合成工艺和使用环保型催化剂，减少对环境的影响，提高产品的可持续性；另一方面，结合市场需求，探索该化合物在新兴领域的潜在应用，如新型药物中间体和高性能材料。此外，随着循环经济理念的普及，研究如何实现废旧化学品的回收再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6833194844b64" w:history="1">
        <w:r>
          <w:rPr>
            <w:rStyle w:val="Hyperlink"/>
          </w:rPr>
          <w:t>2025-2031年中国5,6,7,7a-四氢噻吩并[3,2-c]吡啶-2（4H）-酮盐酸盐市场现状调研与发展前景报告</w:t>
        </w:r>
      </w:hyperlink>
      <w:r>
        <w:rPr>
          <w:rFonts w:hint="eastAsia"/>
        </w:rPr>
        <w:t>》系统分析了5,6,7,7a-四氢噻吩并[3,2-c]吡啶-2（4H）-酮盐酸盐行业的市场规模、供需动态及竞争格局，重点评估了主要5,6,7,7a-四氢噻吩并[3,2-c]吡啶-2（4H）-酮盐酸盐企业的经营表现，并对5,6,7,7a-四氢噻吩并[3,2-c]吡啶-2（4H）-酮盐酸盐行业未来发展趋势进行了科学预测。报告结合5,6,7,7a-四氢噻吩并[3,2-c]吡啶-2（4H）-酮盐酸盐技术现状与SWOT分析，揭示了市场机遇与潜在风险。市场调研网发布的《</w:t>
      </w:r>
      <w:hyperlink r:id="Rfd06833194844b64" w:history="1">
        <w:r>
          <w:rPr>
            <w:rStyle w:val="Hyperlink"/>
          </w:rPr>
          <w:t>2025-2031年中国5,6,7,7a-四氢噻吩并[3,2-c]吡啶-2（4H）-酮盐酸盐市场现状调研与发展前景报告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t>　　第一章 5,6,7,7a-四氢噻吩并[3,2-c]吡啶-2（4H）-酮盐酸盐行业概述</w:t>
      </w:r>
      <w:r>
        <w:rPr>
          <w:rFonts w:hint="eastAsia"/>
        </w:rPr>
        <w:br/>
      </w:r>
      <w:r>
        <w:rPr>
          <w:rFonts w:hint="eastAsia"/>
        </w:rPr>
        <w:t>　　第一节 5,6,7,7a-四氢噻吩并[3,2-c]吡啶-2（4H）-酮盐酸盐定义与分类</w:t>
      </w:r>
      <w:r>
        <w:rPr>
          <w:rFonts w:hint="eastAsia"/>
        </w:rPr>
        <w:br/>
      </w:r>
      <w:r>
        <w:rPr>
          <w:rFonts w:hint="eastAsia"/>
        </w:rPr>
        <w:t>　　第二节 5,6,7,7a-四氢噻吩并[3,2-c]吡啶-2（4H）-酮盐酸盐应用领域</w:t>
      </w:r>
      <w:r>
        <w:rPr>
          <w:rFonts w:hint="eastAsia"/>
        </w:rPr>
        <w:br/>
      </w:r>
      <w:r>
        <w:rPr>
          <w:rFonts w:hint="eastAsia"/>
        </w:rPr>
        <w:t>　　第三节 5,6,7,7a-四氢噻吩并[3,2-c]吡啶-2（4H）-酮盐酸盐行业经济指标分析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5,6,7,7a-四氢噻吩并[3,2-c]吡啶-2（4H）-酮盐酸盐产业链及经营模式分析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三、5,6,7,7a-四氢噻吩并[3,2-c]吡啶-2（4H）-酮盐酸盐销售模式及销售渠道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全球5,6,7,7a-四氢噻吩并[3,2-c]吡啶-2（4H）-酮盐酸盐市场发展综述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2019-2024年全球5,6,7,7a-四氢噻吩并[3,2-c]吡啶-2（4H）-酮盐酸盐市场规模与趋势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主要国家与地区5,6,7,7a-四氢噻吩并[3,2-c]吡啶-2（4H）-酮盐酸盐市场分析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2025-2031年全球5,6,7,7a-四氢噻吩并[3,2-c]吡啶-2（4H）-酮盐酸盐行业发展趋势与前景预测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中国5,6,7,7a-四氢噻吩并[3,2-c]吡啶-2（4H）-酮盐酸盐行业市场分析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2024-2025年5,6,7,7a-四氢噻吩并[3,2-c]吡啶-2（4H）-酮盐酸盐产能与投资动态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一、国内5,6,7,7a-四氢噻吩并[3,2-c]吡啶-2（4H）-酮盐酸盐产能及利用情况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二、5,6,7,7a-四氢噻吩并[3,2-c]吡啶-2（4H）-酮盐酸盐产能扩张与投资动态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2025-2031年5,6,7,7a-四氢噻吩并[3,2-c]吡啶-2（4H）-酮盐酸盐行业产量统计与趋势预测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一、2019-2024年5,6,7,7a-四氢噻吩并[3,2-c]吡啶-2（4H）-酮盐酸盐行业产量数据统计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1、2019-2024年5,6,7,7a-四氢噻吩并[3,2-c]吡啶-2（4H）-酮盐酸盐产量及增长趋势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2、2019-2024年5,6,7,7a-四氢噻吩并[3,2-c]吡啶-2（4H）-酮盐酸盐细分产品产量及份额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二、影响5,6,7,7a-四氢噻吩并[3,2-c]吡啶-2（4H）-酮盐酸盐产量的关键因素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三、2025-2031年5,6,7,7a-四氢噻吩并[3,2-c]吡啶-2（4H）-酮盐酸盐产量预测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2025-2031年5,6,7,7a-四氢噻吩并[3,2-c]吡啶-2（4H）-酮盐酸盐市场需求与销售分析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一、2024-2025年5,6,7,7a-四氢噻吩并[3,2-c]吡啶-2（4H）-酮盐酸盐行业需求现状</w:t>
      </w:r>
      <w:r>
        <w:rPr>
          <w:rFonts w:hint="eastAsia"/>
        </w:rPr>
        <w:br/>
      </w:r>
      <w:r>
        <w:rPr>
          <w:rFonts w:hint="eastAsia"/>
        </w:rPr>
        <w:t>　　　　二、5,6,7,7a-四氢噻吩并[3,2-c]吡啶-2（4H）-酮盐酸盐客户群体与需求特点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三、2019-2024年5,6,7,7a-四氢噻吩并[3,2-c]吡啶-2（4H）-酮盐酸盐行业销售规模分析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四、2025-2031年5,6,7,7a-四氢噻吩并[3,2-c]吡啶-2（4H）-酮盐酸盐市场增长潜力与规模预测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中国5,6,7,7a-四氢噻吩并[3,2-c]吡啶-2（4H）-酮盐酸盐细分市场与下游应用领域分析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5,6,7,7a-四氢噻吩并[3,2-c]吡啶-2（4H）-酮盐酸盐细分市场分析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一、2024-2025年5,6,7,7a-四氢噻吩并[3,2-c]吡啶-2（4H）-酮盐酸盐主要细分产品市场现状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5,6,7,7a-四氢噻吩并[3,2-c]吡啶-2（4H）-酮盐酸盐下游应用与客户群体分析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一、2024-2025年5,6,7,7a-四氢噻吩并[3,2-c]吡啶-2（4H）-酮盐酸盐各应用领域市场现状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2024-2025年5,6,7,7a-四氢噻吩并[3,2-c]吡啶-2（4H）-酮盐酸盐行业技术发展现状及趋势分析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5,6,7,7a-四氢噻吩并[3,2-c]吡啶-2（4H）-酮盐酸盐行业技术发展现状分析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国内外5,6,7,7a-四氢噻吩并[3,2-c]吡啶-2（4H）-酮盐酸盐行业技术差异与原因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5,6,7,7a-四氢噻吩并[3,2-c]吡啶-2（4H）-酮盐酸盐行业技术发展方向、趋势预测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提升5,6,7,7a-四氢噻吩并[3,2-c]吡啶-2（4H）-酮盐酸盐行业技术能力策略建议</w:t>
      </w:r>
      <w:r>
        <w:rPr>
          <w:rFonts w:hint="eastAsia"/>
        </w:rPr>
        <w:br/>
      </w:r>
      <w:r>
        <w:rPr>
          <w:rFonts w:hint="eastAsia"/>
        </w:rPr>
        <w:t>　　第六章 5,6,7,7a-四氢噻吩并[3,2-c]吡啶-2（4H）-酮盐酸盐价格机制与竞争策略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一、2019-2024年5,6,7,7a-四氢噻吩并[3,2-c]吡啶-2（4H）-酮盐酸盐市场价格走势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5,6,7,7a-四氢噻吩并[3,2-c]吡啶-2（4H）-酮盐酸盐定价策略与方法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2025-2031年5,6,7,7a-四氢噻吩并[3,2-c]吡啶-2（4H）-酮盐酸盐价格竞争态势与趋势预测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中国5,6,7,7a-四氢噻吩并[3,2-c]吡啶-2（4H）-酮盐酸盐行业重点区域市场研究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2024-2025年重点区域5,6,7,7a-四氢噻吩并[3,2-c]吡啶-2（4H）-酮盐酸盐市场发展概况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二、2019-2024年5,6,7,7a-四氢噻吩并[3,2-c]吡啶-2（4H）-酮盐酸盐市场需求规模情况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三、2025-2031年5,6,7,7a-四氢噻吩并[3,2-c]吡啶-2（4H）-酮盐酸盐行业发展潜力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二、2019-2024年5,6,7,7a-四氢噻吩并[3,2-c]吡啶-2（4H）-酮盐酸盐市场需求规模情况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三、2025-2031年5,6,7,7a-四氢噻吩并[3,2-c]吡啶-2（4H）-酮盐酸盐行业发展潜力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二、2019-2024年5,6,7,7a-四氢噻吩并[3,2-c]吡啶-2（4H）-酮盐酸盐市场需求规模情况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三、2025-2031年5,6,7,7a-四氢噻吩并[3,2-c]吡啶-2（4H）-酮盐酸盐行业发展潜力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二、2019-2024年5,6,7,7a-四氢噻吩并[3,2-c]吡啶-2（4H）-酮盐酸盐市场需求规模情况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三、2025-2031年5,6,7,7a-四氢噻吩并[3,2-c]吡啶-2（4H）-酮盐酸盐行业发展潜力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二、2019-2024年5,6,7,7a-四氢噻吩并[3,2-c]吡啶-2（4H）-酮盐酸盐市场需求规模情况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三、2025-2031年5,6,7,7a-四氢噻吩并[3,2-c]吡啶-2（4H）-酮盐酸盐行业发展潜力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2019-2024年中国5,6,7,7a-四氢噻吩并[3,2-c]吡啶-2（4H）-酮盐酸盐行业进出口情况分析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5,6,7,7a-四氢噻吩并[3,2-c]吡啶-2（4H）-酮盐酸盐行业进口情况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一、2019-2024年5,6,7,7a-四氢噻吩并[3,2-c]吡啶-2（4H）-酮盐酸盐进口规模及增长情况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二、5,6,7,7a-四氢噻吩并[3,2-c]吡啶-2（4H）-酮盐酸盐主要进口来源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5,6,7,7a-四氢噻吩并[3,2-c]吡啶-2（4H）-酮盐酸盐行业出口情况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一、2019-2024年5,6,7,7a-四氢噻吩并[3,2-c]吡啶-2（4H）-酮盐酸盐出口规模及增长情况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二、5,6,7,7a-四氢噻吩并[3,2-c]吡啶-2（4H）-酮盐酸盐主要出口目的地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2019-2024年中国5,6,7,7a-四氢噻吩并[3,2-c]吡啶-2（4H）-酮盐酸盐行业总体发展与财务状况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2019-2024年中国5,6,7,7a-四氢噻吩并[3,2-c]吡啶-2（4H）-酮盐酸盐行业规模情况</w:t>
      </w:r>
      <w:r>
        <w:rPr>
          <w:rFonts w:hint="eastAsia"/>
        </w:rPr>
        <w:br/>
      </w:r>
      <w:r>
        <w:rPr>
          <w:rFonts w:hint="eastAsia"/>
        </w:rPr>
        <w:t>　　　　一、5,6,7,7a-四氢噻吩并[3,2-c]吡啶-2（4H）-酮盐酸盐行业企业数量规模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二、5,6,7,7a-四氢噻吩并[3,2-c]吡啶-2（4H）-酮盐酸盐行业从业人员规模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三、5,6,7,7a-四氢噻吩并[3,2-c]吡啶-2（4H）-酮盐酸盐行业市场敏感性分析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2019-2024年中国5,6,7,7a-四氢噻吩并[3,2-c]吡啶-2（4H）-酮盐酸盐行业财务能力分析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一、5,6,7,7a-四氢噻吩并[3,2-c]吡啶-2（4H）-酮盐酸盐行业盈利能力</w:t>
      </w:r>
      <w:r>
        <w:rPr>
          <w:rFonts w:hint="eastAsia"/>
        </w:rPr>
        <w:br/>
      </w:r>
      <w:r>
        <w:rPr>
          <w:rFonts w:hint="eastAsia"/>
        </w:rPr>
        <w:t>　　　　二、5,6,7,7a-四氢噻吩并[3,2-c]吡啶-2（4H）-酮盐酸盐行业偿债能力</w:t>
      </w:r>
      <w:r>
        <w:rPr>
          <w:rFonts w:hint="eastAsia"/>
        </w:rPr>
        <w:br/>
      </w:r>
      <w:r>
        <w:rPr>
          <w:rFonts w:hint="eastAsia"/>
        </w:rPr>
        <w:t>　　　　三、5,6,7,7a-四氢噻吩并[3,2-c]吡啶-2（4H）-酮盐酸盐行业营运能力</w:t>
      </w:r>
      <w:r>
        <w:rPr>
          <w:rFonts w:hint="eastAsia"/>
        </w:rPr>
        <w:br/>
      </w:r>
      <w:r>
        <w:rPr>
          <w:rFonts w:hint="eastAsia"/>
        </w:rPr>
        <w:t>　　　　四、5,6,7,7a-四氢噻吩并[3,2-c]吡啶-2（4H）-酮盐酸盐行业发展能力</w:t>
      </w:r>
      <w:r>
        <w:rPr>
          <w:rFonts w:hint="eastAsia"/>
        </w:rPr>
        <w:br/>
      </w:r>
      <w:r>
        <w:rPr>
          <w:rFonts w:hint="eastAsia"/>
        </w:rPr>
        <w:t>　　　　第十章 5,6,7,7a-四氢噻吩并[3,2-c]吡啶-2（4H）-酮盐酸盐行业重点企业调研分析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二、企业5,6,7,7a-四氢噻吩并[3,2-c]吡啶-2（4H）-酮盐酸盐业务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二、企业5,6,7,7a-四氢噻吩并[3,2-c]吡啶-2（4H）-酮盐酸盐业务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二、企业5,6,7,7a-四氢噻吩并[3,2-c]吡啶-2（4H）-酮盐酸盐业务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二、企业5,6,7,7a-四氢噻吩并[3,2-c]吡啶-2（4H）-酮盐酸盐业务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二、企业5,6,7,7a-四氢噻吩并[3,2-c]吡啶-2（4H）-酮盐酸盐业务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二、企业5,6,7,7a-四氢噻吩并[3,2-c]吡啶-2（4H）-酮盐酸盐业务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中国5,6,7,7a-四氢噻吩并[3,2-c]吡啶-2（4H）-酮盐酸盐行业竞争格局分析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5,6,7,7a-四氢噻吩并[3,2-c]吡啶-2（4H）-酮盐酸盐行业竞争格局总览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2024-2025年5,6,7,7a-四氢噻吩并[3,2-c]吡啶-2（4H）-酮盐酸盐行业竞争力分析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2019-2024年5,6,7,7a-四氢噻吩并[3,2-c]吡啶-2（4H）-酮盐酸盐行业企业并购活动分析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2024-2025年5,6,7,7a-四氢噻吩并[3,2-c]吡啶-2（4H）-酮盐酸盐行业会展与招投标活动分析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一、5,6,7,7a-四氢噻吩并[3,2-c]吡啶-2（4H）-酮盐酸盐行业会展活动及其市场影响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2025年中国5,6,7,7a-四氢噻吩并[3,2-c]吡啶-2（4H）-酮盐酸盐企业发展企业发展策略与建议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5,6,7,7a-四氢噻吩并[3,2-c]吡啶-2（4H）-酮盐酸盐销售模式与渠道策略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5,6,7,7a-四氢噻吩并[3,2-c]吡啶-2（4H）-酮盐酸盐品牌与市场推广策略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5,6,7,7a-四氢噻吩并[3,2-c]吡啶-2（4H）-酮盐酸盐研发投入与技术创新能力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5,6,7,7a-四氢噻吩并[3,2-c]吡啶-2（4H）-酮盐酸盐合作联盟与资源整合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中国5,6,7,7a-四氢噻吩并[3,2-c]吡啶-2（4H）-酮盐酸盐行业风险与对策</w:t>
      </w:r>
      <w:r>
        <w:rPr>
          <w:rFonts w:hint="eastAsia"/>
        </w:rPr>
        <w:br/>
      </w:r>
      <w:r>
        <w:rPr>
          <w:rFonts w:hint="eastAsia"/>
        </w:rPr>
        <w:t>　　第一节 5,6,7,7a-四氢噻吩并[3,2-c]吡啶-2（4H）-酮盐酸盐行业SWOT分析</w:t>
      </w:r>
      <w:r>
        <w:rPr>
          <w:rFonts w:hint="eastAsia"/>
        </w:rPr>
        <w:br/>
      </w:r>
      <w:r>
        <w:rPr>
          <w:rFonts w:hint="eastAsia"/>
        </w:rPr>
        <w:t>　　　　一、5,6,7,7a-四氢噻吩并[3,2-c]吡啶-2（4H）-酮盐酸盐行业优势</w:t>
      </w:r>
      <w:r>
        <w:rPr>
          <w:rFonts w:hint="eastAsia"/>
        </w:rPr>
        <w:br/>
      </w:r>
      <w:r>
        <w:rPr>
          <w:rFonts w:hint="eastAsia"/>
        </w:rPr>
        <w:t>　　　　二、5,6,7,7a-四氢噻吩并[3,2-c]吡啶-2（4H）-酮盐酸盐行业劣势</w:t>
      </w:r>
      <w:r>
        <w:rPr>
          <w:rFonts w:hint="eastAsia"/>
        </w:rPr>
        <w:br/>
      </w:r>
      <w:r>
        <w:rPr>
          <w:rFonts w:hint="eastAsia"/>
        </w:rPr>
        <w:t>　　　　三、5,6,7,7a-四氢噻吩并[3,2-c]吡啶-2（4H）-酮盐酸盐市场机会</w:t>
      </w:r>
      <w:r>
        <w:rPr>
          <w:rFonts w:hint="eastAsia"/>
        </w:rPr>
        <w:br/>
      </w:r>
      <w:r>
        <w:rPr>
          <w:rFonts w:hint="eastAsia"/>
        </w:rPr>
        <w:t>　　　　四、5,6,7,7a-四氢噻吩并[3,2-c]吡啶-2（4H）-酮盐酸盐市场威胁</w:t>
      </w:r>
      <w:r>
        <w:rPr>
          <w:rFonts w:hint="eastAsia"/>
        </w:rPr>
        <w:br/>
      </w:r>
      <w:r>
        <w:rPr>
          <w:rFonts w:hint="eastAsia"/>
        </w:rPr>
        <w:t>　　第二节 5,6,7,7a-四氢噻吩并[3,2-c]吡啶-2（4H）-酮盐酸盐行业风险及对策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2025-2031年中国5,6,7,7a-四氢噻吩并[3,2-c]吡啶-2（4H）-酮盐酸盐行业前景与发展趋势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2024-2025年5,6,7,7a-四氢噻吩并[3,2-c]吡啶-2（4H）-酮盐酸盐行业发展环境分析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一、5,6,7,7a-四氢噻吩并[3,2-c]吡啶-2（4H）-酮盐酸盐行业主管部门与监管体制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二、5,6,7,7a-四氢噻吩并[3,2-c]吡啶-2（4H）-酮盐酸盐行业主要法律法规及政策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三、5,6,7,7a-四氢噻吩并[3,2-c]吡啶-2（4H）-酮盐酸盐行业标准与质量监管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2025-2031年5,6,7,7a-四氢噻吩并[3,2-c]吡啶-2（4H）-酮盐酸盐行业发展趋势与方向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2025-2031年5,6,7,7a-四氢噻吩并[3,2-c]吡啶-2（4H）-酮盐酸盐行业发展潜力与机遇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5,6,7,7a-四氢噻吩并[3,2-c]吡啶-2（4H）-酮盐酸盐行业研究结论与建议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中:智林:－5,6,7,7a-四氢噻吩并[3,2-c]吡啶-2（4H）-酮盐酸盐行业发展建议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5,6,7,7a-四氢噻吩并[3,2-c]吡啶-2（4H）-酮盐酸盐介绍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5,6,7,7a-四氢噻吩并[3,2-c]吡啶-2（4H）-酮盐酸盐图片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5,6,7,7a-四氢噻吩并[3,2-c]吡啶-2（4H）-酮盐酸盐种类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5,6,7,7a-四氢噻吩并[3,2-c]吡啶-2（4H）-酮盐酸盐发展历程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5,6,7,7a-四氢噻吩并[3,2-c]吡啶-2（4H）-酮盐酸盐用途 应用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5,6,7,7a-四氢噻吩并[3,2-c]吡啶-2（4H）-酮盐酸盐政策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5,6,7,7a-四氢噻吩并[3,2-c]吡啶-2（4H）-酮盐酸盐技术 专利情况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5,6,7,7a-四氢噻吩并[3,2-c]吡啶-2（4H）-酮盐酸盐标准</w:t>
      </w:r>
      <w:r>
        <w:rPr>
          <w:rFonts w:hint="eastAsia"/>
        </w:rPr>
        <w:br/>
      </w:r>
      <w:r>
        <w:rPr>
          <w:rFonts w:hint="eastAsia"/>
        </w:rPr>
        <w:t>　　图表 2019-2024年中国5,6,7,7a-四氢噻吩并[3,2-c]吡啶-2（4H）-酮盐酸盐市场规模分析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5,6,7,7a-四氢噻吩并[3,2-c]吡啶-2（4H）-酮盐酸盐产业链分析</w:t>
      </w:r>
      <w:r>
        <w:rPr>
          <w:rFonts w:hint="eastAsia"/>
        </w:rPr>
        <w:br/>
      </w:r>
      <w:r>
        <w:rPr>
          <w:rFonts w:hint="eastAsia"/>
        </w:rPr>
        <w:t>　　图表 2019-2024年5,6,7,7a-四氢噻吩并[3,2-c]吡啶-2（4H）-酮盐酸盐市场容量分析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5,6,7,7a-四氢噻吩并[3,2-c]吡啶-2（4H）-酮盐酸盐品牌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2019-2024年中国5,6,7,7a-四氢噻吩并[3,2-c]吡啶-2（4H）-酮盐酸盐产能统计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2019-2024年中国5,6,7,7a-四氢噻吩并[3,2-c]吡啶-2（4H）-酮盐酸盐产量情况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2019-2024年中国5,6,7,7a-四氢噻吩并[3,2-c]吡啶-2（4H）-酮盐酸盐销售情况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2019-2024年中国5,6,7,7a-四氢噻吩并[3,2-c]吡啶-2（4H）-酮盐酸盐市场需求情况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5,6,7,7a-四氢噻吩并[3,2-c]吡啶-2（4H）-酮盐酸盐价格走势</w:t>
      </w:r>
      <w:r>
        <w:rPr>
          <w:rFonts w:hint="eastAsia"/>
        </w:rPr>
        <w:br/>
      </w:r>
      <w:r>
        <w:rPr>
          <w:rFonts w:hint="eastAsia"/>
        </w:rPr>
        <w:t>　　图表 2025年中国5,6,7,7a-四氢噻吩并[3,2-c]吡啶-2（4H）-酮盐酸盐公司数量统计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华东地区5,6,7,7a-四氢噻吩并[3,2-c]吡啶-2（4H）-酮盐酸盐市场规模及增长情况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华东地区5,6,7,7a-四氢噻吩并[3,2-c]吡啶-2（4H）-酮盐酸盐市场需求情况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华南地区5,6,7,7a-四氢噻吩并[3,2-c]吡啶-2（4H）-酮盐酸盐市场规模及增长情况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华南地区5,6,7,7a-四氢噻吩并[3,2-c]吡啶-2（4H）-酮盐酸盐需求情况</w:t>
      </w:r>
      <w:r>
        <w:rPr>
          <w:rFonts w:hint="eastAsia"/>
        </w:rPr>
        <w:br/>
      </w:r>
      <w:r>
        <w:rPr>
          <w:rFonts w:hint="eastAsia"/>
        </w:rPr>
        <w:t>　　图表 华北地区5,6,7,7a-四氢噻吩并[3,2-c]吡啶-2（4H）-酮盐酸盐市场规模及增长情况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华北地区5,6,7,7a-四氢噻吩并[3,2-c]吡啶-2（4H）-酮盐酸盐需求情况</w:t>
      </w:r>
      <w:r>
        <w:rPr>
          <w:rFonts w:hint="eastAsia"/>
        </w:rPr>
        <w:br/>
      </w:r>
      <w:r>
        <w:rPr>
          <w:rFonts w:hint="eastAsia"/>
        </w:rPr>
        <w:t>　　图表 华中地区5,6,7,7a-四氢噻吩并[3,2-c]吡啶-2（4H）-酮盐酸盐市场规模及增长情况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华中地区5,6,7,7a-四氢噻吩并[3,2-c]吡啶-2（4H）-酮盐酸盐市场需求情况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2019-2024年中国5,6,7,7a-四氢噻吩并[3,2-c]吡啶-2（4H）-酮盐酸盐进口数据统计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2019-2024年中国5,6,7,7a-四氢噻吩并[3,2-c]吡啶-2（4H）-酮盐酸盐出口数据分析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2025年中国5,6,7,7a-四氢噻吩并[3,2-c]吡啶-2（4H）-酮盐酸盐进口来源国家及地区分析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2025年中国5,6,7,7a-四氢噻吩并[3,2-c]吡啶-2（4H）-酮盐酸盐出口目的国家及地区分析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5,6,7,7a-四氢噻吩并[3,2-c]吡啶-2（4H）-酮盐酸盐最新消息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5,6,7,7a-四氢噻吩并[3,2-c]吡啶-2（4H）-酮盐酸盐企业简介</w:t>
      </w:r>
      <w:r>
        <w:rPr>
          <w:rFonts w:hint="eastAsia"/>
        </w:rPr>
        <w:br/>
      </w:r>
      <w:r>
        <w:rPr>
          <w:rFonts w:hint="eastAsia"/>
        </w:rPr>
        <w:t>　　图表 企业5,6,7,7a-四氢噻吩并[3,2-c]吡啶-2（4H）-酮盐酸盐产品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5,6,7,7a-四氢噻吩并[3,2-c]吡啶-2（4H）-酮盐酸盐企业经营情况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5,6,7,7a-四氢噻吩并[3,2-c]吡啶-2（4H）-酮盐酸盐企业(二)简介</w:t>
      </w:r>
      <w:r>
        <w:rPr>
          <w:rFonts w:hint="eastAsia"/>
        </w:rPr>
        <w:br/>
      </w:r>
      <w:r>
        <w:rPr>
          <w:rFonts w:hint="eastAsia"/>
        </w:rPr>
        <w:t>　　图表 企业5,6,7,7a-四氢噻吩并[3,2-c]吡啶-2（4H）-酮盐酸盐产品型号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5,6,7,7a-四氢噻吩并[3,2-c]吡啶-2（4H）-酮盐酸盐企业(二)经营情况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5,6,7,7a-四氢噻吩并[3,2-c]吡啶-2（4H）-酮盐酸盐企业(三)调研</w:t>
      </w:r>
      <w:r>
        <w:rPr>
          <w:rFonts w:hint="eastAsia"/>
        </w:rPr>
        <w:br/>
      </w:r>
      <w:r>
        <w:rPr>
          <w:rFonts w:hint="eastAsia"/>
        </w:rPr>
        <w:t>　　图表 企业5,6,7,7a-四氢噻吩并[3,2-c]吡啶-2（4H）-酮盐酸盐产品规格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5,6,7,7a-四氢噻吩并[3,2-c]吡啶-2（4H）-酮盐酸盐企业(三)经营情况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5,6,7,7a-四氢噻吩并[3,2-c]吡啶-2（4H）-酮盐酸盐企业(四)介绍</w:t>
      </w:r>
      <w:r>
        <w:rPr>
          <w:rFonts w:hint="eastAsia"/>
        </w:rPr>
        <w:br/>
      </w:r>
      <w:r>
        <w:rPr>
          <w:rFonts w:hint="eastAsia"/>
        </w:rPr>
        <w:t>　　图表 企业5,6,7,7a-四氢噻吩并[3,2-c]吡啶-2（4H）-酮盐酸盐产品参数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5,6,7,7a-四氢噻吩并[3,2-c]吡啶-2（4H）-酮盐酸盐企业(四)经营情况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5,6,7,7a-四氢噻吩并[3,2-c]吡啶-2（4H）-酮盐酸盐企业(五)简介</w:t>
      </w:r>
      <w:r>
        <w:rPr>
          <w:rFonts w:hint="eastAsia"/>
        </w:rPr>
        <w:br/>
      </w:r>
      <w:r>
        <w:rPr>
          <w:rFonts w:hint="eastAsia"/>
        </w:rPr>
        <w:t>　　图表 企业5,6,7,7a-四氢噻吩并[3,2-c]吡啶-2（4H）-酮盐酸盐业务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5,6,7,7a-四氢噻吩并[3,2-c]吡啶-2（4H）-酮盐酸盐特点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5,6,7,7a-四氢噻吩并[3,2-c]吡啶-2（4H）-酮盐酸盐优缺点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5,6,7,7a-四氢噻吩并[3,2-c]吡啶-2（4H）-酮盐酸盐行业生命周期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5,6,7,7a-四氢噻吩并[3,2-c]吡啶-2（4H）-酮盐酸盐上游、下游分析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2025-2031年中国5,6,7,7a-四氢噻吩并[3,2-c]吡啶-2（4H）-酮盐酸盐产能预测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2025-2031年中国5,6,7,7a-四氢噻吩并[3,2-c]吡啶-2（4H）-酮盐酸盐产量预测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2025-2031年中国5,6,7,7a-四氢噻吩并[3,2-c]吡啶-2（4H）-酮盐酸盐需求量预测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2025-2031年中国5,6,7,7a-四氢噻吩并[3,2-c]吡啶-2（4H）-酮盐酸盐销量预测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5,6,7,7a-四氢噻吩并[3,2-c]吡啶-2（4H）-酮盐酸盐发展前景</w:t>
      </w:r>
      <w:r>
        <w:rPr>
          <w:rFonts w:hint="eastAsia"/>
        </w:rPr>
        <w:br/>
      </w:r>
      <w:r>
        <w:rPr>
          <w:rFonts w:hint="eastAsia"/>
        </w:rPr>
        <w:t>　　图表 5,6,7,7a-四氢噻吩并[3,2-c]吡啶-2（4H）-酮盐酸盐发展趋势预测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2025-2031年中国5,6,7,7a-四氢噻吩并[3,2-c]吡啶-2（4H）-酮盐酸盐市场规模预测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6833194844b64" w:history="1">
        <w:r>
          <w:rPr>
            <w:rStyle w:val="Hyperlink"/>
          </w:rPr>
          <w:t>2025-2031年中国5,6,7,7a-四氢噻吩并[3,2-c]吡啶-2（4H）-酮盐酸盐市场现状调研与发展前景报告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6833194844b64" w:history="1">
        <w:r>
          <w:rPr>
            <w:rStyle w:val="Hyperlink"/>
          </w:rPr>
          <w:t>https://www.20087.com/3/12/5-6-7-7a-SiQingSaiFenBing-3-2-c-BiDing-2-4H-TongYanSuanYanDeQianJingQuShi.html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热点：3-溴噻吩、四氢噻吩结构式、1,4-二氢吡啶、四氢噻吩浓度范围、噻吩-2-甲酸亚铜、四氢噻吩化学式、二噻吩并吡咯、四氢噻吩的特点、25噻吩二羧酸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e6c81739d4cd6" w:history="1">
      <w:r>
        <w:rPr>
          <w:rStyle w:val="Hyperlink"/>
        </w:rPr>
        <w:t>2025-2031年中国5,6,7,7a-四氢噻吩并[3,2-c]吡啶-2（4H）-酮盐酸盐市场现状调研与发展前景报告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5-6-7-7a-SiQingSaiFenBing-3-2-c-BiDing-2-4H-TongYanSuanYanDeQianJingQuShi.html" TargetMode="External" Id="Rfd0683319484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5-6-7-7a-SiQingSaiFenBing-3-2-c-BiDing-2-4H-TongYanSuanYanDeQianJingQuShi.html" TargetMode="External" Id="R2afe6c81739d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2025-04-01T03:20:08Z</dcterms:created>
  <dcterms:modified xsi:type="dcterms:W3CDTF">2025-04-01T04:20:08Z</dcterms:modified>
  <dc:subject>2025-2031年中国5,6,7,7a-四氢噻吩并[3,2-c]吡啶-2（4H）-酮盐酸盐市场现状调研与发展前景报告</dc:subject>
  <dc:title>2025-2031年中国5,6,7,7a-四氢噻吩并[3,2-c]吡啶-2（4H）-酮盐酸盐市场现状调研与发展前景报告</dc:title>
  <cp:keywords>2025-2031年中国5,6,7,7a-四氢噻吩并[3,2-c]吡啶-2（4H）-酮盐酸盐市场现状调研与发展前景报告</cp:keywords>
  <dc:description>2025-2031年中国5,6,7,7a-四氢噻吩并[3,2-c]吡啶-2（4H）-酮盐酸盐市场现状调研与发展前景报告</dc:description>
</cp:coreProperties>
</file>