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fbb970bc4c4b33" w:history="1">
              <w:r>
                <w:rPr>
                  <w:rStyle w:val="Hyperlink"/>
                </w:rPr>
                <w:t>2024-2030年中国ABS树脂市场全景调研及发展趋势分析报告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fbb970bc4c4b33" w:history="1">
              <w:r>
                <w:rPr>
                  <w:rStyle w:val="Hyperlink"/>
                </w:rPr>
                <w:t>2024-2030年中国ABS树脂市场全景调研及发展趋势分析报告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fbb970bc4c4b33" w:history="1">
                <w:r>
                  <w:rPr>
                    <w:rStyle w:val="Hyperlink"/>
                  </w:rPr>
                  <w:t>https://www.20087.com/3/52/ABSShuZhiHangYeFenXiBaoGao.html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是一种强度高、韧性好、易于加工的热塑性塑料，广泛应用于汽车部件、电子产品外壳和玩具等行业。随着轻量化和可持续设计的趋势，ABS树脂的配方和加工技术不断优化，以满足更高的性能要求。同时，再生ABS树脂的市场逐渐兴起，促进了资源的循环利用。</w:t>
      </w:r>
      <w:r>
        <w:rPr>
          <w:rFonts w:hint="eastAsia"/>
        </w:rPr>
        <w:br/>
      </w:r>
      <w:r>
        <w:rPr>
          <w:rFonts w:hint="eastAsia"/>
        </w:rPr>
        <w:t>　　ABS树脂的未来将更加注重高性能和可持续性。新型ABS合金和复合材料的开发将拓展其在高性能工程塑料中的应用，如在航空航天和医疗设备领域的使用。同时，生物基ABS和可降解ABS的研发将减少对化石燃料的依赖，降低碳足迹。此外，回收技术和标准的改进将提高ABS树脂的循环利用率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bb970bc4c4b33" w:history="1">
        <w:r>
          <w:rPr>
            <w:rStyle w:val="Hyperlink"/>
          </w:rPr>
          <w:t>2024-2030年中国ABS树脂市场全景调研及发展趋势分析报告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ABS树脂相关行业协会、中国外相关刊物的基础信息等公开及未公开的资料、数据，结合市场调查资料，立足于当前金融危机对全球及中国宏观经济、政策、主要行业的影响，重点探讨了ABS树脂行业的整体及其相关子行业的运行情况，并对未来ABS树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fbb970bc4c4b33" w:history="1">
        <w:r>
          <w:rPr>
            <w:rStyle w:val="Hyperlink"/>
          </w:rPr>
          <w:t>2024-2030年中国ABS树脂市场全景调研及发展趋势分析报告</w:t>
        </w:r>
      </w:hyperlink>
      <w:r>
        <w:rPr>
          <w:rFonts w:hint="eastAsia"/>
        </w:rPr>
        <w:t>》数据及时全面、图表丰富、反映直观，在对ABS树脂市场发展现状和趋势进行深度分析和预测的基础上，研究了ABS树脂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0fbb970bc4c4b33" w:history="1">
        <w:r>
          <w:rPr>
            <w:rStyle w:val="Hyperlink"/>
          </w:rPr>
          <w:t>2024-2030年中国ABS树脂市场全景调研及发展趋势分析报告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中国ABS树脂行业发展环境</w:t>
      </w:r>
      <w:r>
        <w:rPr>
          <w:rFonts w:hint="eastAsia"/>
        </w:rPr>
        <w:br/>
      </w:r>
      <w:r>
        <w:rPr>
          <w:rFonts w:hint="eastAsia"/>
        </w:rPr>
        <w:t>　　第一节 ABS树脂行业及属性分析</w:t>
      </w:r>
      <w:r>
        <w:rPr>
          <w:rFonts w:hint="eastAsia"/>
        </w:rPr>
        <w:br/>
      </w:r>
      <w:r>
        <w:rPr>
          <w:rFonts w:hint="eastAsia"/>
        </w:rPr>
        <w:t>　　　　一、ABS树脂行业定义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四、ABS树脂行业周期属性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ABS树脂行业政策发展环境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二、ABS树脂产业发展规划</w:t>
      </w:r>
      <w:r>
        <w:rPr>
          <w:rFonts w:hint="eastAsia"/>
        </w:rPr>
        <w:br/>
      </w:r>
      <w:r>
        <w:rPr>
          <w:rFonts w:hint="eastAsia"/>
        </w:rPr>
        <w:t>　　　　三、ABS树脂行业标准政策</w:t>
      </w:r>
      <w:r>
        <w:rPr>
          <w:rFonts w:hint="eastAsia"/>
        </w:rPr>
        <w:br/>
      </w:r>
      <w:r>
        <w:rPr>
          <w:rFonts w:hint="eastAsia"/>
        </w:rPr>
        <w:t>　　　　四、ABS树脂市场应用政策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ABS树脂投融资发展环境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中国ABS树脂行业供给与需求情况分析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2019-2024年中国ABS树脂行业总体规模</w:t>
      </w:r>
      <w:r>
        <w:rPr>
          <w:rFonts w:hint="eastAsia"/>
        </w:rPr>
        <w:br/>
      </w:r>
      <w:r>
        <w:rPr>
          <w:rFonts w:hint="eastAsia"/>
        </w:rPr>
        <w:t>　　第二节 中国ABS树脂行业盈利情况分析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中国ABS树脂行业供给概况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一、2019-2024年中国ABS树脂供给情况分析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二、2024年中国ABS树脂行业供给特点分析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三、2024-2030年中国ABS树脂行业供给预测</w:t>
      </w:r>
      <w:r>
        <w:rPr>
          <w:rFonts w:hint="eastAsia"/>
        </w:rPr>
        <w:br/>
      </w:r>
      <w:r>
        <w:rPr>
          <w:rFonts w:hint="eastAsia"/>
        </w:rPr>
        <w:t>　　第四节 中国ABS树脂行业需求概况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一、2019-2024年中国ABS树脂行业需求情况分析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二、2024年中国ABS树脂行业市场需求特点分析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三、2024-2030年中国ABS树脂市场需求预测</w:t>
      </w:r>
      <w:r>
        <w:rPr>
          <w:rFonts w:hint="eastAsia"/>
        </w:rPr>
        <w:br/>
      </w:r>
      <w:r>
        <w:rPr>
          <w:rFonts w:hint="eastAsia"/>
        </w:rPr>
        <w:t>　　第五节 ABS树脂产业供需平衡状况分析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2019-2024年中国ABS树脂行业重点地区调研分析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一、中国ABS树脂行业重点区域市场结构调研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三、**地区ABS树脂市场调研分析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四、**地区ABS树脂市场调研分析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五、**地区ABS树脂市场调研分析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六、**地区ABS树脂市场调研分析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二、2019-2024年中国ABS树脂行业出口分析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2024-2030年中国ABS树脂行业进出口情况预测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一、2024-2030年中国ABS树脂行业进口预测分析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二、2024-2030年中国ABS树脂行业出口预测分析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影响ABS树脂行业进出口变化的主要原因分析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ABS树脂行业上、下游市场分析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三、ABS树脂企业发展规划及前景展望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ABS树脂企业多样化经营策略分析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一、ABS树脂企业多样化经营情况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二、现行ABS树脂行业多样化经营的方向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大型ABS树脂企业集团未来发展策略分析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对中小ABS树脂企业生产经营的建议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ABS树脂行业发展前景与市场趋势分析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我国ABS树脂行业前景与机遇分析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一、我国ABS树脂行业发展前景</w:t>
      </w:r>
      <w:r>
        <w:rPr>
          <w:rFonts w:hint="eastAsia"/>
        </w:rPr>
        <w:br/>
      </w:r>
      <w:r>
        <w:rPr>
          <w:rFonts w:hint="eastAsia"/>
        </w:rPr>
        <w:t>　　　　二、我国ABS树脂发展机遇分析</w:t>
      </w:r>
      <w:r>
        <w:rPr>
          <w:rFonts w:hint="eastAsia"/>
        </w:rPr>
        <w:br/>
      </w:r>
      <w:r>
        <w:rPr>
          <w:rFonts w:hint="eastAsia"/>
        </w:rPr>
        <w:t>　　　　三、2024年ABS树脂的发展机遇分析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四、新冠疫情对ABS树脂行业的影响分析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2024-2030年中国ABS树脂市场趋势分析</w:t>
      </w:r>
      <w:r>
        <w:rPr>
          <w:rFonts w:hint="eastAsia"/>
        </w:rPr>
        <w:br/>
      </w:r>
      <w:r>
        <w:rPr>
          <w:rFonts w:hint="eastAsia"/>
        </w:rPr>
        <w:t>　　　　一、ABS树脂市场趋势总结</w:t>
      </w:r>
      <w:r>
        <w:rPr>
          <w:rFonts w:hint="eastAsia"/>
        </w:rPr>
        <w:br/>
      </w:r>
      <w:r>
        <w:rPr>
          <w:rFonts w:hint="eastAsia"/>
        </w:rPr>
        <w:t>　　　　二、ABS树脂发展趋势分析</w:t>
      </w:r>
      <w:r>
        <w:rPr>
          <w:rFonts w:hint="eastAsia"/>
        </w:rPr>
        <w:br/>
      </w:r>
      <w:r>
        <w:rPr>
          <w:rFonts w:hint="eastAsia"/>
        </w:rPr>
        <w:t>　　　　三、ABS树脂市场发展空间</w:t>
      </w:r>
      <w:r>
        <w:rPr>
          <w:rFonts w:hint="eastAsia"/>
        </w:rPr>
        <w:br/>
      </w:r>
      <w:r>
        <w:rPr>
          <w:rFonts w:hint="eastAsia"/>
        </w:rPr>
        <w:t>　　　　四、ABS树脂产业政策趋向</w:t>
      </w:r>
      <w:r>
        <w:rPr>
          <w:rFonts w:hint="eastAsia"/>
        </w:rPr>
        <w:br/>
      </w:r>
      <w:r>
        <w:rPr>
          <w:rFonts w:hint="eastAsia"/>
        </w:rPr>
        <w:t>　　　　五、ABS树脂技术革新趋势</w:t>
      </w:r>
      <w:r>
        <w:rPr>
          <w:rFonts w:hint="eastAsia"/>
        </w:rPr>
        <w:br/>
      </w:r>
      <w:r>
        <w:rPr>
          <w:rFonts w:hint="eastAsia"/>
        </w:rPr>
        <w:t>　　　　六、ABS树脂价格走势分析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七、国际环境对ABS树脂行业的影响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ABS树脂行业投资效益及风险分析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ABS树脂行业投资效益分析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一、2024年ABS树脂行业投资状况分析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二、2024年ABS树脂行业投资效益分析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三、2024年ABS树脂行业投资趋势预测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四、2024年ABS树脂行业的投资方向</w:t>
      </w:r>
      <w:r>
        <w:rPr>
          <w:rFonts w:hint="eastAsia"/>
        </w:rPr>
        <w:br/>
      </w:r>
      <w:r>
        <w:rPr>
          <w:rFonts w:hint="eastAsia"/>
        </w:rPr>
        <w:t>　　　　五、2024年ABS树脂行业投资的建议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2024-2030年ABS树脂行业投资风险及控制策略分析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一、ABS树脂市场风险及控制策略</w:t>
      </w:r>
      <w:r>
        <w:rPr>
          <w:rFonts w:hint="eastAsia"/>
        </w:rPr>
        <w:br/>
      </w:r>
      <w:r>
        <w:rPr>
          <w:rFonts w:hint="eastAsia"/>
        </w:rPr>
        <w:t>　　　　二、ABS树脂行业政策风险及控制策略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三、ABS树脂经营风险及控制策略</w:t>
      </w:r>
      <w:r>
        <w:rPr>
          <w:rFonts w:hint="eastAsia"/>
        </w:rPr>
        <w:br/>
      </w:r>
      <w:r>
        <w:rPr>
          <w:rFonts w:hint="eastAsia"/>
        </w:rPr>
        <w:t>　　　　四、ABS树脂同业竞争风险及控制策略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五、ABS树脂行业其他风险及控制策略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ABS树脂市场预测及项目投资建议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中国ABS树脂行业生产、营销企业投资运作模式分析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ABS树脂行业外销与内销优势分析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2024-2030年中国ABS树脂行业市场规模及增长趋势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2024-2030年中国ABS树脂行业投资规模预测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2024-2030年ABS树脂行业市场盈利预测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(中^智^林)ABS树脂行业项目投资建议</w:t>
      </w:r>
      <w:r>
        <w:rPr>
          <w:rFonts w:hint="eastAsia"/>
        </w:rPr>
        <w:br/>
      </w:r>
      <w:r>
        <w:rPr>
          <w:rFonts w:hint="eastAsia"/>
        </w:rPr>
        <w:t>　　　　一、ABS树脂技术应用注意事项</w:t>
      </w:r>
      <w:r>
        <w:rPr>
          <w:rFonts w:hint="eastAsia"/>
        </w:rPr>
        <w:br/>
      </w:r>
      <w:r>
        <w:rPr>
          <w:rFonts w:hint="eastAsia"/>
        </w:rPr>
        <w:t>　　　　二、ABS树脂项目投资注意事项</w:t>
      </w:r>
      <w:r>
        <w:rPr>
          <w:rFonts w:hint="eastAsia"/>
        </w:rPr>
        <w:br/>
      </w:r>
      <w:r>
        <w:rPr>
          <w:rFonts w:hint="eastAsia"/>
        </w:rPr>
        <w:t>　　　　三、ABS树脂生产开发注意事项</w:t>
      </w:r>
      <w:r>
        <w:rPr>
          <w:rFonts w:hint="eastAsia"/>
        </w:rPr>
        <w:br/>
      </w:r>
      <w:r>
        <w:rPr>
          <w:rFonts w:hint="eastAsia"/>
        </w:rPr>
        <w:t>　　　　四、ABS树脂销售注意事项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2019-2024年中国ABS树脂市场需求量及增速统计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2024-2030年中国ABS树脂市场需求量预测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fbb970bc4c4b33" w:history="1">
        <w:r>
          <w:rPr>
            <w:rStyle w:val="Hyperlink"/>
          </w:rPr>
          <w:t>2024-2030年中国ABS树脂市场全景调研及发展趋势分析报告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fbb970bc4c4b33" w:history="1">
        <w:r>
          <w:rPr>
            <w:rStyle w:val="Hyperlink"/>
          </w:rPr>
          <w:t>https://www.20087.com/3/52/ABSShuZhiHangYeFenXiBaoGao.html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3cecb07fc24d28" w:history="1">
      <w:r>
        <w:rPr>
          <w:rStyle w:val="Hyperlink"/>
        </w:rPr>
        <w:t>2024-2030年中国ABS树脂市场全景调研及发展趋势分析报告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ABSShuZhiHangYeFenXiBaoGao.html" TargetMode="External" Id="R10fbb970bc4c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ABSShuZhiHangYeFenXiBaoGao.html" TargetMode="External" Id="Rc73cecb07fc2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2024-02-19T05:55:00Z</dcterms:created>
  <dcterms:modified xsi:type="dcterms:W3CDTF">2024-02-19T06:55:00Z</dcterms:modified>
  <dc:subject>2024-2030年中国ABS树脂市场全景调研及发展趋势分析报告</dc:subject>
  <dc:title>2024-2030年中国ABS树脂市场全景调研及发展趋势分析报告</dc:title>
  <cp:keywords>2024-2030年中国ABS树脂市场全景调研及发展趋势分析报告</cp:keywords>
  <dc:description>2024-2030年中国ABS树脂市场全景调研及发展趋势分析报告</dc:description>
</cp:coreProperties>
</file>