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4a3d168334169" w:history="1">
              <w:r>
                <w:rPr>
                  <w:rStyle w:val="Hyperlink"/>
                </w:rPr>
                <w:t>2025-2031年中国AKD施胶剂行业发展分析与市场前景预测报告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4a3d168334169" w:history="1">
              <w:r>
                <w:rPr>
                  <w:rStyle w:val="Hyperlink"/>
                </w:rPr>
                <w:t>2025-2031年中国AKD施胶剂行业发展分析与市场前景预测报告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4a3d168334169" w:history="1">
                <w:r>
                  <w:rPr>
                    <w:rStyle w:val="Hyperlink"/>
                  </w:rPr>
                  <w:t>https://www.20087.com/3/92/AKDShiJiaoJiDeQianJing.html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KD施胶剂（烷基酮二胺）在造纸工业中扮演着重要角色，主要用于提高纸张的防水性能和印刷适应性。近年来，随着环保要求的提升，AKD施胶剂的生产转向了更为环保的工艺，减少了有害物质的排放。同时，研发人员致力于提升施胶剂的效率，降低施胶成本，满足纸品生产商对成本控制的需求。</w:t>
      </w:r>
      <w:r>
        <w:rPr>
          <w:rFonts w:hint="eastAsia"/>
        </w:rPr>
        <w:br/>
      </w:r>
      <w:r>
        <w:rPr>
          <w:rFonts w:hint="eastAsia"/>
        </w:rPr>
        <w:t>　　未来，AKD施胶剂的发展将侧重于提高施胶效果和环保性能。新材料的探索，如生物基AKD施胶剂，将减少对化石燃料的依赖，符合绿色生产的方向。此外，智能化施胶技术的应用，如在线监测和自动调整施胶量，将提高施胶过程的精确度和稳定性，进一步提升纸张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4a3d168334169" w:history="1">
        <w:r>
          <w:rPr>
            <w:rStyle w:val="Hyperlink"/>
          </w:rPr>
          <w:t>2025-2031年中国AKD施胶剂行业发展分析与市场前景预测报告</w:t>
        </w:r>
      </w:hyperlink>
      <w:r>
        <w:rPr>
          <w:rFonts w:hint="eastAsia"/>
        </w:rPr>
        <w:t>》基于多年AKD施胶剂行业研究积累，结合AKD施胶剂行业市场现状，通过资深研究团队对AKD施胶剂市场资讯的系统整理与分析，依托权威数据资源及长期市场监测数据库，对AKD施胶剂行业进行了全面调研。报告详细分析了AKD施胶剂市场规模、市场前景、技术现状及未来发展方向，重点评估了AKD施胶剂行业内企业的竞争格局及经营表现，并通过SWOT分析揭示了AKD施胶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14a3d168334169" w:history="1">
        <w:r>
          <w:rPr>
            <w:rStyle w:val="Hyperlink"/>
          </w:rPr>
          <w:t>2025-2031年中国AKD施胶剂行业发展分析与市场前景预测报告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》为投资者提供了准确的市场现状分析及前景预判，帮助挖掘行业投资价值，并提出投资策略与营销策略建议，是把握AKD施胶剂行业动态、优化决策的重要工具。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AKD施胶剂行业界定</w:t>
      </w:r>
      <w:r>
        <w:rPr>
          <w:rFonts w:hint="eastAsia"/>
        </w:rPr>
        <w:br/>
      </w:r>
      <w:r>
        <w:rPr>
          <w:rFonts w:hint="eastAsia"/>
        </w:rPr>
        <w:t>　　第一节 AKD施胶剂行业定义</w:t>
      </w:r>
      <w:r>
        <w:rPr>
          <w:rFonts w:hint="eastAsia"/>
        </w:rPr>
        <w:br/>
      </w:r>
      <w:r>
        <w:rPr>
          <w:rFonts w:hint="eastAsia"/>
        </w:rPr>
        <w:t>　　第二节 AKD施胶剂行业特点分析</w:t>
      </w:r>
      <w:r>
        <w:rPr>
          <w:rFonts w:hint="eastAsia"/>
        </w:rPr>
        <w:br/>
      </w:r>
      <w:r>
        <w:rPr>
          <w:rFonts w:hint="eastAsia"/>
        </w:rPr>
        <w:t>　　第三节 AKD施胶剂产业链分析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2024-2025年全球AKD施胶剂行业市场运行形势分析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2024-2025年全球AKD施胶剂行业发展概况</w:t>
      </w:r>
      <w:r>
        <w:rPr>
          <w:rFonts w:hint="eastAsia"/>
        </w:rPr>
        <w:br/>
      </w:r>
      <w:r>
        <w:rPr>
          <w:rFonts w:hint="eastAsia"/>
        </w:rPr>
        <w:t>　　第二节 全球AKD施胶剂行业发展走势</w:t>
      </w:r>
      <w:r>
        <w:rPr>
          <w:rFonts w:hint="eastAsia"/>
        </w:rPr>
        <w:br/>
      </w:r>
      <w:r>
        <w:rPr>
          <w:rFonts w:hint="eastAsia"/>
        </w:rPr>
        <w:t>　　　　二、全球AKD施胶剂行业市场分布情况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三、全球AKD施胶剂行业发展趋势分析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全球AKD施胶剂行业重点国家和区域分析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2024-2025年中国AKD施胶剂行业发展环境分析</w:t>
      </w:r>
      <w:r>
        <w:rPr>
          <w:rFonts w:hint="eastAsia"/>
        </w:rPr>
        <w:br/>
      </w:r>
      <w:r>
        <w:rPr>
          <w:rFonts w:hint="eastAsia"/>
        </w:rPr>
        <w:t>　　第一节 AKD施胶剂行业经济环境分析</w:t>
      </w:r>
      <w:r>
        <w:rPr>
          <w:rFonts w:hint="eastAsia"/>
        </w:rPr>
        <w:br/>
      </w:r>
      <w:r>
        <w:rPr>
          <w:rFonts w:hint="eastAsia"/>
        </w:rPr>
        <w:t>　　第二节 AKD施胶剂行业政策环境分析</w:t>
      </w:r>
      <w:r>
        <w:rPr>
          <w:rFonts w:hint="eastAsia"/>
        </w:rPr>
        <w:br/>
      </w:r>
      <w:r>
        <w:rPr>
          <w:rFonts w:hint="eastAsia"/>
        </w:rPr>
        <w:t>　　　　一、AKD施胶剂行业政策影响分析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二、相关AKD施胶剂行业标准分析</w:t>
      </w:r>
      <w:r>
        <w:rPr>
          <w:rFonts w:hint="eastAsia"/>
        </w:rPr>
        <w:br/>
      </w:r>
      <w:r>
        <w:rPr>
          <w:rFonts w:hint="eastAsia"/>
        </w:rPr>
        <w:t>　　第三节 AKD施胶剂行业社会环境分析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2024-2025年AKD施胶剂行业技术发展现状及趋势分析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AKD施胶剂行业技术发展现状分析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国内外AKD施胶剂行业技术差异与原因</w:t>
      </w:r>
      <w:r>
        <w:rPr>
          <w:rFonts w:hint="eastAsia"/>
        </w:rPr>
        <w:br/>
      </w:r>
      <w:r>
        <w:rPr>
          <w:rFonts w:hint="eastAsia"/>
        </w:rPr>
        <w:t>　　第三节 AKD施胶剂行业技术发展方向、趋势预测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提升AKD施胶剂行业技术能力策略建议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2024-2025年中国AKD施胶剂发展现状调研</w:t>
      </w:r>
      <w:r>
        <w:rPr>
          <w:rFonts w:hint="eastAsia"/>
        </w:rPr>
        <w:br/>
      </w:r>
      <w:r>
        <w:rPr>
          <w:rFonts w:hint="eastAsia"/>
        </w:rPr>
        <w:t>　　第一节 中国AKD施胶剂市场现状分析</w:t>
      </w:r>
      <w:r>
        <w:rPr>
          <w:rFonts w:hint="eastAsia"/>
        </w:rPr>
        <w:br/>
      </w:r>
      <w:r>
        <w:rPr>
          <w:rFonts w:hint="eastAsia"/>
        </w:rPr>
        <w:t>　　第二节 中国AKD施胶剂行业产量情况分析及预测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一、AKD施胶剂总体产能规模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三、2019-2024年中国AKD施胶剂产量统计</w:t>
      </w:r>
      <w:r>
        <w:rPr>
          <w:rFonts w:hint="eastAsia"/>
        </w:rPr>
        <w:br/>
      </w:r>
      <w:r>
        <w:rPr>
          <w:rFonts w:hint="eastAsia"/>
        </w:rPr>
        <w:t>　　　　二、AKD施胶剂生产区域分布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三、2025-2031年中国AKD施胶剂产量预测分析</w:t>
      </w:r>
      <w:r>
        <w:rPr>
          <w:rFonts w:hint="eastAsia"/>
        </w:rPr>
        <w:br/>
      </w:r>
      <w:r>
        <w:rPr>
          <w:rFonts w:hint="eastAsia"/>
        </w:rPr>
        <w:t>　　第三节 中国AKD施胶剂市场需求分析及预测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一、中国AKD施胶剂市场需求特点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二、2019-2024年中国AKD施胶剂市场需求量统计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三、2025-2031年中国AKD施胶剂市场需求量预测分析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AKD施胶剂细分市场深度分析</w:t>
      </w:r>
      <w:r>
        <w:rPr>
          <w:rFonts w:hint="eastAsia"/>
        </w:rPr>
        <w:br/>
      </w:r>
      <w:r>
        <w:rPr>
          <w:rFonts w:hint="eastAsia"/>
        </w:rPr>
        <w:t>　　第一节 AKD施胶剂细分市场（一）发展研究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AKD施胶剂细分市场（二）发展研究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中国AKD施胶剂行业进出口情况分析预测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2019-2024年中国AKD施胶剂行业进出口情况分析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一、2019-2024年中国AKD施胶剂行业进口分析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二、2019-2024年中国AKD施胶剂行业出口分析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2025-2031年中国AKD施胶剂行业进出口情况预测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一、2025-2031年中国AKD施胶剂行业进口预测分析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二、2025-2031年中国AKD施胶剂行业出口预测分析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影响AKD施胶剂行业进出口变化的主要原因分析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2019-2024年中国AKD施胶剂行业区域市场分析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中国AKD施胶剂行业区域市场结构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重点地区AKD施胶剂行业调研分析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一、重点地区（一）AKD施胶剂市场分析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二、重点地区（二）AKD施胶剂市场分析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三、重点地区（三）AKD施胶剂市场分析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四、重点地区（四）AKD施胶剂市场分析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五、重点地区（五）AKD施胶剂市场分析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AKD施胶剂行业竞争格局分析</w:t>
      </w:r>
      <w:r>
        <w:rPr>
          <w:rFonts w:hint="eastAsia"/>
        </w:rPr>
        <w:br/>
      </w:r>
      <w:r>
        <w:rPr>
          <w:rFonts w:hint="eastAsia"/>
        </w:rPr>
        <w:t>　　第一节 AKD施胶剂行业集中度分析</w:t>
      </w:r>
      <w:r>
        <w:rPr>
          <w:rFonts w:hint="eastAsia"/>
        </w:rPr>
        <w:br/>
      </w:r>
      <w:r>
        <w:rPr>
          <w:rFonts w:hint="eastAsia"/>
        </w:rPr>
        <w:t>　　　　一、AKD施胶剂市场集中度分析</w:t>
      </w:r>
      <w:r>
        <w:rPr>
          <w:rFonts w:hint="eastAsia"/>
        </w:rPr>
        <w:br/>
      </w:r>
      <w:r>
        <w:rPr>
          <w:rFonts w:hint="eastAsia"/>
        </w:rPr>
        <w:t>　　　　二、AKD施胶剂企业集中度分析</w:t>
      </w:r>
      <w:r>
        <w:rPr>
          <w:rFonts w:hint="eastAsia"/>
        </w:rPr>
        <w:br/>
      </w:r>
      <w:r>
        <w:rPr>
          <w:rFonts w:hint="eastAsia"/>
        </w:rPr>
        <w:t>　　　　三、AKD施胶剂区域集中度分析</w:t>
      </w:r>
      <w:r>
        <w:rPr>
          <w:rFonts w:hint="eastAsia"/>
        </w:rPr>
        <w:br/>
      </w:r>
      <w:r>
        <w:rPr>
          <w:rFonts w:hint="eastAsia"/>
        </w:rPr>
        <w:t>　　第二节 AKD施胶剂行业主要企业竞争力分析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AKD施胶剂行业竞争格局分析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一、2024-2025年AKD施胶剂行业竞争分析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二、2024-2025年中外AKD施胶剂产品竞争分析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三、2019-2024年我国AKD施胶剂市场竞争分析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四、2025-2031年国内主要AKD施胶剂企业动向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AKD施胶剂行业上、下游市场分析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AKD施胶剂行业上游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AKD施胶剂行业下游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AKD施胶剂行业重点企业发展调研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AKD施胶剂重点企业（一）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AKD施胶剂重点企业（二）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AKD施胶剂重点企业（三）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AKD施胶剂重点企业（四）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AKD施胶剂重点企业（五）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AKD施胶剂重点企业（六）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2025年AKD施胶剂企业管理策略建议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提高AKD施胶剂企业竞争力的策略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一、提高中国AKD施胶剂企业核心竞争力的对策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二、AKD施胶剂企业提升竞争力的主要方向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三、影响AKD施胶剂企业核心竞争力的因素及提升途径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四、提高AKD施胶剂企业竞争力的策略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对我国AKD施胶剂品牌的战略思考</w:t>
      </w:r>
      <w:r>
        <w:rPr>
          <w:rFonts w:hint="eastAsia"/>
        </w:rPr>
        <w:br/>
      </w:r>
      <w:r>
        <w:rPr>
          <w:rFonts w:hint="eastAsia"/>
        </w:rPr>
        <w:t>　　　　一、AKD施胶剂实施品牌战略的意义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二、AKD施胶剂企业品牌的现状分析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三、我国AKD施胶剂企业的品牌战略</w:t>
      </w:r>
      <w:r>
        <w:rPr>
          <w:rFonts w:hint="eastAsia"/>
        </w:rPr>
        <w:br/>
      </w:r>
      <w:r>
        <w:rPr>
          <w:rFonts w:hint="eastAsia"/>
        </w:rPr>
        <w:t>　　　　四、AKD施胶剂品牌战略管理的策略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2025-2031年中国AKD施胶剂行业前景与风险预测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2025年中国AKD施胶剂市场前景分析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2025-2031年中国AKD施胶剂发展趋势预测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2025-2031年中国AKD施胶剂行业投资特性分析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一、2025-2031年中国AKD施胶剂行业进入壁垒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二、2025-2031年中国AKD施胶剂行业盈利模式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三、2025-2031年中国AKD施胶剂行业盈利因素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2025-2031年中国AKD施胶剂行业投资机会分析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一、2025-2031年中国AKD施胶剂细分市场投资机会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二、2025-2031年中国AKD施胶剂行业区域市场投资潜力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2025-2031年中国AKD施胶剂行业投资风险分析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一、2025-2031年中国AKD施胶剂行业市场竞争风险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二、2025-2031年中国AKD施胶剂行业技术风险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三、2025-2031年中国AKD施胶剂行业政策风险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四、2025-2031年中国AKD施胶剂行业进入退出风险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AKD施胶剂行业研究结论</w:t>
      </w:r>
      <w:r>
        <w:rPr>
          <w:rFonts w:hint="eastAsia"/>
        </w:rPr>
        <w:br/>
      </w:r>
      <w:r>
        <w:rPr>
          <w:rFonts w:hint="eastAsia"/>
        </w:rPr>
        <w:t>　　第二节 AKD施胶剂行业投资价值评估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中:智:林:AKD施胶剂行业投资建议</w:t>
      </w:r>
      <w:r>
        <w:rPr>
          <w:rFonts w:hint="eastAsia"/>
        </w:rPr>
        <w:br/>
      </w:r>
      <w:r>
        <w:rPr>
          <w:rFonts w:hint="eastAsia"/>
        </w:rPr>
        <w:t>　　　　一、AKD施胶剂行业投资策略建议</w:t>
      </w:r>
      <w:r>
        <w:rPr>
          <w:rFonts w:hint="eastAsia"/>
        </w:rPr>
        <w:br/>
      </w:r>
      <w:r>
        <w:rPr>
          <w:rFonts w:hint="eastAsia"/>
        </w:rPr>
        <w:t>　　　　二、AKD施胶剂行业投资方向建议</w:t>
      </w:r>
      <w:r>
        <w:rPr>
          <w:rFonts w:hint="eastAsia"/>
        </w:rPr>
        <w:br/>
      </w:r>
      <w:r>
        <w:rPr>
          <w:rFonts w:hint="eastAsia"/>
        </w:rPr>
        <w:t>　　　　三、AKD施胶剂行业投资方式建议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2019-2024年中国AKD施胶剂市场规模及增长情况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2019-2024年中国AKD施胶剂行业产量及增长趋势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2025-2031年中国AKD施胶剂行业产量预测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2019-2024年中国AKD施胶剂行业市场需求及增长情况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2025-2031年中国AKD施胶剂行业市场需求预测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2019-2024年中国AKD施胶剂行业利润及增长情况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**地区AKD施胶剂市场规模及增长情况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**地区AKD施胶剂行业市场需求情况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**地区AKD施胶剂市场规模及增长情况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**地区AKD施胶剂行业市场需求情况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2019-2024年中国AKD施胶剂行业出口情况分析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2019-2024年中国AKD施胶剂行业产品市场价格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2025-2031年中国AKD施胶剂行业产品市场价格走势预测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AKD施胶剂重点企业经营情况分析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AKD施胶剂重点企业经营情况分析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2025-2031年中国AKD施胶剂市场规模预测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2025-2031年中国AKD施胶剂行业利润预测</w:t>
      </w:r>
      <w:r>
        <w:rPr>
          <w:rFonts w:hint="eastAsia"/>
        </w:rPr>
        <w:br/>
      </w:r>
      <w:r>
        <w:rPr>
          <w:rFonts w:hint="eastAsia"/>
        </w:rPr>
        <w:t>　　图表 2025年AKD施胶剂行业壁垒</w:t>
      </w:r>
      <w:r>
        <w:rPr>
          <w:rFonts w:hint="eastAsia"/>
        </w:rPr>
        <w:br/>
      </w:r>
      <w:r>
        <w:rPr>
          <w:rFonts w:hint="eastAsia"/>
        </w:rPr>
        <w:t>　　图表 2025年AKD施胶剂市场前景分析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2025-2031年中国AKD施胶剂市场需求预测</w:t>
      </w:r>
      <w:r>
        <w:rPr>
          <w:rFonts w:hint="eastAsia"/>
        </w:rPr>
        <w:br/>
      </w:r>
      <w:r>
        <w:rPr>
          <w:rFonts w:hint="eastAsia"/>
        </w:rPr>
        <w:t>　　图表 2025年AKD施胶剂发展趋势预测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4a3d168334169" w:history="1">
        <w:r>
          <w:rPr>
            <w:rStyle w:val="Hyperlink"/>
          </w:rPr>
          <w:t>2025-2031年中国AKD施胶剂行业发展分析与市场前景预测报告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4a3d168334169" w:history="1">
        <w:r>
          <w:rPr>
            <w:rStyle w:val="Hyperlink"/>
          </w:rPr>
          <w:t>https://www.20087.com/3/92/AKDShiJiaoJiDeQianJing.html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生产AKD施胶剂的厂家、AKD施胶剂的主要成分、AKD的中文名称是、AKD施胶剂机理、SpH一775施胶剂、AKD施胶剂生产厂家排名、沉淀剂和絮凝剂的区别、AKD施胶剂粘附浆池,如何清理、AKD施胶剂有几种类型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ad65411064f2b" w:history="1">
      <w:r>
        <w:rPr>
          <w:rStyle w:val="Hyperlink"/>
        </w:rPr>
        <w:t>2025-2031年中国AKD施胶剂行业发展分析与市场前景预测报告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AKDShiJiaoJiDeQianJing.html" TargetMode="External" Id="R4814a3d16833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AKDShiJiaoJiDeQianJing.html" TargetMode="External" Id="R70fad6541106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2025-02-12T04:40:00Z</dcterms:created>
  <dcterms:modified xsi:type="dcterms:W3CDTF">2025-02-12T05:40:00Z</dcterms:modified>
  <dc:subject>2025-2031年中国AKD施胶剂行业发展分析与市场前景预测报告</dc:subject>
  <dc:title>2025-2031年中国AKD施胶剂行业发展分析与市场前景预测报告</dc:title>
  <cp:keywords>2025-2031年中国AKD施胶剂行业发展分析与市场前景预测报告</cp:keywords>
  <dc:description>2025-2031年中国AKD施胶剂行业发展分析与市场前景预测报告</dc:description>
</cp:coreProperties>
</file>