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a064c00c24c33" w:history="1">
              <w:r>
                <w:rPr>
                  <w:rStyle w:val="Hyperlink"/>
                </w:rPr>
                <w:t>2025-2031年全球与中国BOC保护氨基酸市场研究及发展前景报告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a064c00c24c33" w:history="1">
              <w:r>
                <w:rPr>
                  <w:rStyle w:val="Hyperlink"/>
                </w:rPr>
                <w:t>2025-2031年全球与中国BOC保护氨基酸市场研究及发展前景报告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a064c00c24c33" w:history="1">
                <w:r>
                  <w:rPr>
                    <w:rStyle w:val="Hyperlink"/>
                  </w:rPr>
                  <w:t>https://www.20087.com/3/52/BOCBaoHuAnJiSuanFaZhanQianJing.html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C（叔丁氧羰基）保护氨基酸作为一种重要的化学中间体，在制药和生物技术领域有着广泛的应用。随着生物制药行业的快速发展，对BOC保护氨基酸的需求也在不断增加。目前，BOC保护氨基酸的生产主要依赖于化学合成方法，这些方法通常需要经过多步反应才能得到最终产品。随着技术的进步，生产过程的效率和纯度得到了显著提高，同时也降低了生产成本。此外，为了满足不断增长的需求，生产商们也在积极探索新的合成路径和技术改进。</w:t>
      </w:r>
      <w:r>
        <w:rPr>
          <w:rFonts w:hint="eastAsia"/>
        </w:rPr>
        <w:br/>
      </w:r>
      <w:r>
        <w:rPr>
          <w:rFonts w:hint="eastAsia"/>
        </w:rPr>
        <w:t>　　BOC保护氨基酸的未来发展将集中在提高合成效率和降低生产成本上。随着绿色化学理念的推广，未来的合成方法将更加注重环保和可持续性，采用更加温和的反应条件和更少的副产品。同时，通过引入新型催化剂和优化反应工艺，BOC保护氨基酸的合成步骤将被简化，从而提高整体的生产效率。此外，随着生物制药技术的发展，对特殊氨基酸的需求将更加多样化，这将推动BOC保护氨基酸种类的扩展。总体来说，BOC保护氨基酸行业将不断寻求技术创新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a064c00c24c33" w:history="1">
        <w:r>
          <w:rPr>
            <w:rStyle w:val="Hyperlink"/>
          </w:rPr>
          <w:t>2025-2031年全球与中国BOC保护氨基酸市场研究及发展前景报告</w:t>
        </w:r>
      </w:hyperlink>
      <w:r>
        <w:rPr>
          <w:rFonts w:hint="eastAsia"/>
        </w:rPr>
        <w:t>》系统研究了BOC保护氨基酸行业的市场运行态势，并对未来发展趋势进行了科学预测。报告包括行业基础知识、国内外环境分析、运行数据解读及产业链梳理，同时探讨了BOC保护氨基酸市场竞争格局与重点企业的表现。基于对BOC保护氨基酸行业的全面分析，报告展望了BOC保护氨基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BOC保护氨基酸市场概述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按照不同产品类型，BOC保护氨基酸主要可以分为如下几个类别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全球不同产品类型BOC保护氨基酸销售额增长趋势2020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非天然</w:t>
      </w:r>
      <w:r>
        <w:rPr>
          <w:rFonts w:hint="eastAsia"/>
        </w:rPr>
        <w:br/>
      </w:r>
      <w:r>
        <w:rPr>
          <w:rFonts w:hint="eastAsia"/>
        </w:rPr>
        <w:t>　　1.3 从不同应用，BOC保护氨基酸主要包括如下几个方面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全球不同应用BOC保护氨基酸销售额增长趋势2020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BOC保护氨基酸行业背景、发展历史、现状及趋势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BOC保护氨基酸行业目前现状分析</w:t>
      </w:r>
      <w:r>
        <w:rPr>
          <w:rFonts w:hint="eastAsia"/>
        </w:rPr>
        <w:br/>
      </w:r>
      <w:r>
        <w:rPr>
          <w:rFonts w:hint="eastAsia"/>
        </w:rPr>
        <w:t>　　　　1.4.2 BOC保护氨基酸发展趋势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全球BOC保护氨基酸总体规模分析</w:t>
      </w:r>
      <w:r>
        <w:rPr>
          <w:rFonts w:hint="eastAsia"/>
        </w:rPr>
        <w:br/>
      </w:r>
      <w:r>
        <w:rPr>
          <w:rFonts w:hint="eastAsia"/>
        </w:rPr>
        <w:t>　　2.1 全球BOC保护氨基酸供需现状及预测（2020-2031）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全球BOC保护氨基酸产能、产量、产能利用率及发展趋势（2020-2031）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全球BOC保护氨基酸产量、需求量及发展趋势（2020-2031）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全球主要地区BOC保护氨基酸产量及发展趋势（2020-2031）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全球主要地区BOC保护氨基酸产量（2020-2025）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全球主要地区BOC保护氨基酸产量（2025-2031）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全球主要地区BOC保护氨基酸产量市场份额（2020-2031）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中国BOC保护氨基酸供需现状及预测（2020-2031）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中国BOC保护氨基酸产能、产量、产能利用率及发展趋势（2020-2031）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中国BOC保护氨基酸产量、市场需求量及发展趋势（2020-2031）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全球BOC保护氨基酸销量及销售额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全球市场BOC保护氨基酸销售额（2020-2031）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全球市场BOC保护氨基酸销量（2020-2031）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全球市场BOC保护氨基酸价格趋势（2020-2031）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全球市场主要厂商BOC保护氨基酸产能市场份额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全球市场主要厂商BOC保护氨基酸销售收入（2020-2025）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全球市场主要厂商BOC保护氨基酸销售价格（2020-2025）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2025年全球主要生产商BOC保护氨基酸收入排名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中国市场主要厂商BOC保护氨基酸销量（2020-2025）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中国市场主要厂商BOC保护氨基酸销售收入（2020-2025）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2025年中国主要生产商BOC保护氨基酸收入排名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中国市场主要厂商BOC保护氨基酸销售价格（2020-2025）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全球主要厂商BOC保护氨基酸总部及产地分布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全球主要厂商成立时间及BOC保护氨基酸商业化日期</w:t>
      </w:r>
      <w:r>
        <w:rPr>
          <w:rFonts w:hint="eastAsia"/>
        </w:rPr>
        <w:br/>
      </w:r>
      <w:r>
        <w:rPr>
          <w:rFonts w:hint="eastAsia"/>
        </w:rPr>
        <w:t>　　3.6 全球主要厂商BOC保护氨基酸产品类型及应用</w:t>
      </w:r>
      <w:r>
        <w:rPr>
          <w:rFonts w:hint="eastAsia"/>
        </w:rPr>
        <w:br/>
      </w:r>
      <w:r>
        <w:rPr>
          <w:rFonts w:hint="eastAsia"/>
        </w:rPr>
        <w:t>　　3.7 BOC保护氨基酸行业集中度、竞争程度分析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BOC保护氨基酸行业集中度分析：2025年全球Top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全球BOC保护氨基酸第一梯队、第二梯队和第三梯队生产商（品牌）及市场份额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全球BOC保护氨基酸主要地区分析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全球主要地区BOC保护氨基酸市场规模分析：2020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全球主要地区BOC保护氨基酸销售收入及市场份额（2020-2025年）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全球主要地区BOC保护氨基酸销售收入预测（2025-2031年）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全球主要地区BOC保护氨基酸销量分析：2020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全球主要地区BOC保护氨基酸销量及市场份额（2020-2025年）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全球主要地区BOC保护氨基酸销量及市场份额预测（2025-2031）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不同产品类型BOC保护氨基酸分析</w:t>
      </w:r>
      <w:r>
        <w:rPr>
          <w:rFonts w:hint="eastAsia"/>
        </w:rPr>
        <w:br/>
      </w:r>
      <w:r>
        <w:rPr>
          <w:rFonts w:hint="eastAsia"/>
        </w:rPr>
        <w:t>　　6.1 全球不同产品类型BOC保护氨基酸销量（2020-2031）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全球不同产品类型BOC保护氨基酸销量及市场份额（2020-2025）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全球不同产品类型BOC保护氨基酸销量预测（2025-2031）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全球不同产品类型BOC保护氨基酸收入（2020-2031）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全球不同产品类型BOC保护氨基酸收入及市场份额（2020-2025）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全球不同产品类型BOC保护氨基酸收入预测（2025-2031）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全球不同产品类型BOC保护氨基酸价格走势（2020-2031）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不同应用BOC保护氨基酸分析</w:t>
      </w:r>
      <w:r>
        <w:rPr>
          <w:rFonts w:hint="eastAsia"/>
        </w:rPr>
        <w:br/>
      </w:r>
      <w:r>
        <w:rPr>
          <w:rFonts w:hint="eastAsia"/>
        </w:rPr>
        <w:t>　　7.1 全球不同应用BOC保护氨基酸销量（2020-2031）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全球不同应用BOC保护氨基酸销量及市场份额（2020-2025）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全球不同应用BOC保护氨基酸销量预测（2025-2031）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全球不同应用BOC保护氨基酸收入（2020-2031）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全球不同应用BOC保护氨基酸收入及市场份额（2020-2025）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全球不同应用BOC保护氨基酸收入预测（2025-2031）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全球不同应用BOC保护氨基酸价格走势（2020-2031）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BOC保护氨基酸产业链分析</w:t>
      </w:r>
      <w:r>
        <w:rPr>
          <w:rFonts w:hint="eastAsia"/>
        </w:rPr>
        <w:br/>
      </w:r>
      <w:r>
        <w:rPr>
          <w:rFonts w:hint="eastAsia"/>
        </w:rPr>
        <w:t>　　8.2 BOC保护氨基酸产业上游供应分析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BOC保护氨基酸下游典型客户</w:t>
      </w:r>
      <w:r>
        <w:rPr>
          <w:rFonts w:hint="eastAsia"/>
        </w:rPr>
        <w:br/>
      </w:r>
      <w:r>
        <w:rPr>
          <w:rFonts w:hint="eastAsia"/>
        </w:rPr>
        <w:t>　　8.4 BOC保护氨基酸销售渠道分析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BOC保护氨基酸行业发展机遇及主要驱动因素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BOC保护氨基酸行业发展面临的风险</w:t>
      </w:r>
      <w:r>
        <w:rPr>
          <w:rFonts w:hint="eastAsia"/>
        </w:rPr>
        <w:br/>
      </w:r>
      <w:r>
        <w:rPr>
          <w:rFonts w:hint="eastAsia"/>
        </w:rPr>
        <w:t>　　9.3 BOC保护氨基酸行业政策分析</w:t>
      </w:r>
      <w:r>
        <w:rPr>
          <w:rFonts w:hint="eastAsia"/>
        </w:rPr>
        <w:br/>
      </w:r>
      <w:r>
        <w:rPr>
          <w:rFonts w:hint="eastAsia"/>
        </w:rPr>
        <w:t>　　9.4 BOC保护氨基酸中国企业SWOT分析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全球不同产品类型BOC保护氨基酸销售额增长（CAGR）趋势2020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BOC保护氨基酸行业目前发展现状</w:t>
      </w:r>
      <w:r>
        <w:rPr>
          <w:rFonts w:hint="eastAsia"/>
        </w:rPr>
        <w:br/>
      </w:r>
      <w:r>
        <w:rPr>
          <w:rFonts w:hint="eastAsia"/>
        </w:rPr>
        <w:t>　　表 4： BOC保护氨基酸发展趋势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全球主要地区BOC保护氨基酸产量增速（CAGR）：（2020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全球主要地区BOC保护氨基酸产量（2020-2025）&amp;（吨）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全球主要地区BOC保护氨基酸产量（2025-2031）&amp;（吨）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全球主要地区BOC保护氨基酸产量市场份额（2020-2025）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全球主要地区BOC保护氨基酸产量（2025-2031）&amp;（吨）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全球市场主要厂商BOC保护氨基酸产能（2024-2025）&amp;（吨）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全球市场主要厂商BOC保护氨基酸销量（2020-2025）&amp;（吨）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全球市场主要厂商BOC保护氨基酸销量市场份额（2020-2025）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全球市场主要厂商BOC保护氨基酸销售收入（2020-2025）&amp;（百万美元）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全球市场主要厂商BOC保护氨基酸销售收入市场份额（2020-2025）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全球市场主要厂商BOC保护氨基酸销售价格（2020-2025）&amp;（美元/吨）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2025年全球主要生产商BOC保护氨基酸收入排名（百万美元）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中国市场主要厂商BOC保护氨基酸销量（2020-2025）&amp;（吨）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中国市场主要厂商BOC保护氨基酸销量市场份额（2020-2025）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中国市场主要厂商BOC保护氨基酸销售收入（2020-2025）&amp;（百万美元）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中国市场主要厂商BOC保护氨基酸销售收入市场份额（2020-2025）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2025年中国主要生产商BOC保护氨基酸收入排名（百万美元）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中国市场主要厂商BOC保护氨基酸销售价格（2020-2025）&amp;（美元/吨）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全球主要厂商BOC保护氨基酸总部及产地分布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全球主要厂商成立时间及BOC保护氨基酸商业化日期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全球主要厂商BOC保护氨基酸产品类型及应用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2025年全球BOC保护氨基酸主要厂商市场地位（第一梯队、第二梯队和第三梯队）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全球BOC保护氨基酸市场投资、并购等现状分析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全球主要地区BOC保护氨基酸销售收入增速：（2020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全球主要地区BOC保护氨基酸销售收入（2020-2025）&amp;（百万美元）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全球主要地区BOC保护氨基酸销售收入市场份额（2020-2025）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全球主要地区BOC保护氨基酸收入（2025-2031）&amp;（百万美元）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全球主要地区BOC保护氨基酸收入市场份额（2025-2031）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全球主要地区BOC保护氨基酸销量（吨）：2020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全球主要地区BOC保护氨基酸销量（2020-2025）&amp;（吨）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全球主要地区BOC保护氨基酸销量市场份额（2020-2025）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全球主要地区BOC保护氨基酸销量（2025-2031）&amp;（吨）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全球主要地区BOC保护氨基酸销量份额（2025-2031）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BOC保护氨基酸生产基地、销售区域、竞争对手及市场地位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BOC保护氨基酸产品规格、参数及市场应用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BOC保护氨基酸销量（吨）、收入（百万美元）、价格（美元/吨）及毛利率（2020-2025）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全球不同产品类型BOC保护氨基酸销量（2020-2025年）&amp;（吨）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全球不同产品类型BOC保护氨基酸销量市场份额（2020-2025）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全球不同产品类型BOC保护氨基酸销量预测（2025-2031）&amp;（吨）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全球市场不同产品类型BOC保护氨基酸销量市场份额预测（2025-2031）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全球不同产品类型BOC保护氨基酸收入（2020-2025年）&amp;（百万美元）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全球不同产品类型BOC保护氨基酸收入市场份额（2020-2025）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全球不同产品类型BOC保护氨基酸收入预测（2025-2031）&amp;（百万美元）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全球不同产品类型BOC保护氨基酸收入市场份额预测（2025-2031）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全球不同应用BOC保护氨基酸销量（2020-2025年）&amp;（吨）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全球不同应用BOC保护氨基酸销量市场份额（2020-2025）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全球不同应用BOC保护氨基酸销量预测（2025-2031）&amp;（吨）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全球市场不同应用BOC保护氨基酸销量市场份额预测（2025-2031）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全球不同应用BOC保护氨基酸收入（2020-2025年）&amp;（百万美元）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全球不同应用BOC保护氨基酸收入市场份额（2020-2025）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全球不同应用BOC保护氨基酸收入预测（2025-2031）&amp;（百万美元）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全球不同应用BOC保护氨基酸收入市场份额预测（2025-2031）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BOC保护氨基酸上游原料供应商及联系方式列表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BOC保护氨基酸典型客户列表</w:t>
      </w:r>
      <w:r>
        <w:rPr>
          <w:rFonts w:hint="eastAsia"/>
        </w:rPr>
        <w:br/>
      </w:r>
      <w:r>
        <w:rPr>
          <w:rFonts w:hint="eastAsia"/>
        </w:rPr>
        <w:t>　　表 146： BOC保护氨基酸主要销售模式及销售渠道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BOC保护氨基酸行业发展机遇及主要驱动因素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BOC保护氨基酸行业发展面临的风险</w:t>
      </w:r>
      <w:r>
        <w:rPr>
          <w:rFonts w:hint="eastAsia"/>
        </w:rPr>
        <w:br/>
      </w:r>
      <w:r>
        <w:rPr>
          <w:rFonts w:hint="eastAsia"/>
        </w:rPr>
        <w:t>　　表 149： BOC保护氨基酸行业政策分析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BOC保护氨基酸产品图片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全球不同产品类型BOC保护氨基酸销售额2020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全球不同产品类型BOC保护氨基酸市场份额2024 VS 2025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非天然产品图片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全球不同应用BOC保护氨基酸市场份额2024 VS 2025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全球BOC保护氨基酸产能、产量、产能利用率及发展趋势（2020-2031）&amp;（吨）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全球BOC保护氨基酸产量、需求量及发展趋势（2020-2031）&amp;（吨）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全球主要地区BOC保护氨基酸产量（2020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全球主要地区BOC保护氨基酸产量市场份额（2020-2031）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中国BOC保护氨基酸产能、产量、产能利用率及发展趋势（2020-2031）&amp;（吨）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中国BOC保护氨基酸产量、市场需求量及发展趋势（2020-2031）&amp;（吨）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全球BOC保护氨基酸市场销售额及增长率：（2020-2031）&amp;（百万美元）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全球市场BOC保护氨基酸市场规模：2020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全球市场BOC保护氨基酸价格趋势（2020-2031）&amp;（美元/吨）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2025年全球市场主要厂商BOC保护氨基酸销量市场份额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2025年全球市场主要厂商BOC保护氨基酸收入市场份额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2025年中国市场主要厂商BOC保护氨基酸销量市场份额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2025年中国市场主要厂商BOC保护氨基酸收入市场份额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2025年全球前五大生产商BOC保护氨基酸市场份额</w:t>
      </w:r>
      <w:r>
        <w:rPr>
          <w:rFonts w:hint="eastAsia"/>
        </w:rPr>
        <w:br/>
      </w:r>
      <w:r>
        <w:rPr>
          <w:rFonts w:hint="eastAsia"/>
        </w:rPr>
        <w:t>　　图 26： 2025年全球BOC保护氨基酸第一梯队、第二梯队和第三梯队厂商及市场份额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全球主要地区BOC保护氨基酸销售收入（2020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全球主要地区BOC保护氨基酸销售收入市场份额（2024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北美市场BOC保护氨基酸收入及增长率（2020-2031）&amp;（百万美元）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欧洲市场BOC保护氨基酸收入及增长率（2020-2031）&amp;（百万美元）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中国市场BOC保护氨基酸收入及增长率（2020-2031）&amp;（百万美元）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日本市场BOC保护氨基酸收入及增长率（2020-2031）&amp;（百万美元）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东南亚市场BOC保护氨基酸收入及增长率（2020-2031）&amp;（百万美元）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印度市场BOC保护氨基酸销量及增长率（2020-2031）&amp;（吨）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印度市场BOC保护氨基酸收入及增长率（2020-2031）&amp;（百万美元）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全球不同产品类型BOC保护氨基酸价格走势（2020-2031）&amp;（美元/吨）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全球不同应用BOC保护氨基酸价格走势（2020-2031）&amp;（美元/吨）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BOC保护氨基酸产业链</w:t>
      </w:r>
      <w:r>
        <w:rPr>
          <w:rFonts w:hint="eastAsia"/>
        </w:rPr>
        <w:br/>
      </w:r>
      <w:r>
        <w:rPr>
          <w:rFonts w:hint="eastAsia"/>
        </w:rPr>
        <w:t>　　图 44： BOC保护氨基酸中国企业SWOT分析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a064c00c24c33" w:history="1">
        <w:r>
          <w:rPr>
            <w:rStyle w:val="Hyperlink"/>
          </w:rPr>
          <w:t>2025-2031年全球与中国BOC保护氨基酸市场研究及发展前景报告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a064c00c24c33" w:history="1">
        <w:r>
          <w:rPr>
            <w:rStyle w:val="Hyperlink"/>
          </w:rPr>
          <w:t>https://www.20087.com/3/52/BOCBaoHuAnJiSuanFaZhanQianJing.html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热点：碱性条件脱Boc、BOC保护氨基酸的合成方法、脱boc后直接与氨基缩合、BOC保护氨基酸做酰氯、氨基酸溶于什么溶剂、氨基酸保护剂是啥、BOC反应机理、氨基酸保护基团、boc保护氨基后处理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fdbf2b8d840fa" w:history="1">
      <w:r>
        <w:rPr>
          <w:rStyle w:val="Hyperlink"/>
        </w:rPr>
        <w:t>2025-2031年全球与中国BOC保护氨基酸市场研究及发展前景报告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OCBaoHuAnJiSuanFaZhanQianJing.html" TargetMode="External" Id="R41da064c00c2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OCBaoHuAnJiSuanFaZhanQianJing.html" TargetMode="External" Id="Rb69fdbf2b8d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2025-01-21T02:22:00Z</dcterms:created>
  <dcterms:modified xsi:type="dcterms:W3CDTF">2025-01-21T03:22:00Z</dcterms:modified>
  <dc:subject>2025-2031年全球与中国BOC保护氨基酸市场研究及发展前景报告</dc:subject>
  <dc:title>2025-2031年全球与中国BOC保护氨基酸市场研究及发展前景报告</dc:title>
  <cp:keywords>2025-2031年全球与中国BOC保护氨基酸市场研究及发展前景报告</cp:keywords>
  <dc:description>2025-2031年全球与中国BOC保护氨基酸市场研究及发展前景报告</dc:description>
</cp:coreProperties>
</file>