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ce56138404bb5" w:history="1">
              <w:r>
                <w:rPr>
                  <w:rStyle w:val="Hyperlink"/>
                </w:rPr>
                <w:t>2025-2031年全球与中国D-苏氨酸行业深度调研与发展趋势报告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ce56138404bb5" w:history="1">
              <w:r>
                <w:rPr>
                  <w:rStyle w:val="Hyperlink"/>
                </w:rPr>
                <w:t>2025-2031年全球与中国D-苏氨酸行业深度调研与发展趋势报告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ce56138404bb5" w:history="1">
                <w:r>
                  <w:rPr>
                    <w:rStyle w:val="Hyperlink"/>
                  </w:rPr>
                  <w:t>https://www.20087.com/3/32/DSuAnSuanFaZhanQuShi.html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苏氨酸是一种重要的氨基酸，广泛应用于食品、饲料、医药和化妆品行业。近年来，随着生物技术的进步，D-苏氨酸的生产主要通过微生物发酵实现，这不仅提高了产量，还降低了成本。在食品工业中，D-苏氨酸作为营养补充剂，帮助改善蛋白质的营养价值；在医药领域，它在某些药物的合成中扮演着关键角色；在化妆品行业，则因其保湿和抗氧化特性而受到青睐。</w:t>
      </w:r>
      <w:r>
        <w:rPr>
          <w:rFonts w:hint="eastAsia"/>
        </w:rPr>
        <w:br/>
      </w:r>
      <w:r>
        <w:rPr>
          <w:rFonts w:hint="eastAsia"/>
        </w:rPr>
        <w:t>　　未来，D-苏氨酸的应用将更加多元化。在精准医疗领域，D-苏氨酸可能作为特定疾病的治疗成分或作为诊断工具的一部分，利用其生物标志物特性。同时，随着消费者对健康和营养的重视，D-苏氨酸将在功能性食品和饮料中扮演更重要的角色，满足特定营养需求。在农业领域，D-苏氨酸可能被用于开发新型饲料添加剂，以提高动物的免疫系统和生长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ce56138404bb5" w:history="1">
        <w:r>
          <w:rPr>
            <w:rStyle w:val="Hyperlink"/>
          </w:rPr>
          <w:t>2025-2031年全球与中国D-苏氨酸行业深度调研与发展趋势报告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D-苏氨酸行业的发展现状、市场规模、供需动态及进出口情况。报告详细解读了D-苏氨酸产业链上下游、重点区域市场、竞争格局及领先企业的表现，同时评估了D-苏氨酸行业风险与投资机会。通过对D-苏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D-苏氨酸行业概述及市场现状分析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D-苏氨酸行业介绍</w:t>
      </w:r>
      <w:r>
        <w:rPr>
          <w:rFonts w:hint="eastAsia"/>
        </w:rPr>
        <w:br/>
      </w:r>
      <w:r>
        <w:rPr>
          <w:rFonts w:hint="eastAsia"/>
        </w:rPr>
        <w:t>　　第二节 D-苏氨酸产品主要分类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一、不同种类D-苏氨酸产量占比（2025年）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二、不同种类D-苏氨酸价格走势（2020-2031年）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D-苏氨酸主要应用领域分析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一、D-苏氨酸主要应用领域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二、全球D-苏氨酸不同应用领域消费量占比（2025年）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全球与中国D-苏氨酸市场发展现状对比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一、全球D-苏氨酸市场现状及发展趋势（2020-2031年）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二、中国D-苏氨酸市场现状及发展趋势（2020-2031年）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全球D-苏氨酸供需现状及趋势预测（2020-2031年）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一、全球D-苏氨酸产能、产量、产能利用率情况及趋势（2020-2031年）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二、全球D-苏氨酸产量、表观消费量情况及趋势（2020-2031年）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中国D-苏氨酸供需现状及趋势预测（2020-2031年）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一、中国D-苏氨酸产能、产量、产能利用率情况及趋势（2020-2031年）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二、中国D-苏氨酸产量、表观消费量情况及趋势（2020-2031年）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三、中国D-苏氨酸产量、需求量、市场缺口情况及趋势（2020-2031年）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中国D-苏氨酸行业政策分析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全球与中国D-苏氨酸重点企业产量、产值、集中度分析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全球市场D-苏氨酸重点企业2024和2025年产量、产值统计分析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一、全球市场D-苏氨酸重点企业2024和2025年产量统计分析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二、全球市场D-苏氨酸重点企业2024和2025年产值统计分析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三、全球市场D-苏氨酸重点企业2024和2025年产品价格分析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中国市场D-苏氨酸重点企业2024和2025年产量、产值统计分析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一、中国市场D-苏氨酸重点企业2024和2025年产量统计分析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二、中国市场D-苏氨酸重点企业2024和2025年产值统计分析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D-苏氨酸重点厂商总部</w:t>
      </w:r>
      <w:r>
        <w:rPr>
          <w:rFonts w:hint="eastAsia"/>
        </w:rPr>
        <w:br/>
      </w:r>
      <w:r>
        <w:rPr>
          <w:rFonts w:hint="eastAsia"/>
        </w:rPr>
        <w:t>　　第四节 D-苏氨酸行业企业集中度分析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全球重点D-苏氨酸企业SWOT分析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中国重点D-苏氨酸企业SWOT分析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全球主要地区D-苏氨酸产量、产值、市场份额情况及趋势预测（2020-2031年）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全球主要地区D-苏氨酸产量、产值及市场份额情况及趋势（2020-2031年）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一、全球主要地区D-苏氨酸产量及市场份额情况及趋势（2020-2031年）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二、全球主要地区D-苏氨酸产值及市场份额情况及趋势（2020-2031年）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中国市场2020-2031年D-苏氨酸产量、产值情况及趋势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北美市场2020-2031年D-苏氨酸产量、产值情况及趋势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欧洲市场2020-2031年D-苏氨酸产量、产值情况及趋势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日本市场2020-2031年D-苏氨酸产量、产值情况及趋势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全球主要地区D-苏氨酸消费量、市场份额及发展趋势分析（2020-2031年）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全球主要地区D-苏氨酸消费量、市场份额及发展趋势（2020-2031年）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中国市场2020-2031年D-苏氨酸消费情况及发展趋势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北美市场2020-2031年D-苏氨酸消费情况及发展趋势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欧洲市场2020-2031年D-苏氨酸消费情况及发展趋势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日本市场2020-2031年D-苏氨酸消费情况及发展趋势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主要D-苏氨酸企业调研分析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二、企业D-苏氨酸产品</w:t>
      </w:r>
      <w:r>
        <w:rPr>
          <w:rFonts w:hint="eastAsia"/>
        </w:rPr>
        <w:br/>
      </w:r>
      <w:r>
        <w:rPr>
          <w:rFonts w:hint="eastAsia"/>
        </w:rPr>
        <w:t>　　　　三、企业D-苏氨酸产量、价格、收入、成本、毛利情况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不同种类D-苏氨酸产量、价格、产值及市场份额情况（2020-2031）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全球市场不同种类D-苏氨酸产量、产值及市场份额情况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一、全球市场不同种类D-苏氨酸产量、市场份额情况（2020-2031年）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二、全球市场不同种类D-苏氨酸产值、市场份额情况（2020-2031年）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三、全球市场不同种类D-苏氨酸价格走势分析（2020-2031年）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中国市场不同种类D-苏氨酸产量、产值及市场份额情况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一、中国市场不同种类D-苏氨酸产量、市场份额情况（2020-2031年）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二、中国市场不同种类D-苏氨酸产值、市场份额情况（2020-2031年）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三、中国市场不同种类D-苏氨酸价格走势分析（2020-2031年）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D-苏氨酸上游原料及下游主要应用领域分析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D-苏氨酸产业链分析</w:t>
      </w:r>
      <w:r>
        <w:rPr>
          <w:rFonts w:hint="eastAsia"/>
        </w:rPr>
        <w:br/>
      </w:r>
      <w:r>
        <w:rPr>
          <w:rFonts w:hint="eastAsia"/>
        </w:rPr>
        <w:t>　　第二节 D-苏氨酸产业上游供应分析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全球市场D-苏氨酸下游主要应用领域消费量、市场份额及增长情况（2020-2031年）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中国市场D-苏氨酸下游主要应用领域消费量、市场份额及增长情况（2020-2031年）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中国市场D-苏氨酸产量、消费量、进出口分析及发展趋势（2020-2031年）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中国市场D-苏氨酸产量、消费量、进出口分析及发展趋势（2020-2031年）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中国市场D-苏氨酸进出口贸易趋势（2020-2031年）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中国市场D-苏氨酸主要进口来源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中国市场D-苏氨酸主要出口目的地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中国市场D-苏氨酸主要地区分布（2025年）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中国D-苏氨酸生产地区分布</w:t>
      </w:r>
      <w:r>
        <w:rPr>
          <w:rFonts w:hint="eastAsia"/>
        </w:rPr>
        <w:br/>
      </w:r>
      <w:r>
        <w:rPr>
          <w:rFonts w:hint="eastAsia"/>
        </w:rPr>
        <w:t>　　第二节 中国D-苏氨酸消费地区分布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影响中国市场D-苏氨酸供需因素分析</w:t>
      </w:r>
      <w:r>
        <w:rPr>
          <w:rFonts w:hint="eastAsia"/>
        </w:rPr>
        <w:br/>
      </w:r>
      <w:r>
        <w:rPr>
          <w:rFonts w:hint="eastAsia"/>
        </w:rPr>
        <w:t>　　第一节 D-苏氨酸及相关行业技术发展概况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D-苏氨酸进出口贸易现状及趋势（2020-2031年）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D-苏氨酸产品技术趋势与价格走势预测（2020-2031年）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D-苏氨酸行业市场环境发展趋势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不同种类D-苏氨酸产品技术发展趋势（2020-2031年）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D-苏氨酸价格走势预测（2020-2031年）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D-苏氨酸销售渠道分析及建议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国内市场D-苏氨酸销售渠道分析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一、当前D-苏氨酸主要销售模式及销售渠道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二、国内市场D-苏氨酸销售模式及销售渠道趋势（2020-2031年）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海外市场D-苏氨酸销售渠道分析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中:智:林:－D-苏氨酸行业营销策略建议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一、D-苏氨酸市场定位及目标消费者分析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二、D-苏氨酸行业营销模式及销售渠道建议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D-苏氨酸产品介绍</w:t>
      </w:r>
      <w:r>
        <w:rPr>
          <w:rFonts w:hint="eastAsia"/>
        </w:rPr>
        <w:br/>
      </w:r>
      <w:r>
        <w:rPr>
          <w:rFonts w:hint="eastAsia"/>
        </w:rPr>
        <w:t>　　表 D-苏氨酸产品分类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2025年全球不同种类D-苏氨酸产量份额</w:t>
      </w:r>
      <w:r>
        <w:rPr>
          <w:rFonts w:hint="eastAsia"/>
        </w:rPr>
        <w:br/>
      </w:r>
      <w:r>
        <w:rPr>
          <w:rFonts w:hint="eastAsia"/>
        </w:rPr>
        <w:t>　　表 不同种类D-苏氨酸价格及趋势（2020-2031年）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D-苏氨酸主要应用领域</w:t>
      </w:r>
      <w:r>
        <w:rPr>
          <w:rFonts w:hint="eastAsia"/>
        </w:rPr>
        <w:br/>
      </w:r>
      <w:r>
        <w:rPr>
          <w:rFonts w:hint="eastAsia"/>
        </w:rPr>
        <w:t>　　图 全球2025年D-苏氨酸不同应用领域消费量份额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全球市场D-苏氨酸产量及增长情况（2020-2031年）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全球市场D-苏氨酸产值及增长情况（2020-2031年）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中国市场D-苏氨酸产量、增长率及趋势（2020-2031年）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中国市场D-苏氨酸产值、增长率及趋势（2020-2031年）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全球D-苏氨酸产能、产量、产能利用率及趋势（2020-2031年）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全球D-苏氨酸产量、表观消费量及趋势（2020-2031年）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中国D-苏氨酸产能、产量、产能利用率及趋势（2020-2031年）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中国D-苏氨酸产量、表观消费量及趋势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中国D-苏氨酸产量、市场需求量及趋势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D-苏氨酸行业政策分析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全球市场D-苏氨酸重点企业2024和2025年产量统计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全球市场D-苏氨酸重点企业2024和2025年产量、市场份额统计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全球市场D-苏氨酸重点企业2024和2025年产值统计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全球市场D-苏氨酸重点企业2024和2025年产品价格统计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中国市场D-苏氨酸重点企业2024和2025年产量统计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中国市场D-苏氨酸重点企业2024和2025年产量市场份额统计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中国市场D-苏氨酸重点企业2024和2025年产值统计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D-苏氨酸企业总部</w:t>
      </w:r>
      <w:r>
        <w:rPr>
          <w:rFonts w:hint="eastAsia"/>
        </w:rPr>
        <w:br/>
      </w:r>
      <w:r>
        <w:rPr>
          <w:rFonts w:hint="eastAsia"/>
        </w:rPr>
        <w:t>　　表 全球市场D-苏氨酸重点企业2024和2025年产值市场份额统计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全球D-苏氨酸重点企业SWOT分析</w:t>
      </w:r>
      <w:r>
        <w:rPr>
          <w:rFonts w:hint="eastAsia"/>
        </w:rPr>
        <w:br/>
      </w:r>
      <w:r>
        <w:rPr>
          <w:rFonts w:hint="eastAsia"/>
        </w:rPr>
        <w:t>　　表 中国D-苏氨酸重点企业SWOT分析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全球主要地区2020-2025年D-苏氨酸产量统计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全球主要地区2025-2031年D-苏氨酸产量预测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全球主要地区2020-2031年D-苏氨酸产量市场份额统计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全球主要地区2025年D-苏氨酸产量市场份额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全球主要地区2020-2025年D-苏氨酸产值统计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全球主要地区2025-2031年D-苏氨酸产值预测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全球主要地区2020-2031年D-苏氨酸产值市场份额统计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全球主要地区2025年D-苏氨酸产值市场份额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中国市场2020-2031年D-苏氨酸产量及增长情况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中国市场2020-2031年D-苏氨酸产值及增长情况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北美市场2020-2031年D-苏氨酸产量及增长情况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北美市场2020-2031年D-苏氨酸产值及增长情况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欧洲市场2020-2031年D-苏氨酸产量及增长情况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欧洲市场2020-2031年D-苏氨酸产值及增长情况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日本市场2020-2031年D-苏氨酸产量及增长情况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日本市场2020-2031年D-苏氨酸产值及增长情况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全球主要地区2020-2025年D-苏氨酸消费量统计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全球主要地区2025-2031年D-苏氨酸消费量预测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全球主要地区2020-2031年D-苏氨酸消费量市场份额统计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全球主要地区2025年D-苏氨酸消费量市场份额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中国市场2020-2031年D-苏氨酸消费量、增长率及趋势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北美市场2020-2031年D-苏氨酸消费量、增长率及趋势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欧洲市场2020-2031年D-苏氨酸消费量、增长率及趋势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日本市场2020-2031年D-苏氨酸消费量、增长率及趋势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企业（一）D-苏氨酸产品情况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企业（二）D-苏氨酸产品情况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企业（三）D-苏氨酸产品情况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企业（四）D-苏氨酸产品情况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企业（五）D-苏氨酸产品情况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企业（六）D-苏氨酸产品情况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企业（七）D-苏氨酸产品情况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企业（八）D-苏氨酸产品情况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企业（九）D-苏氨酸产品情况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企业（十）D-苏氨酸产品情况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全球市场不同种类D-苏氨酸产量统计（2020-2025年）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全球市场不同种类D-苏氨酸产量预测（2025-2031年）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全球市场不同种类D-苏氨酸产量市场份额（2020-2031年）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全球市场不同种类D-苏氨酸产值统计（2020-2025年）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全球市场不同种类D-苏氨酸产值预测（2025-2031年）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全球市场不同种类D-苏氨酸产值市场份额（2020-2031年）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全球市场不同种类D-苏氨酸价格走势（2020-2031年）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中国市场不同种类D-苏氨酸产量统计（2020-2025年）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中国市场不同种类D-苏氨酸产量预测（2025-2031年）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中国市场不同种类D-苏氨酸产量市场份额（2020-2031年）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中国市场不同种类D-苏氨酸产值统计（2020-2025年）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中国市场不同种类D-苏氨酸产值预测（2025-2031年）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中国市场不同种类D-苏氨酸产值市场份额（2020-2031年）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中国市场不同种类D-苏氨酸价格走势（2020-2031年）</w:t>
      </w:r>
      <w:r>
        <w:rPr>
          <w:rFonts w:hint="eastAsia"/>
        </w:rPr>
        <w:br/>
      </w:r>
      <w:r>
        <w:rPr>
          <w:rFonts w:hint="eastAsia"/>
        </w:rPr>
        <w:t>　　图 D-苏氨酸产业链</w:t>
      </w:r>
      <w:r>
        <w:rPr>
          <w:rFonts w:hint="eastAsia"/>
        </w:rPr>
        <w:br/>
      </w:r>
      <w:r>
        <w:rPr>
          <w:rFonts w:hint="eastAsia"/>
        </w:rPr>
        <w:t>　　表 D-苏氨酸原材料</w:t>
      </w:r>
      <w:r>
        <w:rPr>
          <w:rFonts w:hint="eastAsia"/>
        </w:rPr>
        <w:br/>
      </w:r>
      <w:r>
        <w:rPr>
          <w:rFonts w:hint="eastAsia"/>
        </w:rPr>
        <w:t>　　表 D-苏氨酸上游原料供应商及联系方式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全球市场D-苏氨酸主要应用领域消费量统计（2020-2025年）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全球市场D-苏氨酸主要应用领域消费量预测（2025-2031年）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全球市场D-苏氨酸主要应用领域消费量市场份额（2020-2031年）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全球市场D-苏氨酸主要应用领域消费量增长率（2020-2031年）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中国市场D-苏氨酸主要应用领域消费量统计（2020-2025年）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中国市场D-苏氨酸主要应用领域消费量预测（2025-2031年）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中国市场D-苏氨酸主要应用领域消费量市场份额（2020-2031年）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中国市场D-苏氨酸主要应用领域消费量增长率（2020-2031年）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中国市场D-苏氨酸产量、消费量、进出口情况分析（2020-2025年）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中国市场D-苏氨酸产量、消费量、进出口情况预测（2025-2031年）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2020-2031年中国市场D-苏氨酸进出口量</w:t>
      </w:r>
      <w:r>
        <w:rPr>
          <w:rFonts w:hint="eastAsia"/>
        </w:rPr>
        <w:br/>
      </w:r>
      <w:r>
        <w:rPr>
          <w:rFonts w:hint="eastAsia"/>
        </w:rPr>
        <w:t>　　图 2025年D-苏氨酸生产地区分布</w:t>
      </w:r>
      <w:r>
        <w:rPr>
          <w:rFonts w:hint="eastAsia"/>
        </w:rPr>
        <w:br/>
      </w:r>
      <w:r>
        <w:rPr>
          <w:rFonts w:hint="eastAsia"/>
        </w:rPr>
        <w:t>　　图 2025年D-苏氨酸消费地区分布</w:t>
      </w:r>
      <w:r>
        <w:rPr>
          <w:rFonts w:hint="eastAsia"/>
        </w:rPr>
        <w:br/>
      </w:r>
      <w:r>
        <w:rPr>
          <w:rFonts w:hint="eastAsia"/>
        </w:rPr>
        <w:t>　　图 中国D-苏氨酸进口量及趋势预测（2020-2031年）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中国D-苏氨酸出口量及趋势预测（2020-2031年）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不同种类D-苏氨酸产量占比（2025-2031年）</w:t>
      </w:r>
      <w:r>
        <w:rPr>
          <w:rFonts w:hint="eastAsia"/>
        </w:rPr>
        <w:br/>
      </w:r>
      <w:r>
        <w:rPr>
          <w:rFonts w:hint="eastAsia"/>
        </w:rPr>
        <w:t>　　图 D-苏氨酸价格走势预测（2025-2031年）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国内市场D-苏氨酸未来销售渠道趋势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ce56138404bb5" w:history="1">
        <w:r>
          <w:rPr>
            <w:rStyle w:val="Hyperlink"/>
          </w:rPr>
          <w:t>2025-2031年全球与中国D-苏氨酸行业深度调研与发展趋势报告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ce56138404bb5" w:history="1">
        <w:r>
          <w:rPr>
            <w:rStyle w:val="Hyperlink"/>
          </w:rPr>
          <w:t>https://www.20087.com/3/32/DSuAnSuanFaZhanQuShi.html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热点：苏氨酸的作用、D-苏氨酸的生理机制、羟基蛋氨酸、D-苏氨酸的生理作用、苏氨酸和色氨酸、D-苏氨酸结构式、苏氨酸是含硫氨基酸吗、D-苏氨酸的作用、D苏氨酸结构式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85ff0ad444c49" w:history="1">
      <w:r>
        <w:rPr>
          <w:rStyle w:val="Hyperlink"/>
        </w:rPr>
        <w:t>2025-2031年全球与中国D-苏氨酸行业深度调研与发展趋势报告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SuAnSuanFaZhanQuShi.html" TargetMode="External" Id="R73bce5613840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SuAnSuanFaZhanQuShi.html" TargetMode="External" Id="R42385ff0ad4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2025-05-25T07:16:00Z</dcterms:created>
  <dcterms:modified xsi:type="dcterms:W3CDTF">2025-05-25T08:16:00Z</dcterms:modified>
  <dc:subject>2025-2031年全球与中国D-苏氨酸行业深度调研与发展趋势报告</dc:subject>
  <dc:title>2025-2031年全球与中国D-苏氨酸行业深度调研与发展趋势报告</dc:title>
  <cp:keywords>2025-2031年全球与中国D-苏氨酸行业深度调研与发展趋势报告</cp:keywords>
  <dc:description>2025-2031年全球与中国D-苏氨酸行业深度调研与发展趋势报告</dc:description>
</cp:coreProperties>
</file>