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272b604cb4285" w:history="1">
              <w:r>
                <w:rPr>
                  <w:rStyle w:val="Hyperlink"/>
                </w:rPr>
                <w:t>2024-2030年中国DOPO市场研究及发展前景预测报告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272b604cb4285" w:history="1">
              <w:r>
                <w:rPr>
                  <w:rStyle w:val="Hyperlink"/>
                </w:rPr>
                <w:t>2024-2030年中国DOPO市场研究及发展前景预测报告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f272b604cb4285" w:history="1">
                <w:r>
                  <w:rPr>
                    <w:rStyle w:val="Hyperlink"/>
                  </w:rPr>
                  <w:t>https://www.20087.com/3/32/DOPODeQianJing.html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OPO作为一种高效的无卤阻燃剂，近年来在塑料、橡胶、纺织品等众多领域展现了其优越的阻燃性能和环境友好性。随着全球对消防安全和环保要求的不断提升，DOPO及其衍生物作为替代传统卤系阻燃剂的理想选择，市场需求稳步增长。当前研发趋势聚焦于提高DOPO的反应性和相容性，通过结构改性与复合技术，使其更好地融入聚合物基材，从而提升阻燃效能和材料的综合性能。未来，DOPO的应用前景将更加广阔，特别是在新能源汽车、航空航天材料以及电子电器产品等高端领域，其在提高产品安全等级和满足国际环保法规方面的作用将日益凸显，驱动行业向更加精细化、功能化和可持续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272b604cb4285" w:history="1">
        <w:r>
          <w:rPr>
            <w:rStyle w:val="Hyperlink"/>
          </w:rPr>
          <w:t>2024-2030年中国DOPO市场研究及发展前景预测报告</w:t>
        </w:r>
      </w:hyperlink>
      <w:r>
        <w:rPr>
          <w:rFonts w:hint="eastAsia"/>
        </w:rPr>
        <w:t>》依据国家权威机构及DOPO相关协会等渠道的权威资料数据，结合DOPO行业发展所处的环境，从理论到实践、从宏观到微观等多个角度对DOPO行业进行调研分析。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272b604cb4285" w:history="1">
        <w:r>
          <w:rPr>
            <w:rStyle w:val="Hyperlink"/>
          </w:rPr>
          <w:t>2024-2030年中国DOPO市场研究及发展前景预测报告</w:t>
        </w:r>
      </w:hyperlink>
      <w:r>
        <w:rPr>
          <w:rFonts w:hint="eastAsia"/>
        </w:rPr>
        <w:t>》内容严谨、数据翔实，通过辅以大量直观的图表帮助DOPO行业企业准确把握DOPO行业发展动向、正确制定企业发展战略和投资策略。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2f272b604cb4285" w:history="1">
        <w:r>
          <w:rPr>
            <w:rStyle w:val="Hyperlink"/>
          </w:rPr>
          <w:t>2024-2030年中国DOPO市场研究及发展前景预测报告</w:t>
        </w:r>
      </w:hyperlink>
      <w:r>
        <w:rPr>
          <w:rFonts w:hint="eastAsia"/>
        </w:rPr>
        <w:t>是DOPO业内企业、相关投资公司及政府部门准确把握DOPO行业发展趋势，洞悉DOPO行业竞争格局，规避经营和投资风险，制定正确竞争和投资战略决策的重要决策依据之一。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DOPO行业相关概述</w:t>
      </w:r>
      <w:r>
        <w:rPr>
          <w:rFonts w:hint="eastAsia"/>
        </w:rPr>
        <w:br/>
      </w:r>
      <w:r>
        <w:rPr>
          <w:rFonts w:hint="eastAsia"/>
        </w:rPr>
        <w:t>　　第一节 DOPO行业相关概述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三、行业发展概况</w:t>
      </w:r>
      <w:r>
        <w:rPr>
          <w:rFonts w:hint="eastAsia"/>
        </w:rPr>
        <w:br/>
      </w:r>
      <w:r>
        <w:rPr>
          <w:rFonts w:hint="eastAsia"/>
        </w:rPr>
        <w:t>　　第二节 DOPO行业经营模式分析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2024年DOPO行业发展环境分析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中国DOPO行业政策环境分析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三、上游产业政策情况</w:t>
      </w:r>
      <w:r>
        <w:rPr>
          <w:rFonts w:hint="eastAsia"/>
        </w:rPr>
        <w:br/>
      </w:r>
      <w:r>
        <w:rPr>
          <w:rFonts w:hint="eastAsia"/>
        </w:rPr>
        <w:t>　　第三节 中国DOPO行业技术环境分析</w:t>
      </w:r>
      <w:r>
        <w:rPr>
          <w:rFonts w:hint="eastAsia"/>
        </w:rPr>
        <w:br/>
      </w:r>
      <w:r>
        <w:rPr>
          <w:rFonts w:hint="eastAsia"/>
        </w:rPr>
        <w:t>　　　　一、DOPO合成工艺情况</w:t>
      </w:r>
      <w:r>
        <w:rPr>
          <w:rFonts w:hint="eastAsia"/>
        </w:rPr>
        <w:br/>
      </w:r>
      <w:r>
        <w:rPr>
          <w:rFonts w:hint="eastAsia"/>
        </w:rPr>
        <w:t>　　　　二、DOPO生产设备要求</w:t>
      </w:r>
      <w:r>
        <w:rPr>
          <w:rFonts w:hint="eastAsia"/>
        </w:rPr>
        <w:br/>
      </w:r>
      <w:r>
        <w:rPr>
          <w:rFonts w:hint="eastAsia"/>
        </w:rPr>
        <w:t>　　　　三、DOPO作用机理分析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2018-2023年中国DOPO市场供需分析</w:t>
      </w:r>
      <w:r>
        <w:rPr>
          <w:rFonts w:hint="eastAsia"/>
        </w:rPr>
        <w:br/>
      </w:r>
      <w:r>
        <w:rPr>
          <w:rFonts w:hint="eastAsia"/>
        </w:rPr>
        <w:t>　　第一节 2018-2023年中国DOPO市场供给状况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一、2018-2023年中国DOPO产量分析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二、2024-2030年中国DOPO产量预测</w:t>
      </w:r>
      <w:r>
        <w:rPr>
          <w:rFonts w:hint="eastAsia"/>
        </w:rPr>
        <w:br/>
      </w:r>
      <w:r>
        <w:rPr>
          <w:rFonts w:hint="eastAsia"/>
        </w:rPr>
        <w:t>　　第二节 2018-2023年中国DOPO市场需求状况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一、2018-2023年中国DOPO需求分析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二、2024-2030年中国DOPO需求预测</w:t>
      </w:r>
      <w:r>
        <w:rPr>
          <w:rFonts w:hint="eastAsia"/>
        </w:rPr>
        <w:br/>
      </w:r>
      <w:r>
        <w:rPr>
          <w:rFonts w:hint="eastAsia"/>
        </w:rPr>
        <w:t>　　第三节 2024年中国DOPO市场价格分析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中国DOPO行业产业链分析</w:t>
      </w:r>
      <w:r>
        <w:rPr>
          <w:rFonts w:hint="eastAsia"/>
        </w:rPr>
        <w:br/>
      </w:r>
      <w:r>
        <w:rPr>
          <w:rFonts w:hint="eastAsia"/>
        </w:rPr>
        <w:t>　　第一节 DOPO行业产业链概述</w:t>
      </w:r>
      <w:r>
        <w:rPr>
          <w:rFonts w:hint="eastAsia"/>
        </w:rPr>
        <w:br/>
      </w:r>
      <w:r>
        <w:rPr>
          <w:rFonts w:hint="eastAsia"/>
        </w:rPr>
        <w:t>　　第二节 DOPO上游产业发展状况分析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一、邻苯基苯酚（OPP）</w:t>
      </w:r>
      <w:r>
        <w:rPr>
          <w:rFonts w:hint="eastAsia"/>
        </w:rPr>
        <w:br/>
      </w:r>
      <w:r>
        <w:rPr>
          <w:rFonts w:hint="eastAsia"/>
        </w:rPr>
        <w:t>　　　　二、三氯化磷（PC13）</w:t>
      </w:r>
      <w:r>
        <w:rPr>
          <w:rFonts w:hint="eastAsia"/>
        </w:rPr>
        <w:br/>
      </w:r>
      <w:r>
        <w:rPr>
          <w:rFonts w:hint="eastAsia"/>
        </w:rPr>
        <w:t>　　第三节 DOPO下游应用需求市场分析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二、DOPO基阻燃剂研究情况</w:t>
      </w:r>
      <w:r>
        <w:rPr>
          <w:rFonts w:hint="eastAsia"/>
        </w:rPr>
        <w:br/>
      </w:r>
      <w:r>
        <w:rPr>
          <w:rFonts w:hint="eastAsia"/>
        </w:rPr>
        <w:t>　　　　三、DOPO基阻燃剂研究前景</w:t>
      </w:r>
      <w:r>
        <w:rPr>
          <w:rFonts w:hint="eastAsia"/>
        </w:rPr>
        <w:br/>
      </w:r>
      <w:r>
        <w:rPr>
          <w:rFonts w:hint="eastAsia"/>
        </w:rPr>
        <w:t>　　　　四、DOPO及其衍生物的应用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2018-2023年DOPO所属行业进出口数据分析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2018-2023年DOPO所属行业进口情况分析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2018-2023年DOPO所属行业出口情况分析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国内DOPO生产厂商竞争力分析</w:t>
      </w:r>
      <w:r>
        <w:rPr>
          <w:rFonts w:hint="eastAsia"/>
        </w:rPr>
        <w:br/>
      </w:r>
      <w:r>
        <w:rPr>
          <w:rFonts w:hint="eastAsia"/>
        </w:rPr>
        <w:t>　　第一节 DOPO国内生产分布情况</w:t>
      </w:r>
      <w:r>
        <w:rPr>
          <w:rFonts w:hint="eastAsia"/>
        </w:rPr>
        <w:br/>
      </w:r>
      <w:r>
        <w:rPr>
          <w:rFonts w:hint="eastAsia"/>
        </w:rPr>
        <w:t>　　第二节 江苏汇鸿金普化工有限公司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青岛和新精细化工有限公司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寿光卫东化工有限公司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江阴市涵丰科技有限公司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2024-2030年中国DOPO行业发展趋势与前景分析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2024-2030年中国DOPO行业投资前景分析</w:t>
      </w:r>
      <w:r>
        <w:rPr>
          <w:rFonts w:hint="eastAsia"/>
        </w:rPr>
        <w:br/>
      </w:r>
      <w:r>
        <w:rPr>
          <w:rFonts w:hint="eastAsia"/>
        </w:rPr>
        <w:t>　　　　一、DOPO行业发展前景</w:t>
      </w:r>
      <w:r>
        <w:rPr>
          <w:rFonts w:hint="eastAsia"/>
        </w:rPr>
        <w:br/>
      </w:r>
      <w:r>
        <w:rPr>
          <w:rFonts w:hint="eastAsia"/>
        </w:rPr>
        <w:t>　　　　二、DOPO发展趋势分析</w:t>
      </w:r>
      <w:r>
        <w:rPr>
          <w:rFonts w:hint="eastAsia"/>
        </w:rPr>
        <w:br/>
      </w:r>
      <w:r>
        <w:rPr>
          <w:rFonts w:hint="eastAsia"/>
        </w:rPr>
        <w:t>　　　　三、DOPO市场前景分析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2024-2030年中国DOPO行业投资风险分析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2024-2030年DOPO行业投资策略及建议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DOPO企业投资战略与客户策略分析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DOPO企业发展战略规划背景意义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DOPO企业战略规划制定依据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DOPO企业战略规划策略分析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一、战略规划模型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(中.智.林)DOPO企业重点客户战略实施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DOPO行业历程</w:t>
      </w:r>
      <w:r>
        <w:rPr>
          <w:rFonts w:hint="eastAsia"/>
        </w:rPr>
        <w:br/>
      </w:r>
      <w:r>
        <w:rPr>
          <w:rFonts w:hint="eastAsia"/>
        </w:rPr>
        <w:t>　　图表 DOPO行业生命周期</w:t>
      </w:r>
      <w:r>
        <w:rPr>
          <w:rFonts w:hint="eastAsia"/>
        </w:rPr>
        <w:br/>
      </w:r>
      <w:r>
        <w:rPr>
          <w:rFonts w:hint="eastAsia"/>
        </w:rPr>
        <w:t>　　图表 DOPO行业产业链分析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2018-2023年中国DOPO行业市场规模及增长情况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2018-2023年DOPO行业市场容量分析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2018-2023年中国DOPO行业产能统计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2018-2023年中国DOPO行业产量及增长趋势</w:t>
      </w:r>
      <w:r>
        <w:rPr>
          <w:rFonts w:hint="eastAsia"/>
        </w:rPr>
        <w:br/>
      </w:r>
      <w:r>
        <w:rPr>
          <w:rFonts w:hint="eastAsia"/>
        </w:rPr>
        <w:t>　　图表 DOPO行业动态</w:t>
      </w:r>
      <w:r>
        <w:rPr>
          <w:rFonts w:hint="eastAsia"/>
        </w:rPr>
        <w:br/>
      </w:r>
      <w:r>
        <w:rPr>
          <w:rFonts w:hint="eastAsia"/>
        </w:rPr>
        <w:t>　　图表 2018-2023年中国DOPO市场需求量及增速统计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2024年中国DOPO行业需求领域分布格局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2018-2023年中国DOPO行业销售收入分析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2018-2023年中国DOPO行业盈利情况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2018-2023年中国DOPO行业利润总额统计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2018-2023年中国DOPO进口数量分析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2018-2023年中国DOPO进口金额分析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2018-2023年中国DOPO出口数量分析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2018-2023年中国DOPO出口金额分析</w:t>
      </w:r>
      <w:r>
        <w:rPr>
          <w:rFonts w:hint="eastAsia"/>
        </w:rPr>
        <w:br/>
      </w:r>
      <w:r>
        <w:rPr>
          <w:rFonts w:hint="eastAsia"/>
        </w:rPr>
        <w:t>　　图表 2024年中国DOPO进口国家及地区分析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2024年中国DOPO出口国家及地区分析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2018-2023年中国DOPO行业企业数量情况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2018-2023年中国DOPO行业企业平均规模情况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**地区DOPO市场规模及增长情况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**地区DOPO行业市场需求情况</w:t>
      </w:r>
      <w:r>
        <w:rPr>
          <w:rFonts w:hint="eastAsia"/>
        </w:rPr>
        <w:br/>
      </w:r>
      <w:r>
        <w:rPr>
          <w:rFonts w:hint="eastAsia"/>
        </w:rPr>
        <w:t>　　图表 **地区DOPO市场规模及增长情况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**地区DOPO行业市场需求情况</w:t>
      </w:r>
      <w:r>
        <w:rPr>
          <w:rFonts w:hint="eastAsia"/>
        </w:rPr>
        <w:br/>
      </w:r>
      <w:r>
        <w:rPr>
          <w:rFonts w:hint="eastAsia"/>
        </w:rPr>
        <w:t>　　图表 **地区DOPO市场规模及增长情况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**地区DOPO行业市场需求情况</w:t>
      </w:r>
      <w:r>
        <w:rPr>
          <w:rFonts w:hint="eastAsia"/>
        </w:rPr>
        <w:br/>
      </w:r>
      <w:r>
        <w:rPr>
          <w:rFonts w:hint="eastAsia"/>
        </w:rPr>
        <w:t>　　图表 **地区DOPO市场规模及增长情况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**地区DOPO行业市场需求情况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DOPO重点企业（一）基本信息</w:t>
      </w:r>
      <w:r>
        <w:rPr>
          <w:rFonts w:hint="eastAsia"/>
        </w:rPr>
        <w:br/>
      </w:r>
      <w:r>
        <w:rPr>
          <w:rFonts w:hint="eastAsia"/>
        </w:rPr>
        <w:t>　　图表 DOPO重点企业（一）经营情况分析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DOPO重点企业（一）主要经济指标情况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DOPO重点企业（一）盈利能力情况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DOPO重点企业（一）偿债能力情况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DOPO重点企业（一）运营能力情况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DOPO重点企业（一）成长能力情况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DOPO重点企业（二）基本信息</w:t>
      </w:r>
      <w:r>
        <w:rPr>
          <w:rFonts w:hint="eastAsia"/>
        </w:rPr>
        <w:br/>
      </w:r>
      <w:r>
        <w:rPr>
          <w:rFonts w:hint="eastAsia"/>
        </w:rPr>
        <w:t>　　图表 DOPO重点企业（二）经营情况分析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DOPO重点企业（二）主要经济指标情况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DOPO重点企业（二）盈利能力情况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DOPO重点企业（二）偿债能力情况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DOPO重点企业（二）运营能力情况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DOPO重点企业（二）成长能力情况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DOPO重点企业（三）基本信息</w:t>
      </w:r>
      <w:r>
        <w:rPr>
          <w:rFonts w:hint="eastAsia"/>
        </w:rPr>
        <w:br/>
      </w:r>
      <w:r>
        <w:rPr>
          <w:rFonts w:hint="eastAsia"/>
        </w:rPr>
        <w:t>　　图表 DOPO重点企业（三）经营情况分析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DOPO重点企业（三）主要经济指标情况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DOPO重点企业（三）盈利能力情况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DOPO重点企业（三）偿债能力情况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DOPO重点企业（三）运营能力情况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DOPO重点企业（三）成长能力情况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2024-2030年中国DOPO行业产能预测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2024-2030年中国DOPO行业产量预测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2024-2030年中国DOPO市场需求量预测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2024-2030年中国DOPO行业供需平衡预测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2024-2030年中国DOPO行业风险分析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2024-2030年中国DOPO行业市场容量预测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2024-2030年中国DOPO行业市场规模预测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2024-2030年中国DOPO市场前景分析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2024-2030年中国DOPO行业发展趋势预测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272b604cb4285" w:history="1">
        <w:r>
          <w:rPr>
            <w:rStyle w:val="Hyperlink"/>
          </w:rPr>
          <w:t>2024-2030年中国DOPO市场研究及发展前景预测报告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f272b604cb4285" w:history="1">
        <w:r>
          <w:rPr>
            <w:rStyle w:val="Hyperlink"/>
          </w:rPr>
          <w:t>https://www.20087.com/3/32/DOPODeQianJing.html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67181e03040eb" w:history="1">
      <w:r>
        <w:rPr>
          <w:rStyle w:val="Hyperlink"/>
        </w:rPr>
        <w:t>2024-2030年中国DOPO市场研究及发展前景预测报告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DOPODeQianJing.html" TargetMode="External" Id="R72f272b604cb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DOPODeQianJing.html" TargetMode="External" Id="R64567181e030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2023-09-22T06:54:00Z</dcterms:created>
  <dcterms:modified xsi:type="dcterms:W3CDTF">2023-09-22T07:54:00Z</dcterms:modified>
  <dc:subject>2024-2030年中国DOPO市场研究及发展前景预测报告</dc:subject>
  <dc:title>2024-2030年中国DOPO市场研究及发展前景预测报告</dc:title>
  <cp:keywords>2024-2030年中国DOPO市场研究及发展前景预测报告</cp:keywords>
  <dc:description>2024-2030年中国DOPO市场研究及发展前景预测报告</dc:description>
</cp:coreProperties>
</file>