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8f2ca21ced46a3" w:history="1">
              <w:r>
                <w:rPr>
                  <w:rStyle w:val="Hyperlink"/>
                </w:rPr>
                <w:t>2022-2028年全球与中国MDI、TDI和聚氨酯行业发展全面调研与未来趋势分析报告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8f2ca21ced46a3" w:history="1">
              <w:r>
                <w:rPr>
                  <w:rStyle w:val="Hyperlink"/>
                </w:rPr>
                <w:t>2022-2028年全球与中国MDI、TDI和聚氨酯行业发展全面调研与未来趋势分析报告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2561723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58f2ca21ced46a3" w:history="1">
                <w:r>
                  <w:rPr>
                    <w:rStyle w:val="Hyperlink"/>
                  </w:rPr>
                  <w:t>https://www.20087.com/3/72/MDITDIHeJuAnZhiHangYeQuShiFenXi.html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MDI（二苯基甲烷二异氰酸酯）、TDI（甲苯二异氰酸酯）和聚氨酯是广泛应用于制造泡沫、涂料、粘合剂等多种产品的化工原料。随着下游行业需求的增长和技术的进步，MDI、TDI和聚氨酯的生产技术不断优化，产品性能大幅提升。近年来，随着环保法规的趋严，MDI、TDI和聚氨酯的生产工艺更加注重环保和可持续性，减少了有害物质的排放。此外，随着新材料技术的发展，聚氨酯材料的应用领域不断拓展，涵盖了从建筑到汽车等多个行业。</w:t>
      </w:r>
      <w:r>
        <w:rPr>
          <w:rFonts w:hint="eastAsia"/>
        </w:rPr>
        <w:br/>
      </w:r>
      <w:r>
        <w:rPr>
          <w:rFonts w:hint="eastAsia"/>
        </w:rPr>
        <w:t>　　未来，MDI、TDI和聚氨酯的发展将更加注重环保性和功能性。随着绿色化学技术的应用，MDI、TDI和聚氨酯的生产将采用更多可再生资源和环保工艺，减少对环境的影响。同时，随着高性能材料的需求增加，聚氨酯将开发更多具有特殊功能的产品，如高弹性、耐高温等特性，拓宽应用范围。然而，如何在提高产品性能的同时，降低生产成本，提高市场竞争力，将是MDI、TDI和聚氨酯制造商需要解决的问题。此外，如何确保产品的安全性和稳定性，适应不同应用领域的要求，也是行业发展中需要关注的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58f2ca21ced46a3" w:history="1">
        <w:r>
          <w:rPr>
            <w:rStyle w:val="Hyperlink"/>
          </w:rPr>
          <w:t>2022-2028年全球与中国MDI、TDI和聚氨酯行业发展全面调研与未来趋势分析报告</w:t>
        </w:r>
      </w:hyperlink>
      <w:r>
        <w:rPr>
          <w:rFonts w:hint="eastAsia"/>
        </w:rPr>
        <w:t>》基于权威数据资源与长期监测数据，全面分析了MDI、TDI和聚氨酯行业现状、市场需求、市场规模及产业链结构。MDI、TDI和聚氨酯报告探讨了价格变动、细分市场特征以及市场前景，并对未来发展趋势进行了科学预测。同时，MDI、TDI和聚氨酯报告还剖析了行业集中度、竞争格局以及重点企业的市场地位，指出了潜在风险与机遇，旨在为投资者和业内企业提供了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MDI、TDI和聚氨酯行业简介</w:t>
      </w:r>
      <w:r>
        <w:rPr>
          <w:rFonts w:hint="eastAsia"/>
        </w:rPr>
        <w:br/>
      </w:r>
      <w:r>
        <w:rPr>
          <w:rFonts w:hint="eastAsia"/>
        </w:rPr>
        <w:t>　　　　1.1.1 MDI、TDI和聚氨酯行业界定及分类</w:t>
      </w:r>
      <w:r>
        <w:rPr>
          <w:rFonts w:hint="eastAsia"/>
        </w:rPr>
        <w:br/>
      </w:r>
      <w:r>
        <w:rPr>
          <w:rFonts w:hint="eastAsia"/>
        </w:rPr>
        <w:t>　　　　1.1.2 MDI、TDI和聚氨酯行业特征</w:t>
      </w:r>
      <w:r>
        <w:rPr>
          <w:rFonts w:hint="eastAsia"/>
        </w:rPr>
        <w:br/>
      </w:r>
      <w:r>
        <w:rPr>
          <w:rFonts w:hint="eastAsia"/>
        </w:rPr>
        <w:t>　　1.2 MDI、TDI和聚氨酯产品主要分类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不同种类MDI、TDI和聚氨酯价格走势（2017-2021年）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柔性泡沫</w:t>
      </w:r>
      <w:r>
        <w:rPr>
          <w:rFonts w:hint="eastAsia"/>
        </w:rPr>
        <w:br/>
      </w:r>
      <w:r>
        <w:rPr>
          <w:rFonts w:hint="eastAsia"/>
        </w:rPr>
        <w:t>　　　　1.2.3 硬质泡沫</w:t>
      </w:r>
      <w:r>
        <w:rPr>
          <w:rFonts w:hint="eastAsia"/>
        </w:rPr>
        <w:br/>
      </w:r>
      <w:r>
        <w:rPr>
          <w:rFonts w:hint="eastAsia"/>
        </w:rPr>
        <w:t>　　　　1.2.4 油漆和涂层</w:t>
      </w:r>
      <w:r>
        <w:rPr>
          <w:rFonts w:hint="eastAsia"/>
        </w:rPr>
        <w:br/>
      </w:r>
      <w:r>
        <w:rPr>
          <w:rFonts w:hint="eastAsia"/>
        </w:rPr>
        <w:t>　　　　1.2.5 弹性体</w:t>
      </w:r>
      <w:r>
        <w:rPr>
          <w:rFonts w:hint="eastAsia"/>
        </w:rPr>
        <w:br/>
      </w:r>
      <w:r>
        <w:rPr>
          <w:rFonts w:hint="eastAsia"/>
        </w:rPr>
        <w:t>　　　　1.2.6 粘合剂和密封剂</w:t>
      </w:r>
      <w:r>
        <w:rPr>
          <w:rFonts w:hint="eastAsia"/>
        </w:rPr>
        <w:br/>
      </w:r>
      <w:r>
        <w:rPr>
          <w:rFonts w:hint="eastAsia"/>
        </w:rPr>
        <w:t>　　1.3 MDI、TDI和聚氨酯主要应用领域分析</w:t>
      </w:r>
      <w:r>
        <w:rPr>
          <w:rFonts w:hint="eastAsia"/>
        </w:rPr>
        <w:br/>
      </w:r>
      <w:r>
        <w:rPr>
          <w:rFonts w:hint="eastAsia"/>
        </w:rPr>
        <w:t>　　　　1.3.1 建筑</w:t>
      </w:r>
      <w:r>
        <w:rPr>
          <w:rFonts w:hint="eastAsia"/>
        </w:rPr>
        <w:br/>
      </w:r>
      <w:r>
        <w:rPr>
          <w:rFonts w:hint="eastAsia"/>
        </w:rPr>
        <w:t>　　　　1.3.2 家具和内饰</w:t>
      </w:r>
      <w:r>
        <w:rPr>
          <w:rFonts w:hint="eastAsia"/>
        </w:rPr>
        <w:br/>
      </w:r>
      <w:r>
        <w:rPr>
          <w:rFonts w:hint="eastAsia"/>
        </w:rPr>
        <w:t>　　　　1.3.3 电子和电器</w:t>
      </w:r>
      <w:r>
        <w:rPr>
          <w:rFonts w:hint="eastAsia"/>
        </w:rPr>
        <w:br/>
      </w:r>
      <w:r>
        <w:rPr>
          <w:rFonts w:hint="eastAsia"/>
        </w:rPr>
        <w:t>　　　　1.3.4 汽车</w:t>
      </w:r>
      <w:r>
        <w:rPr>
          <w:rFonts w:hint="eastAsia"/>
        </w:rPr>
        <w:br/>
      </w:r>
      <w:r>
        <w:rPr>
          <w:rFonts w:hint="eastAsia"/>
        </w:rPr>
        <w:t>　　　　1.3.5 鞋类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全球MDI、TDI和聚氨酯供需现状及预测（2017-2021年）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全球MDI、TDI和聚氨酯产能、产量、产能利用率及发展趋势（2017-2021年）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全球MDI、TDI和聚氨酯产量、表观消费量及发展趋势（2017-2021年）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全球MDI、TDI和聚氨酯产量、市场需求量及发展趋势（2017-2021年）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中国MDI、TDI和聚氨酯供需现状及预测（2017-2021年）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中国MDI、TDI和聚氨酯产能、产量、产能利用率及发展趋势（2017-2021年）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中国MDI、TDI和聚氨酯产量、表观消费量及发展趋势（2017-2021年）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中国MDI、TDI和聚氨酯产量、市场需求量及发展趋势（2017-2021年）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MDI、TDI和聚氨酯中国及欧美日等行业政策分析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全球与中国主要厂商MDI、TDI和聚氨酯产量、产值及竞争分析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全球市场MDI、TDI和聚氨酯主要厂商2021和2022年产量、产值及市场份额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全球市场MDI、TDI和聚氨酯主要厂商2021和2022年产量列表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全球市场MDI、TDI和聚氨酯主要厂商2021和2022年产值列表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全球市场MDI、TDI和聚氨酯主要厂商2021和2022年产品价格列表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中国市场MDI、TDI和聚氨酯主要厂商2021和2022年产量、产值及市场份额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中国市场MDI、TDI和聚氨酯主要厂商2021和2022年产量列表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中国市场MDI、TDI和聚氨酯主要厂商2021和2022年产值列表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MDI、TDI和聚氨酯厂商产地分布及商业化日期</w:t>
      </w:r>
      <w:r>
        <w:rPr>
          <w:rFonts w:hint="eastAsia"/>
        </w:rPr>
        <w:br/>
      </w:r>
      <w:r>
        <w:rPr>
          <w:rFonts w:hint="eastAsia"/>
        </w:rPr>
        <w:t>　　2.4 MDI、TDI和聚氨酯行业集中度、竞争程度分析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MDI、TDI和聚氨酯行业集中度分析</w:t>
      </w:r>
      <w:r>
        <w:rPr>
          <w:rFonts w:hint="eastAsia"/>
        </w:rPr>
        <w:br/>
      </w:r>
      <w:r>
        <w:rPr>
          <w:rFonts w:hint="eastAsia"/>
        </w:rPr>
        <w:t>　　　　2.4.2 MDI、TDI和聚氨酯行业竞争程度分析</w:t>
      </w:r>
      <w:r>
        <w:rPr>
          <w:rFonts w:hint="eastAsia"/>
        </w:rPr>
        <w:br/>
      </w:r>
      <w:r>
        <w:rPr>
          <w:rFonts w:hint="eastAsia"/>
        </w:rPr>
        <w:t>　　2.5 MDI、TDI和聚氨酯全球领先企业SWOT分析</w:t>
      </w:r>
      <w:r>
        <w:rPr>
          <w:rFonts w:hint="eastAsia"/>
        </w:rPr>
        <w:br/>
      </w:r>
      <w:r>
        <w:rPr>
          <w:rFonts w:hint="eastAsia"/>
        </w:rPr>
        <w:t>　　2.6 MDI、TDI和聚氨酯中国企业SWOT分析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从生产角度分析全球主要地区MDI、TDI和聚氨酯产量、产值、市场份额、增长率及发展趋势（2017-2021年）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全球主要地区MDI、TDI和聚氨酯产量、产值及市场份额（2017-2021年）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全球主要地区MDI、TDI和聚氨酯产量及市场份额（2017-2021年）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全球主要地区MDI、TDI和聚氨酯产值及市场份额（2017-2021年）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中国市场MDI、TDI和聚氨酯2017-2021年产量、产值及增长率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美国市场MDI、TDI和聚氨酯2017-2021年产量、产值及增长率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欧洲市场MDI、TDI和聚氨酯2017-2021年产量、产值及增长率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日本市场MDI、TDI和聚氨酯2017-2021年产量、产值及增长率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东南亚市场MDI、TDI和聚氨酯2017-2021年产量、产值及增长率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印度市场MDI、TDI和聚氨酯2017-2021年产量、产值及增长率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从消费角度分析全球主要地区MDI、TDI和聚氨酯消费量、市场份额及发展趋势（2017-2021年）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全球主要地区MDI、TDI和聚氨酯消费量、市场份额及发展预测（2017-2021年）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中国市场MDI、TDI和聚氨酯2017-2021年消费量、增长率及发展预测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美国市场MDI、TDI和聚氨酯2017-2021年消费量、增长率及发展预测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欧洲市场MDI、TDI和聚氨酯2017-2021年消费量、增长率及发展预测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日本市场MDI、TDI和聚氨酯2017-2021年消费量、增长率及发展预测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东南亚市场MDI、TDI和聚氨酯2017-2021年消费量、增长率及发展预测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印度市场MDI、TDI和聚氨酯2017-2021年消费量增长率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全球与中国MDI、TDI和聚氨酯主要生产商分析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重点企业（1）MDI、TDI和聚氨酯产品规格、参数、特点及价格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重点企业（1）MDI、TDI和聚氨酯产品规格、参数及特点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重点企业（1）MDI、TDI和聚氨酯产品规格及价格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重点企业（1）MDI、TDI和聚氨酯产能、产量、产值、价格及毛利率（2017-2021年）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重点企业（2）MDI、TDI和聚氨酯产品规格、参数、特点及价格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重点企业（2）MDI、TDI和聚氨酯产品规格、参数及特点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重点企业（2）MDI、TDI和聚氨酯产品规格及价格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重点企业（2）MDI、TDI和聚氨酯产能、产量、产值、价格及毛利率（2017-2021年）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重点企业（3）MDI、TDI和聚氨酯产品规格、参数、特点及价格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重点企业（3）MDI、TDI和聚氨酯产品规格、参数及特点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重点企业（3）MDI、TDI和聚氨酯产品规格及价格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重点企业（3）MDI、TDI和聚氨酯产能、产量、产值、价格及毛利率（2017-2021年）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重点企业（4）MDI、TDI和聚氨酯产品规格、参数、特点及价格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重点企业（4）MDI、TDI和聚氨酯产品规格、参数及特点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重点企业（4）MDI、TDI和聚氨酯产品规格及价格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重点企业（4）MDI、TDI和聚氨酯产能、产量、产值、价格及毛利率（2017-2021年）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重点企业（5）MDI、TDI和聚氨酯产品规格、参数、特点及价格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重点企业（5）MDI、TDI和聚氨酯产品规格、参数及特点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重点企业（5）MDI、TDI和聚氨酯产品规格及价格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重点企业（5）MDI、TDI和聚氨酯产能、产量、产值、价格及毛利率（2017-2021年）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重点企业（6）MDI、TDI和聚氨酯产品规格、参数、特点及价格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重点企业（6）MDI、TDI和聚氨酯产品规格、参数及特点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重点企业（6）MDI、TDI和聚氨酯产品规格及价格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重点企业（6）MDI、TDI和聚氨酯产能、产量、产值、价格及毛利率（2017-2021年）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重点企业（7）MDI、TDI和聚氨酯产品规格、参数、特点及价格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重点企业（7）MDI、TDI和聚氨酯产品规格、参数及特点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重点企业（7）MDI、TDI和聚氨酯产品规格及价格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重点企业（7）MDI、TDI和聚氨酯产能、产量、产值、价格及毛利率（2017-2021年）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重点企业（8）MDI、TDI和聚氨酯产品规格、参数、特点及价格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重点企业（8）MDI、TDI和聚氨酯产品规格、参数及特点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重点企业（8）MDI、TDI和聚氨酯产品规格及价格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重点企业（8）MDI、TDI和聚氨酯产能、产量、产值、价格及毛利率（2017-2021年）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重点企业（9）MDI、TDI和聚氨酯产品规格、参数、特点及价格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重点企业（9）MDI、TDI和聚氨酯产品规格、参数及特点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重点企业（9）MDI、TDI和聚氨酯产品规格及价格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重点企业（9）MDI、TDI和聚氨酯产能、产量、产值、价格及毛利率（2017-2021年）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不同类型MDI、TDI和聚氨酯产量、价格、产值及市场份额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全球市场不同类型MDI、TDI和聚氨酯产量、产值及市场份额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全球市场MDI、TDI和聚氨酯不同类型MDI、TDI和聚氨酯产量及市场份额（2017-2021年）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全球市场不同类型MDI、TDI和聚氨酯产值、市场份额（2017-2021年）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全球市场不同类型MDI、TDI和聚氨酯价格走势（2017-2021年）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中国市场MDI、TDI和聚氨酯主要分类产量、产值及市场份额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中国市场MDI、TDI和聚氨酯主要分类产量及市场份额及（2017-2021年）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中国市场MDI、TDI和聚氨酯主要分类产值、市场份额（2017-2021年）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中国市场MDI、TDI和聚氨酯主要分类价格走势（2017-2021年）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MDI、TDI和聚氨酯上游原料及下游主要应用领域分析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MDI、TDI和聚氨酯产业链分析</w:t>
      </w:r>
      <w:r>
        <w:rPr>
          <w:rFonts w:hint="eastAsia"/>
        </w:rPr>
        <w:br/>
      </w:r>
      <w:r>
        <w:rPr>
          <w:rFonts w:hint="eastAsia"/>
        </w:rPr>
        <w:t>　　7.2 MDI、TDI和聚氨酯产业上游供应分析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全球市场MDI、TDI和聚氨酯下游主要应用领域消费量、市场份额及增长率（2017-2021年）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中国市场MDI、TDI和聚氨酯主要应用领域消费量、市场份额及增长率（2017-2021年）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中国市场MDI、TDI和聚氨酯产量、消费量、进出口分析及未来趋势（2017-2021年）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中国市场MDI、TDI和聚氨酯产量、消费量、进出口分析及未来趋势（2017-2021年）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中国市场MDI、TDI和聚氨酯进出口贸易趋势</w:t>
      </w:r>
      <w:r>
        <w:rPr>
          <w:rFonts w:hint="eastAsia"/>
        </w:rPr>
        <w:br/>
      </w:r>
      <w:r>
        <w:rPr>
          <w:rFonts w:hint="eastAsia"/>
        </w:rPr>
        <w:t>　　8.3 中国市场MDI、TDI和聚氨酯主要进口来源</w:t>
      </w:r>
      <w:r>
        <w:rPr>
          <w:rFonts w:hint="eastAsia"/>
        </w:rPr>
        <w:br/>
      </w:r>
      <w:r>
        <w:rPr>
          <w:rFonts w:hint="eastAsia"/>
        </w:rPr>
        <w:t>　　8.4 中国市场MDI、TDI和聚氨酯主要出口目的地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中国市场MDI、TDI和聚氨酯主要地区分布</w:t>
      </w:r>
      <w:r>
        <w:rPr>
          <w:rFonts w:hint="eastAsia"/>
        </w:rPr>
        <w:br/>
      </w:r>
      <w:r>
        <w:rPr>
          <w:rFonts w:hint="eastAsia"/>
        </w:rPr>
        <w:t>　　9.1 中国MDI、TDI和聚氨酯生产地区分布</w:t>
      </w:r>
      <w:r>
        <w:rPr>
          <w:rFonts w:hint="eastAsia"/>
        </w:rPr>
        <w:br/>
      </w:r>
      <w:r>
        <w:rPr>
          <w:rFonts w:hint="eastAsia"/>
        </w:rPr>
        <w:t>　　9.2 中国MDI、TDI和聚氨酯消费地区分布</w:t>
      </w:r>
      <w:r>
        <w:rPr>
          <w:rFonts w:hint="eastAsia"/>
        </w:rPr>
        <w:br/>
      </w:r>
      <w:r>
        <w:rPr>
          <w:rFonts w:hint="eastAsia"/>
        </w:rPr>
        <w:t>　　9.3 中国MDI、TDI和聚氨酯市场集中度及发展趋势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MDI、TDI和聚氨酯技术及相关行业技术发展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MDI、TDI和聚氨酯销售渠道分析及建议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国内市场MDI、TDI和聚氨酯销售渠道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国内市场MDI、TDI和聚氨酯未来销售模式及销售渠道的趋势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企业海外MDI、TDI和聚氨酯销售渠道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欧美日等地区MDI、TDI和聚氨酯销售渠道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欧美日等地区MDI、TDI和聚氨酯未来销售模式及销售渠道的趋势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MDI、TDI和聚氨酯销售/营销策略建议</w:t>
      </w:r>
      <w:r>
        <w:rPr>
          <w:rFonts w:hint="eastAsia"/>
        </w:rPr>
        <w:br/>
      </w:r>
      <w:r>
        <w:rPr>
          <w:rFonts w:hint="eastAsia"/>
        </w:rPr>
        <w:t>　　　　12.3.1 MDI、TDI和聚氨酯产品市场定位及目标消费者分析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中智林.：研究成果及结论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MDI、TDI和聚氨酯产品图片</w:t>
      </w:r>
      <w:r>
        <w:rPr>
          <w:rFonts w:hint="eastAsia"/>
        </w:rPr>
        <w:br/>
      </w:r>
      <w:r>
        <w:rPr>
          <w:rFonts w:hint="eastAsia"/>
        </w:rPr>
        <w:t>　　表 MDI、TDI和聚氨酯产品分类</w:t>
      </w:r>
      <w:r>
        <w:rPr>
          <w:rFonts w:hint="eastAsia"/>
        </w:rPr>
        <w:br/>
      </w:r>
      <w:r>
        <w:rPr>
          <w:rFonts w:hint="eastAsia"/>
        </w:rPr>
        <w:t>　　图 2022年全球不同种类MDI、TDI和聚氨酯产量市场份额</w:t>
      </w:r>
      <w:r>
        <w:rPr>
          <w:rFonts w:hint="eastAsia"/>
        </w:rPr>
        <w:br/>
      </w:r>
      <w:r>
        <w:rPr>
          <w:rFonts w:hint="eastAsia"/>
        </w:rPr>
        <w:t>　　表 不同种类MDI、TDI和聚氨酯价格列表及趋势（2017-2021年）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柔性泡沫产品图片</w:t>
      </w:r>
      <w:r>
        <w:rPr>
          <w:rFonts w:hint="eastAsia"/>
        </w:rPr>
        <w:br/>
      </w:r>
      <w:r>
        <w:rPr>
          <w:rFonts w:hint="eastAsia"/>
        </w:rPr>
        <w:t>　　图 硬质泡沫产品图片</w:t>
      </w:r>
      <w:r>
        <w:rPr>
          <w:rFonts w:hint="eastAsia"/>
        </w:rPr>
        <w:br/>
      </w:r>
      <w:r>
        <w:rPr>
          <w:rFonts w:hint="eastAsia"/>
        </w:rPr>
        <w:t>　　图 油漆和涂层产品图片</w:t>
      </w:r>
      <w:r>
        <w:rPr>
          <w:rFonts w:hint="eastAsia"/>
        </w:rPr>
        <w:br/>
      </w:r>
      <w:r>
        <w:rPr>
          <w:rFonts w:hint="eastAsia"/>
        </w:rPr>
        <w:t>　　图 弹性体产品图片</w:t>
      </w:r>
      <w:r>
        <w:rPr>
          <w:rFonts w:hint="eastAsia"/>
        </w:rPr>
        <w:br/>
      </w:r>
      <w:r>
        <w:rPr>
          <w:rFonts w:hint="eastAsia"/>
        </w:rPr>
        <w:t>　　图 粘合剂和密封剂产品图片</w:t>
      </w:r>
      <w:r>
        <w:rPr>
          <w:rFonts w:hint="eastAsia"/>
        </w:rPr>
        <w:br/>
      </w:r>
      <w:r>
        <w:rPr>
          <w:rFonts w:hint="eastAsia"/>
        </w:rPr>
        <w:t>　　表 MDI、TDI和聚氨酯主要应用领域表</w:t>
      </w:r>
      <w:r>
        <w:rPr>
          <w:rFonts w:hint="eastAsia"/>
        </w:rPr>
        <w:br/>
      </w:r>
      <w:r>
        <w:rPr>
          <w:rFonts w:hint="eastAsia"/>
        </w:rPr>
        <w:t>　　图 全球2021年MDI、TDI和聚氨酯不同应用领域消费量市场份额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全球市场MDI、TDI和聚氨酯产量（万吨）及增长率（2017-2021年）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全球市场MDI、TDI和聚氨酯产值（万元）及增长率（2017-2021年）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中国市场MDI、TDI和聚氨酯产量（万吨）、增长率及发展趋势（2017-2021年）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中国市场MDI、TDI和聚氨酯产值（万元）、增长率及未来发展趋势（2017-2021年）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全球MDI、TDI和聚氨酯产能（万吨）、产量（万吨）、产能利用率及发展趋势（2017-2021年）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全球MDI、TDI和聚氨酯产量（万吨）、表观消费量及发展趋势（2017-2021年）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全球MDI、TDI和聚氨酯产量（万吨）、市场需求量及发展趋势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中国MDI、TDI和聚氨酯产能（万吨）、产量（万吨）、产能利用率及发展趋势（2017-2021年）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中国MDI、TDI和聚氨酯产量（万吨）、表观消费量及发展趋势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中国MDI、TDI和聚氨酯产量（万吨）、市场需求量及发展趋势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全球市场MDI、TDI和聚氨酯主要厂商2021和2022年产量（万吨）列表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全球市场MDI、TDI和聚氨酯主要厂商2021和2022年产量市场份额列表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全球市场MDI、TDI和聚氨酯主要厂商2021年产量市场份额列表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全球市场MDI、TDI和聚氨酯主要厂商2021和2022年产值（万元）列表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全球市场MDI、TDI和聚氨酯主要厂商2021和2022年产值市场份额列表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全球市场MDI、TDI和聚氨酯主要厂商2021年产值市场份额列表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全球市场MDI、TDI和聚氨酯主要厂商2021和2022年产品价格列表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中国市场MDI、TDI和聚氨酯主要厂商2021和2022年产量（万吨）列表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中国市场MDI、TDI和聚氨酯主要厂商2021和2022年产量市场份额列表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中国市场MDI、TDI和聚氨酯主要厂商2021年产量市场份额列表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中国市场MDI、TDI和聚氨酯主要厂商2021和2022年产值（万元）列表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中国市场MDI、TDI和聚氨酯主要厂商2021和2022年产值市场份额列表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中国市场MDI、TDI和聚氨酯主要厂商2021年产值市场份额列表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MDI、TDI和聚氨酯厂商产地分布及商业化日期</w:t>
      </w:r>
      <w:r>
        <w:rPr>
          <w:rFonts w:hint="eastAsia"/>
        </w:rPr>
        <w:br/>
      </w:r>
      <w:r>
        <w:rPr>
          <w:rFonts w:hint="eastAsia"/>
        </w:rPr>
        <w:t>　　图 MDI、TDI和聚氨酯全球领先企业SWOT分析</w:t>
      </w:r>
      <w:r>
        <w:rPr>
          <w:rFonts w:hint="eastAsia"/>
        </w:rPr>
        <w:br/>
      </w:r>
      <w:r>
        <w:rPr>
          <w:rFonts w:hint="eastAsia"/>
        </w:rPr>
        <w:t>　　表 MDI、TDI和聚氨酯中国企业SWOT分析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全球主要地区MDI、TDI和聚氨酯2017-2021年产量（万吨）列表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全球主要地区MDI、TDI和聚氨酯2017-2021年产量市场份额列表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全球主要地区MDI、TDI和聚氨酯2017年产量市场份额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全球主要地区MDI、TDI和聚氨酯2017-2021年产值（万元）列表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全球主要地区MDI、TDI和聚氨酯2017-2021年产值市场份额列表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全球主要地区MDI、TDI和聚氨酯2018年产值市场份额</w:t>
      </w:r>
      <w:r>
        <w:rPr>
          <w:rFonts w:hint="eastAsia"/>
        </w:rPr>
        <w:br/>
      </w:r>
      <w:r>
        <w:rPr>
          <w:rFonts w:hint="eastAsia"/>
        </w:rPr>
        <w:t>　　图 中国市场MDI、TDI和聚氨酯2017-2021年产量（万吨）及增长率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中国市场MDI、TDI和聚氨酯2017-2021年产值（万元）及增长率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美国市场MDI、TDI和聚氨酯2017-2021年产量（万吨）及增长率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美国市场MDI、TDI和聚氨酯2017-2021年产值（万元）及增长率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欧洲市场MDI、TDI和聚氨酯2017-2021年产量（万吨）及增长率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欧洲市场MDI、TDI和聚氨酯2017-2021年产值（万元）及增长率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日本市场MDI、TDI和聚氨酯2017-2021年产量（万吨）及增长率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日本市场MDI、TDI和聚氨酯2017-2021年产值（万元）及增长率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东南亚市场MDI、TDI和聚氨酯2017-2021年产量（万吨）及增长率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东南亚市场MDI、TDI和聚氨酯2017-2021年产值（万元）及增长率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印度市场MDI、TDI和聚氨酯2017-2021年产量（万吨）及增长率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印度市场MDI、TDI和聚氨酯2017-2021年产值（万元）及增长率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全球主要地区MDI、TDI和聚氨酯2017-2021年消费量（万吨）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全球主要地区MDI、TDI和聚氨酯2017-2021年消费量市场份额列表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全球主要地区MDI、TDI和聚氨酯2018年消费量市场份额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中国市场MDI、TDI和聚氨酯2017-2021年消费量（万吨）、增长率及发展预测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欧洲市场MDI、TDI和聚氨酯2017-2021年消费量（万吨）、增长率及发展预测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日本市场MDI、TDI和聚氨酯2017-2021年消费量（万吨）、增长率及发展预测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东南亚市场MDI、TDI和聚氨酯2017-2021年消费量（万吨）、增长率及发展预测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印度市场MDI、TDI和聚氨酯2017-2021年消费量（万吨）、增长率及发展预测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重点企业（1）MDI、TDI和聚氨酯产品规格、参数、特点及价格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重点企业（1）MDI、TDI和聚氨酯产品规格及价格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重点企业（1）MDI、TDI和聚氨酯产能（万吨）、产量（万吨）、产值（万元）、价格及毛利率（2017-2021年）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重点企业（1）MDI、TDI和聚氨酯产量全球市场份额（2022年）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重点企业（1）MDI、TDI和聚氨酯产量全球市场份额（2023年）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重点企业（2）MDI、TDI和聚氨酯产品规格、参数、特点及价格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重点企业（2）MDI、TDI和聚氨酯产品规格及价格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重点企业（2）MDI、TDI和聚氨酯产能（万吨）、产量（万吨）、产值（万元）、价格及毛利率（2017-2021年）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重点企业（2）MDI、TDI和聚氨酯产量全球市场份额（2022年）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重点企业（2）MDI、TDI和聚氨酯产量全球市场份额（2023年）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重点企业（3）MDI、TDI和聚氨酯产品规格、参数、特点及价格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重点企业（3）MDI、TDI和聚氨酯产品规格及价格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重点企业（3）MDI、TDI和聚氨酯产能（万吨）、产量（万吨）、产值（万元）、价格及毛利率（2017-2021年）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重点企业（3）MDI、TDI和聚氨酯产量全球市场份额（2022年）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重点企业（3）MDI、TDI和聚氨酯产量全球市场份额（2023年）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重点企业（4）MDI、TDI和聚氨酯产品规格、参数、特点及价格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重点企业（4）MDI、TDI和聚氨酯产品规格及价格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重点企业（4）MDI、TDI和聚氨酯产能（万吨）、产量（万吨）、产值（万元）、价格及毛利率（2017-2021年）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重点企业（4）MDI、TDI和聚氨酯产量全球市场份额（2022年）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重点企业（4）MDI、TDI和聚氨酯产量全球市场份额（2023年）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重点企业（5）MDI、TDI和聚氨酯产品规格、参数、特点及价格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重点企业（5）MDI、TDI和聚氨酯产品规格及价格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重点企业（5）MDI、TDI和聚氨酯产能（万吨）、产量（万吨）、产值（万元）、价格及毛利率（2017-2021年）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重点企业（5）MDI、TDI和聚氨酯产量全球市场份额（2022年）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重点企业（5）MDI、TDI和聚氨酯产量全球市场份额（2023年）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重点企业（6）MDI、TDI和聚氨酯产品规格、参数、特点及价格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重点企业（6）MDI、TDI和聚氨酯产品规格及价格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重点企业（6）MDI、TDI和聚氨酯产能（万吨）、产量（万吨）、产值（万元）、价格及毛利率（2017-2021年）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重点企业（6）MDI、TDI和聚氨酯产量全球市场份额（2022年）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重点企业（6）MDI、TDI和聚氨酯产量全球市场份额（2023年）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重点企业（7）MDI、TDI和聚氨酯产品规格、参数、特点及价格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重点企业（7）MDI、TDI和聚氨酯产品规格及价格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重点企业（7）MDI、TDI和聚氨酯产能（万吨）、产量（万吨）、产值（万元）、价格及毛利率（2017-2021年）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重点企业（7）MDI、TDI和聚氨酯产量全球市场份额（2022年）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重点企业（7）MDI、TDI和聚氨酯产量全球市场份额（2023年）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重点企业（8）MDI、TDI和聚氨酯产品规格、参数、特点及价格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重点企业（8）MDI、TDI和聚氨酯产品规格及价格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重点企业（8）MDI、TDI和聚氨酯产能（万吨）、产量（万吨）、产值（万元）、价格及毛利率（2017-2021年）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重点企业（8）MDI、TDI和聚氨酯产量全球市场份额（2022年）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重点企业（8）MDI、TDI和聚氨酯产量全球市场份额（2023年）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重点企业（9）MDI、TDI和聚氨酯产品规格、参数、特点及价格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重点企业（9）MDI、TDI和聚氨酯产品规格及价格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重点企业（9）MDI、TDI和聚氨酯产能（万吨）、产量（万吨）、产值（万元）、价格及毛利率（2017-2021年）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重点企业（9）MDI、TDI和聚氨酯产量全球市场份额（2022年）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重点企业（9）MDI、TDI和聚氨酯产量全球市场份额（2023年）</w:t>
      </w:r>
      <w:r>
        <w:rPr>
          <w:rFonts w:hint="eastAsia"/>
        </w:rPr>
        <w:br/>
      </w:r>
      <w:r>
        <w:rPr>
          <w:rFonts w:hint="eastAsia"/>
        </w:rPr>
        <w:t>　　表 全球市场不同类型MDI、TDI和聚氨酯产量（万吨）（2017-2021年）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全球市场不同类型MDI、TDI和聚氨酯产量市场份额（2017-2021年）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全球市场不同类型MDI、TDI和聚氨酯产值（万元）（2017-2021年）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全球市场不同类型MDI、TDI和聚氨酯产值市场份额（2017-2021年）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全球市场不同类型MDI、TDI和聚氨酯价格走势（2017-2021年）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中国市场MDI、TDI和聚氨酯主要分类产量（万吨）（2017-2021年）</w:t>
      </w:r>
      <w:r>
        <w:rPr>
          <w:rFonts w:hint="eastAsia"/>
        </w:rPr>
        <w:br/>
      </w:r>
      <w:r>
        <w:rPr>
          <w:rFonts w:hint="eastAsia"/>
        </w:rPr>
        <w:t>　　表 中国市场MDI、TDI和聚氨酯主要分类产量市场份额（2017-2021年）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中国市场MDI、TDI和聚氨酯主要分类产值（万元）（2017-2021年）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中国市场MDI、TDI和聚氨酯主要分类产值市场份额（2017-2021年）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中国市场MDI、TDI和聚氨酯主要分类价格走势（2017-2021年）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MDI、TDI和聚氨酯产业链图</w:t>
      </w:r>
      <w:r>
        <w:rPr>
          <w:rFonts w:hint="eastAsia"/>
        </w:rPr>
        <w:br/>
      </w:r>
      <w:r>
        <w:rPr>
          <w:rFonts w:hint="eastAsia"/>
        </w:rPr>
        <w:t>　　表 MDI、TDI和聚氨酯上游原料供应商及联系方式列表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全球市场MDI、TDI和聚氨酯主要应用领域消费量（万吨）（2017-2021年）</w:t>
      </w:r>
      <w:r>
        <w:rPr>
          <w:rFonts w:hint="eastAsia"/>
        </w:rPr>
        <w:br/>
      </w:r>
      <w:r>
        <w:rPr>
          <w:rFonts w:hint="eastAsia"/>
        </w:rPr>
        <w:t>　　表 全球市场MDI、TDI和聚氨酯主要应用领域消费量市场份额（2017-2021年）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2022年全球市场MDI、TDI和聚氨酯主要应用领域消费量市场份额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全球市场MDI、TDI和聚氨酯主要应用领域消费量增长率（2017-2021年）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中国市场MDI、TDI和聚氨酯主要应用领域消费量（万吨）（2017-2021年）</w:t>
      </w:r>
      <w:r>
        <w:rPr>
          <w:rFonts w:hint="eastAsia"/>
        </w:rPr>
        <w:br/>
      </w:r>
      <w:r>
        <w:rPr>
          <w:rFonts w:hint="eastAsia"/>
        </w:rPr>
        <w:t>　　表 中国市场MDI、TDI和聚氨酯主要应用领域消费量市场份额（2017-2021年）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中国市场MDI、TDI和聚氨酯主要应用领域消费量增长率（2017-2021年）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中国市场MDI、TDI和聚氨酯产量（万吨）、消费量（万吨）、进出口分析及未来趋势（2017-2021年）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8f2ca21ced46a3" w:history="1">
        <w:r>
          <w:rPr>
            <w:rStyle w:val="Hyperlink"/>
          </w:rPr>
          <w:t>2022-2028年全球与中国MDI、TDI和聚氨酯行业发展全面调研与未来趋势分析报告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2561723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58f2ca21ced46a3" w:history="1">
        <w:r>
          <w:rPr>
            <w:rStyle w:val="Hyperlink"/>
          </w:rPr>
          <w:t>https://www.20087.com/3/72/MDITDIHeJuAnZhiHangYeQuShiFenXi.html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47f5c8016b4a4e" w:history="1">
      <w:r>
        <w:rPr>
          <w:rStyle w:val="Hyperlink"/>
        </w:rPr>
        <w:t>2022-2028年全球与中国MDI、TDI和聚氨酯行业发展全面调研与未来趋势分析报告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2/MDITDIHeJuAnZhiHangYeQuShiFenXi.html" TargetMode="External" Id="Rd58f2ca21ced46a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2/MDITDIHeJuAnZhiHangYeQuShiFenXi.html" TargetMode="External" Id="Rf647f5c8016b4a4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2022-02-24T03:46:00Z</dcterms:created>
  <dcterms:modified xsi:type="dcterms:W3CDTF">2022-02-24T04:46:00Z</dcterms:modified>
  <dc:subject>2022-2028年全球与中国MDI、TDI和聚氨酯行业发展全面调研与未来趋势分析报告</dc:subject>
  <dc:title>2022-2028年全球与中国MDI、TDI和聚氨酯行业发展全面调研与未来趋势分析报告</dc:title>
  <cp:keywords>2022-2028年全球与中国MDI、TDI和聚氨酯行业发展全面调研与未来趋势分析报告</cp:keywords>
  <dc:description>2022-2028年全球与中国MDI、TDI和聚氨酯行业发展全面调研与未来趋势分析报告</dc:description>
</cp:coreProperties>
</file>