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1d2915eed409f" w:history="1">
              <w:r>
                <w:rPr>
                  <w:rStyle w:val="Hyperlink"/>
                </w:rPr>
                <w:t>2026-2032年中国N,N'-硫羰基二咪唑行业市场分析与发展前景预测报告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1d2915eed409f" w:history="1">
              <w:r>
                <w:rPr>
                  <w:rStyle w:val="Hyperlink"/>
                </w:rPr>
                <w:t>2026-2032年中国N,N'-硫羰基二咪唑行业市场分析与发展前景预测报告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1d2915eed409f" w:history="1">
                <w:r>
                  <w:rPr>
                    <w:rStyle w:val="Hyperlink"/>
                  </w:rPr>
                  <w:t>https://www.20087.com/3/12/N-N-LiuTangJiErMiZuoHangYeQianJing.html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'-硫羰基二咪唑（TCDI）作为高效硫代试剂与缩合剂，在医药、农药及高分子合成中用于构建硫脲、噻唑及含硫杂环结构。该化合物具有高反应活性、良好结晶性及相对稳定储存特性，常替代剧毒光气或硫光气参与温和条件下的硫代反应。在创新药研发中，TCDI被用于合成蛋白酶抑制剂、抗菌剂等关键中间体。工业生产需在无水无氧环境下进行，对原料纯度与操作安全要求严苛。然而，TCDI遇水分解产生腐蚀性副产物，且价格较高，限制其在大规模生产中的应用；同时缺乏统一质量标准，影响批次一致性。</w:t>
      </w:r>
      <w:r>
        <w:rPr>
          <w:rFonts w:hint="eastAsia"/>
        </w:rPr>
        <w:br/>
      </w:r>
      <w:r>
        <w:rPr>
          <w:rFonts w:hint="eastAsia"/>
        </w:rPr>
        <w:t>　　未来，N,N'-硫羰基二咪唑将向固载化试剂、连续流应用与绿色替代方向发展。市场调研网指出，聚合物负载型TCDI可实现反应后简易过滤回收，减少废物生成；而在微反应器中使用可提升传质效率并控制放热风险。长远看，生物基硫源或电化学硫化技术可能部分替代TCDI，但其在高选择性合成中的独特价值仍将维持。此外，伴随全球对高活性中间体供应链安全重视，本地化合规生产将成为趋势。随着复杂分子合成需求增长，N,N'-硫羰基二咪唑正从“实验室专用试剂”深化为支撑绿色制药与精细化工创新的关键合成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据市场调研网（中智林）《2026-2032年中国N,N&amp;apos;-硫羰基二咪唑行业市场分析与发展前景预测报告》，2025年N,N'-硫羰基二咪唑行业市场规模达 亿元，预计2032年市场规模将达 亿元，期间年均复合增长率（CAGR）达 %。报告基于多年市场监测与行业研究，全面分析了N,N'-硫羰基二咪唑行业的现状、市场需求及市场规模，详细解读了N,N'-硫羰基二咪唑产业链结构、价格趋势及细分市场特点。报告科学预测了行业前景与发展方向，重点剖析了品牌竞争格局、市场集中度及主要企业的经营表现，并通过SWOT分析揭示了N,N'-硫羰基二咪唑行业机遇与风险。为投资者和决策者提供专业、客观的战略建议，是把握N,N'-硫羰基二咪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N,N'-硫羰基二咪唑市场概述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按照不同产品类型，N,N'-硫羰基二咪唑主要可以分为如下几个类别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中国不同产品类型N,N'-硫羰基二咪唑增长趋势2021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纯度＜98%</w:t>
      </w:r>
      <w:r>
        <w:rPr>
          <w:rFonts w:hint="eastAsia"/>
        </w:rPr>
        <w:br/>
      </w:r>
      <w:r>
        <w:rPr>
          <w:rFonts w:hint="eastAsia"/>
        </w:rPr>
        <w:t>　　1.3 按照不同销售渠道，N,N'-硫羰基二咪唑主要可以分为如下几个类别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中国不同销售渠道N,N'-硫羰基二咪唑增长趋势2021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直销</w:t>
      </w:r>
      <w:r>
        <w:rPr>
          <w:rFonts w:hint="eastAsia"/>
        </w:rPr>
        <w:br/>
      </w:r>
      <w:r>
        <w:rPr>
          <w:rFonts w:hint="eastAsia"/>
        </w:rPr>
        <w:t>　　　　1.3.3 经销</w:t>
      </w:r>
      <w:r>
        <w:rPr>
          <w:rFonts w:hint="eastAsia"/>
        </w:rPr>
        <w:br/>
      </w:r>
      <w:r>
        <w:rPr>
          <w:rFonts w:hint="eastAsia"/>
        </w:rPr>
        <w:t>　　1.4 按照不同等级，N,N'-硫羰基二咪唑主要可以分为如下几个类别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中国不同等级N,N'-硫羰基二咪唑增长趋势2021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医药级</w:t>
      </w:r>
      <w:r>
        <w:rPr>
          <w:rFonts w:hint="eastAsia"/>
        </w:rPr>
        <w:br/>
      </w:r>
      <w:r>
        <w:rPr>
          <w:rFonts w:hint="eastAsia"/>
        </w:rPr>
        <w:t>　　　　1.4.3 工业级</w:t>
      </w:r>
      <w:r>
        <w:rPr>
          <w:rFonts w:hint="eastAsia"/>
        </w:rPr>
        <w:br/>
      </w:r>
      <w:r>
        <w:rPr>
          <w:rFonts w:hint="eastAsia"/>
        </w:rPr>
        <w:t>　　1.5 从不同应用，N,N'-硫羰基二咪唑主要包括如下几个方面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中国不同应用N,N'-硫羰基二咪唑增长趋势2021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制药</w:t>
      </w:r>
      <w:r>
        <w:rPr>
          <w:rFonts w:hint="eastAsia"/>
        </w:rPr>
        <w:br/>
      </w:r>
      <w:r>
        <w:rPr>
          <w:rFonts w:hint="eastAsia"/>
        </w:rPr>
        <w:t>　　　　1.5.3 化工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中国N,N'-硫羰基二咪唑发展现状及未来趋势（2021-2032）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中国市场N,N'-硫羰基二咪唑收入及增长率（2021-2032）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中国市场N,N'-硫羰基二咪唑销量及增长率（2021-2032）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中国市场主要N,N'-硫羰基二咪唑厂商分析</w:t>
      </w:r>
      <w:r>
        <w:rPr>
          <w:rFonts w:hint="eastAsia"/>
        </w:rPr>
        <w:br/>
      </w:r>
      <w:r>
        <w:rPr>
          <w:rFonts w:hint="eastAsia"/>
        </w:rPr>
        <w:t>　　2.1 中国市场主要厂商N,N'-硫羰基二咪唑销量及市场占有率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中国市场主要厂商N,N'-硫羰基二咪唑销量（2021-2026）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中国市场主要厂商N,N'-硫羰基二咪唑销量市场份额（2021-2026）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中国市场主要厂商N,N'-硫羰基二咪唑收入及市场占有率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中国市场主要厂商N,N'-硫羰基二咪唑收入（2021-2026）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中国市场主要厂商N,N'-硫羰基二咪唑收入市场份额（2021-2026）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2025年中国市场主要厂商N,N'-硫羰基二咪唑收入排名</w:t>
      </w:r>
      <w:r>
        <w:rPr>
          <w:rFonts w:hint="eastAsia"/>
        </w:rPr>
        <w:br/>
      </w:r>
      <w:r>
        <w:rPr>
          <w:rFonts w:hint="eastAsia"/>
        </w:rPr>
        <w:t>　　2.3 中国市场主要厂商N,N'-硫羰基二咪唑价格（2021-2026）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中国市场主要厂商N,N'-硫羰基二咪唑总部及产地分布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中国市场主要厂商成立时间及N,N'-硫羰基二咪唑商业化日期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中国市场主要厂商N,N'-硫羰基二咪唑产品类型及应用</w:t>
      </w:r>
      <w:r>
        <w:rPr>
          <w:rFonts w:hint="eastAsia"/>
        </w:rPr>
        <w:br/>
      </w:r>
      <w:r>
        <w:rPr>
          <w:rFonts w:hint="eastAsia"/>
        </w:rPr>
        <w:t>　　2.7 N,N'-硫羰基二咪唑行业集中度、竞争程度分析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N,N'-硫羰基二咪唑行业集中度分析：2025年中国Top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中国市场N,N'-硫羰基二咪唑第一梯队、第二梯队和第三梯队厂商（品牌）及2025年市场份额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重点企业（1）基本信息、N,N'-硫羰基二咪唑生产基地、总部、竞争对手及市场地位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N,N'-硫羰基二咪唑产品规格、参数及市场应用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重点企业（1）在中国市场N,N'-硫羰基二咪唑销量、收入、价格及毛利率（2021-2026）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重点企业（2）基本信息、N,N'-硫羰基二咪唑生产基地、总部、竞争对手及市场地位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N,N'-硫羰基二咪唑产品规格、参数及市场应用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重点企业（2）在中国市场N,N'-硫羰基二咪唑销量、收入、价格及毛利率（2021-2026）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重点企业（3）基本信息、N,N'-硫羰基二咪唑生产基地、总部、竞争对手及市场地位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N,N'-硫羰基二咪唑产品规格、参数及市场应用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重点企业（3）在中国市场N,N'-硫羰基二咪唑销量、收入、价格及毛利率（2021-2026）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重点企业（4）基本信息、N,N'-硫羰基二咪唑生产基地、总部、竞争对手及市场地位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N,N'-硫羰基二咪唑产品规格、参数及市场应用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重点企业（4）在中国市场N,N'-硫羰基二咪唑销量、收入、价格及毛利率（2021-2026）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不同产品类型N,N'-硫羰基二咪唑分析</w:t>
      </w:r>
      <w:r>
        <w:rPr>
          <w:rFonts w:hint="eastAsia"/>
        </w:rPr>
        <w:br/>
      </w:r>
      <w:r>
        <w:rPr>
          <w:rFonts w:hint="eastAsia"/>
        </w:rPr>
        <w:t>　　4.1 中国市场不同产品类型N,N'-硫羰基二咪唑销量（2021-2032）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中国市场不同产品类型N,N'-硫羰基二咪唑销量及市场份额（2021-2026）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中国市场不同产品类型N,N'-硫羰基二咪唑销量预测（2027-2032）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中国市场不同产品类型N,N'-硫羰基二咪唑规模（2021-2032）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中国市场不同产品类型N,N'-硫羰基二咪唑规模及市场份额（2021-2026）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中国市场不同产品类型N,N'-硫羰基二咪唑规模预测（2027-2032）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中国市场不同产品类型N,N'-硫羰基二咪唑价格走势（2021-2032）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不同应用N,N'-硫羰基二咪唑分析</w:t>
      </w:r>
      <w:r>
        <w:rPr>
          <w:rFonts w:hint="eastAsia"/>
        </w:rPr>
        <w:br/>
      </w:r>
      <w:r>
        <w:rPr>
          <w:rFonts w:hint="eastAsia"/>
        </w:rPr>
        <w:t>　　5.1 中国市场不同应用N,N'-硫羰基二咪唑销量（2021-2032）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中国市场不同应用N,N'-硫羰基二咪唑销量及市场份额（2021-2026）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中国市场不同应用N,N'-硫羰基二咪唑销量预测（2027-2032）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中国市场不同应用N,N'-硫羰基二咪唑规模（2021-2032）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中国市场不同应用N,N'-硫羰基二咪唑规模及市场份额（2021-2026）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中国市场不同应用N,N'-硫羰基二咪唑规模预测（2027-2032）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中国市场不同应用N,N'-硫羰基二咪唑价格走势（2021-2032）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N,N'-硫羰基二咪唑行业发展分析---发展趋势</w:t>
      </w:r>
      <w:r>
        <w:rPr>
          <w:rFonts w:hint="eastAsia"/>
        </w:rPr>
        <w:br/>
      </w:r>
      <w:r>
        <w:rPr>
          <w:rFonts w:hint="eastAsia"/>
        </w:rPr>
        <w:t>　　6.2 N,N'-硫羰基二咪唑行业发展分析---厂商壁垒</w:t>
      </w:r>
      <w:r>
        <w:rPr>
          <w:rFonts w:hint="eastAsia"/>
        </w:rPr>
        <w:br/>
      </w:r>
      <w:r>
        <w:rPr>
          <w:rFonts w:hint="eastAsia"/>
        </w:rPr>
        <w:t>　　6.3 N,N'-硫羰基二咪唑行业发展分析---驱动因素</w:t>
      </w:r>
      <w:r>
        <w:rPr>
          <w:rFonts w:hint="eastAsia"/>
        </w:rPr>
        <w:br/>
      </w:r>
      <w:r>
        <w:rPr>
          <w:rFonts w:hint="eastAsia"/>
        </w:rPr>
        <w:t>　　6.4 N,N'-硫羰基二咪唑行业发展分析---制约因素</w:t>
      </w:r>
      <w:r>
        <w:rPr>
          <w:rFonts w:hint="eastAsia"/>
        </w:rPr>
        <w:br/>
      </w:r>
      <w:r>
        <w:rPr>
          <w:rFonts w:hint="eastAsia"/>
        </w:rPr>
        <w:t>　　6.5 N,N'-硫羰基二咪唑中国企业SWOT分析</w:t>
      </w:r>
      <w:r>
        <w:rPr>
          <w:rFonts w:hint="eastAsia"/>
        </w:rPr>
        <w:br/>
      </w:r>
      <w:r>
        <w:rPr>
          <w:rFonts w:hint="eastAsia"/>
        </w:rPr>
        <w:t>　　6.6 N,N'-硫羰基二咪唑行业发展分析---行业政策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N,N'-硫羰基二咪唑行业产业链简介</w:t>
      </w:r>
      <w:r>
        <w:rPr>
          <w:rFonts w:hint="eastAsia"/>
        </w:rPr>
        <w:br/>
      </w:r>
      <w:r>
        <w:rPr>
          <w:rFonts w:hint="eastAsia"/>
        </w:rPr>
        <w:t>　　7.2 N,N'-硫羰基二咪唑产业链分析-上游</w:t>
      </w:r>
      <w:r>
        <w:rPr>
          <w:rFonts w:hint="eastAsia"/>
        </w:rPr>
        <w:br/>
      </w:r>
      <w:r>
        <w:rPr>
          <w:rFonts w:hint="eastAsia"/>
        </w:rPr>
        <w:t>　　7.3 N,N'-硫羰基二咪唑产业链分析-中游</w:t>
      </w:r>
      <w:r>
        <w:rPr>
          <w:rFonts w:hint="eastAsia"/>
        </w:rPr>
        <w:br/>
      </w:r>
      <w:r>
        <w:rPr>
          <w:rFonts w:hint="eastAsia"/>
        </w:rPr>
        <w:t>　　7.4 N,N'-硫羰基二咪唑产业链分析-下游</w:t>
      </w:r>
      <w:r>
        <w:rPr>
          <w:rFonts w:hint="eastAsia"/>
        </w:rPr>
        <w:br/>
      </w:r>
      <w:r>
        <w:rPr>
          <w:rFonts w:hint="eastAsia"/>
        </w:rPr>
        <w:t>　　7.5 N,N'-硫羰基二咪唑行业采购模式</w:t>
      </w:r>
      <w:r>
        <w:rPr>
          <w:rFonts w:hint="eastAsia"/>
        </w:rPr>
        <w:br/>
      </w:r>
      <w:r>
        <w:rPr>
          <w:rFonts w:hint="eastAsia"/>
        </w:rPr>
        <w:t>　　7.6 N,N'-硫羰基二咪唑行业生产模式</w:t>
      </w:r>
      <w:r>
        <w:rPr>
          <w:rFonts w:hint="eastAsia"/>
        </w:rPr>
        <w:br/>
      </w:r>
      <w:r>
        <w:rPr>
          <w:rFonts w:hint="eastAsia"/>
        </w:rPr>
        <w:t>　　7.7 N,N'-硫羰基二咪唑行业销售模式及销售渠道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中国本土N,N'-硫羰基二咪唑产能、产量分析</w:t>
      </w:r>
      <w:r>
        <w:rPr>
          <w:rFonts w:hint="eastAsia"/>
        </w:rPr>
        <w:br/>
      </w:r>
      <w:r>
        <w:rPr>
          <w:rFonts w:hint="eastAsia"/>
        </w:rPr>
        <w:t>　　8.1 中国N,N'-硫羰基二咪唑供需现状及预测（2021-2032）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中国N,N'-硫羰基二咪唑产能、产量、产能利用率及发展趋势（2021-2032）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中国N,N'-硫羰基二咪唑产量、市场需求量及发展趋势（2021-2032）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中国N,N'-硫羰基二咪唑进出口分析</w:t>
      </w:r>
      <w:r>
        <w:rPr>
          <w:rFonts w:hint="eastAsia"/>
        </w:rPr>
        <w:br/>
      </w:r>
      <w:r>
        <w:rPr>
          <w:rFonts w:hint="eastAsia"/>
        </w:rPr>
        <w:t>　　　　8.2.1 中国市场N,N'-硫羰基二咪唑主要进口来源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中国市场N,N'-硫羰基二咪唑主要出口目的地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不同产品类型N,N'-硫羰基二咪唑市场规模2021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不同销售渠道N,N'-硫羰基二咪唑市场规模2021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不同等级N,N'-硫羰基二咪唑市场规模2021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不同应用N,N'-硫羰基二咪唑市场规模2021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中国市场主要厂商N,N'-硫羰基二咪唑销量（2021-2026）&amp;（吨）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中国市场主要厂商N,N'-硫羰基二咪唑销量市场份额（2021-2026）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中国市场主要厂商N,N'-硫羰基二咪唑收入（2021-2026）&amp;（万元）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中国市场主要厂商N,N'-硫羰基二咪唑收入份额（2021-2026）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2025年中国主要生产商N,N'-硫羰基二咪唑收入排名（万元）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中国市场主要厂商N,N'-硫羰基二咪唑价格（2021-2026）&amp;（元/吨）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中国市场主要厂商N,N'-硫羰基二咪唑总部及产地分布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中国市场主要厂商成立时间及N,N'-硫羰基二咪唑商业化日期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中国市场主要厂商N,N'-硫羰基二咪唑产品类型及应用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2025年中国市场N,N'-硫羰基二咪唑主要厂商市场地位（第一梯队、第二梯队和第三梯队）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N,N'-硫羰基二咪唑市场投资、并购等现状分析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N,N'-硫羰基二咪唑生产基地、总部、竞争对手及市场地位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N,N'-硫羰基二咪唑产品规格、参数及市场应用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N,N'-硫羰基二咪唑销量（吨）、收入（万元）、价格（元/吨）及毛利率（2021-2026）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N,N'-硫羰基二咪唑生产基地、总部、竞争对手及市场地位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N,N'-硫羰基二咪唑产品规格、参数及市场应用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N,N'-硫羰基二咪唑销量（吨）、收入（万元）、价格（元/吨）及毛利率（2021-2026）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N,N'-硫羰基二咪唑生产基地、总部、竞争对手及市场地位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N,N'-硫羰基二咪唑产品规格、参数及市场应用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N,N'-硫羰基二咪唑销量（吨）、收入（万元）、价格（元/吨）及毛利率（2021-2026）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N,N'-硫羰基二咪唑生产基地、总部、竞争对手及市场地位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N,N'-硫羰基二咪唑产品规格、参数及市场应用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N,N'-硫羰基二咪唑销量（吨）、收入（万元）、价格（元/吨）及毛利率（2021-2026）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中国市场不同产品类型N,N'-硫羰基二咪唑销量（2021-2026）&amp;（吨）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中国市场不同产品类型N,N'-硫羰基二咪唑销量市场份额（2021-2026）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中国市场不同产品类型N,N'-硫羰基二咪唑销量预测（2027-2032）&amp;（吨）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中国市场不同产品类型N,N'-硫羰基二咪唑销量市场份额预测（2027-2032）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中国市场不同产品类型N,N'-硫羰基二咪唑规模（2021-2026）&amp;（万元）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中国市场不同产品类型N,N'-硫羰基二咪唑规模市场份额（2021-2026）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中国市场不同产品类型N,N'-硫羰基二咪唑规模预测（2027-2032）&amp;（万元）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中国市场不同产品类型N,N'-硫羰基二咪唑规模市场份额预测（2027-2032）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中国市场不同应用N,N'-硫羰基二咪唑销量（2021-2026）&amp;（吨）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中国市场不同应用N,N'-硫羰基二咪唑销量市场份额（2021-2026）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中国市场不同应用N,N'-硫羰基二咪唑销量预测（2027-2032）&amp;（吨）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中国市场不同应用N,N'-硫羰基二咪唑销量市场份额预测（2027-2032）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中国市场不同应用N,N'-硫羰基二咪唑规模（2021-2026）&amp;（万元）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中国市场不同应用N,N'-硫羰基二咪唑规模市场份额（2021-2026）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中国市场不同应用N,N'-硫羰基二咪唑规模预测（2027-2032）&amp;（万元）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中国市场不同应用N,N'-硫羰基二咪唑规模市场份额预测（2027-2032）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N,N'-硫羰基二咪唑行业发展分析---发展趋势</w:t>
      </w:r>
      <w:r>
        <w:rPr>
          <w:rFonts w:hint="eastAsia"/>
        </w:rPr>
        <w:br/>
      </w:r>
      <w:r>
        <w:rPr>
          <w:rFonts w:hint="eastAsia"/>
        </w:rPr>
        <w:t>　　表 53： N,N'-硫羰基二咪唑行业发展分析---厂商壁垒</w:t>
      </w:r>
      <w:r>
        <w:rPr>
          <w:rFonts w:hint="eastAsia"/>
        </w:rPr>
        <w:br/>
      </w:r>
      <w:r>
        <w:rPr>
          <w:rFonts w:hint="eastAsia"/>
        </w:rPr>
        <w:t>　　表 54： N,N'-硫羰基二咪唑行业发展分析---驱动因素</w:t>
      </w:r>
      <w:r>
        <w:rPr>
          <w:rFonts w:hint="eastAsia"/>
        </w:rPr>
        <w:br/>
      </w:r>
      <w:r>
        <w:rPr>
          <w:rFonts w:hint="eastAsia"/>
        </w:rPr>
        <w:t>　　表 55： N,N'-硫羰基二咪唑行业发展分析---制约因素</w:t>
      </w:r>
      <w:r>
        <w:rPr>
          <w:rFonts w:hint="eastAsia"/>
        </w:rPr>
        <w:br/>
      </w:r>
      <w:r>
        <w:rPr>
          <w:rFonts w:hint="eastAsia"/>
        </w:rPr>
        <w:t>　　表 56： N,N'-硫羰基二咪唑行业相关重点政策一览</w:t>
      </w:r>
      <w:r>
        <w:rPr>
          <w:rFonts w:hint="eastAsia"/>
        </w:rPr>
        <w:br/>
      </w:r>
      <w:r>
        <w:rPr>
          <w:rFonts w:hint="eastAsia"/>
        </w:rPr>
        <w:t>　　表 57： N,N'-硫羰基二咪唑行业供应链分析</w:t>
      </w:r>
      <w:r>
        <w:rPr>
          <w:rFonts w:hint="eastAsia"/>
        </w:rPr>
        <w:br/>
      </w:r>
      <w:r>
        <w:rPr>
          <w:rFonts w:hint="eastAsia"/>
        </w:rPr>
        <w:t>　　表 58： N,N'-硫羰基二咪唑上游原料供应商</w:t>
      </w:r>
      <w:r>
        <w:rPr>
          <w:rFonts w:hint="eastAsia"/>
        </w:rPr>
        <w:br/>
      </w:r>
      <w:r>
        <w:rPr>
          <w:rFonts w:hint="eastAsia"/>
        </w:rPr>
        <w:t>　　表 59： N,N'-硫羰基二咪唑行业主要下游客户</w:t>
      </w:r>
      <w:r>
        <w:rPr>
          <w:rFonts w:hint="eastAsia"/>
        </w:rPr>
        <w:br/>
      </w:r>
      <w:r>
        <w:rPr>
          <w:rFonts w:hint="eastAsia"/>
        </w:rPr>
        <w:t>　　表 60： N,N'-硫羰基二咪唑典型经销商</w:t>
      </w:r>
      <w:r>
        <w:rPr>
          <w:rFonts w:hint="eastAsia"/>
        </w:rPr>
        <w:br/>
      </w:r>
      <w:r>
        <w:rPr>
          <w:rFonts w:hint="eastAsia"/>
        </w:rPr>
        <w:t>　　表 61： 中国N,N'-硫羰基二咪唑产量、销量、进口量及出口量（2021-2026）&amp;（吨）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中国N,N'-硫羰基二咪唑产量、销量、进口量及出口量预测（2027-2032）&amp;（吨）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63： 中国市场N,N'-硫羰基二咪唑主要进口来源</w:t>
      </w:r>
      <w:r>
        <w:rPr>
          <w:rFonts w:hint="eastAsia"/>
        </w:rPr>
        <w:br/>
      </w:r>
      <w:r>
        <w:rPr>
          <w:rFonts w:hint="eastAsia"/>
        </w:rPr>
        <w:t>　　表 64： 中国市场N,N'-硫羰基二咪唑主要出口目的地</w:t>
      </w:r>
      <w:r>
        <w:rPr>
          <w:rFonts w:hint="eastAsia"/>
        </w:rPr>
        <w:br/>
      </w:r>
      <w:r>
        <w:rPr>
          <w:rFonts w:hint="eastAsia"/>
        </w:rPr>
        <w:t>　　表 65： 研究范围</w:t>
      </w:r>
      <w:r>
        <w:rPr>
          <w:rFonts w:hint="eastAsia"/>
        </w:rPr>
        <w:br/>
      </w:r>
      <w:r>
        <w:rPr>
          <w:rFonts w:hint="eastAsia"/>
        </w:rPr>
        <w:t>　　表 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N,N'-硫羰基二咪唑产品图片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中国不同产品类型N,N'-硫羰基二咪唑市场规模市场份额2025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纯度≥98%产品图片</w:t>
      </w:r>
      <w:r>
        <w:rPr>
          <w:rFonts w:hint="eastAsia"/>
        </w:rPr>
        <w:br/>
      </w:r>
      <w:r>
        <w:rPr>
          <w:rFonts w:hint="eastAsia"/>
        </w:rPr>
        <w:t>　　图 4： 纯度＜98%产品图片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中国不同销售渠道N,N'-硫羰基二咪唑市场规模市场份额2025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直销产品图片</w:t>
      </w:r>
      <w:r>
        <w:rPr>
          <w:rFonts w:hint="eastAsia"/>
        </w:rPr>
        <w:br/>
      </w:r>
      <w:r>
        <w:rPr>
          <w:rFonts w:hint="eastAsia"/>
        </w:rPr>
        <w:t>　　图 7： 经销产品图片</w:t>
      </w:r>
      <w:r>
        <w:rPr>
          <w:rFonts w:hint="eastAsia"/>
        </w:rPr>
        <w:br/>
      </w:r>
      <w:r>
        <w:rPr>
          <w:rFonts w:hint="eastAsia"/>
        </w:rPr>
        <w:t>　　图 8： 中国不同等级N,N'-硫羰基二咪唑市场规模市场份额2025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医药级产品图片</w:t>
      </w:r>
      <w:r>
        <w:rPr>
          <w:rFonts w:hint="eastAsia"/>
        </w:rPr>
        <w:br/>
      </w:r>
      <w:r>
        <w:rPr>
          <w:rFonts w:hint="eastAsia"/>
        </w:rPr>
        <w:t>　　图 10： 工业级产品图片</w:t>
      </w:r>
      <w:r>
        <w:rPr>
          <w:rFonts w:hint="eastAsia"/>
        </w:rPr>
        <w:br/>
      </w:r>
      <w:r>
        <w:rPr>
          <w:rFonts w:hint="eastAsia"/>
        </w:rPr>
        <w:t>　　图 11： 中国不同应用N,N'-硫羰基二咪唑市场份额2025 &amp; 2032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中国市场N,N'-硫羰基二咪唑市场规模，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中国市场N,N'-硫羰基二咪唑收入及增长率（2021-2032）&amp;（万元）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中国市场N,N'-硫羰基二咪唑销量及增长率（2021-2032）&amp;（吨）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2025年中国市场主要厂商N,N'-硫羰基二咪唑销量市场份额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2025年中国市场主要厂商N,N'-硫羰基二咪唑收入市场份额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2025年中国市场前五大厂商N,N'-硫羰基二咪唑市场份额</w:t>
      </w:r>
      <w:r>
        <w:rPr>
          <w:rFonts w:hint="eastAsia"/>
        </w:rPr>
        <w:br/>
      </w:r>
      <w:r>
        <w:rPr>
          <w:rFonts w:hint="eastAsia"/>
        </w:rPr>
        <w:t>　　图 21： 2025年中国市场N,N'-硫羰基二咪唑第一梯队、第二梯队和第三梯队厂商（品牌）及市场份额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中国市场不同产品类型N,N'-硫羰基二咪唑价格走势（2021-2032）&amp;（元/吨）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中国市场不同应用N,N'-硫羰基二咪唑价格走势（2021-2032）&amp;（元/吨）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N,N'-硫羰基二咪唑中国企业SWOT分析</w:t>
      </w:r>
      <w:r>
        <w:rPr>
          <w:rFonts w:hint="eastAsia"/>
        </w:rPr>
        <w:br/>
      </w:r>
      <w:r>
        <w:rPr>
          <w:rFonts w:hint="eastAsia"/>
        </w:rPr>
        <w:t>　　图 25： N,N'-硫羰基二咪唑产业链</w:t>
      </w:r>
      <w:r>
        <w:rPr>
          <w:rFonts w:hint="eastAsia"/>
        </w:rPr>
        <w:br/>
      </w:r>
      <w:r>
        <w:rPr>
          <w:rFonts w:hint="eastAsia"/>
        </w:rPr>
        <w:t>　　图 26： N,N'-硫羰基二咪唑行业采购模式分析</w:t>
      </w:r>
      <w:r>
        <w:rPr>
          <w:rFonts w:hint="eastAsia"/>
        </w:rPr>
        <w:br/>
      </w:r>
      <w:r>
        <w:rPr>
          <w:rFonts w:hint="eastAsia"/>
        </w:rPr>
        <w:t>　　图 27： N,N'-硫羰基二咪唑行业生产模式分析</w:t>
      </w:r>
      <w:r>
        <w:rPr>
          <w:rFonts w:hint="eastAsia"/>
        </w:rPr>
        <w:br/>
      </w:r>
      <w:r>
        <w:rPr>
          <w:rFonts w:hint="eastAsia"/>
        </w:rPr>
        <w:t>　　图 28： N,N'-硫羰基二咪唑行业销售模式分析</w:t>
      </w:r>
      <w:r>
        <w:rPr>
          <w:rFonts w:hint="eastAsia"/>
        </w:rPr>
        <w:br/>
      </w:r>
      <w:r>
        <w:rPr>
          <w:rFonts w:hint="eastAsia"/>
        </w:rPr>
        <w:t>　　图 29： 中国N,N'-硫羰基二咪唑产能、产量、产能利用率及发展趋势（2021-2032）&amp;（吨）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中国N,N'-硫羰基二咪唑产量、市场需求量及发展趋势（2021-2032）&amp;（吨）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1d2915eed409f" w:history="1">
        <w:r>
          <w:rPr>
            <w:rStyle w:val="Hyperlink"/>
          </w:rPr>
          <w:t>2026-2032年中国N,N'-硫羰基二咪唑行业市场分析与发展前景预测报告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1d2915eed409f" w:history="1">
        <w:r>
          <w:rPr>
            <w:rStyle w:val="Hyperlink"/>
          </w:rPr>
          <w:t>https://www.20087.com/3/12/N-N-LiuTangJiErMiZuoHangYeQianJing.html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热点：氮甲基咪唑、硫代羰基二咪唑、羰基二咪唑与胺的机理、nn羰基二咪唑有毒吗、咪唑N的杂化方式、硫羰基化合物、二甲基咪唑结构式、硫代羰基、咪唑的结构式合集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511fd8d964ef5" w:history="1">
      <w:r>
        <w:rPr>
          <w:rStyle w:val="Hyperlink"/>
        </w:rPr>
        <w:t>2026-2032年中国N,N'-硫羰基二咪唑行业市场分析与发展前景预测报告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N-N-LiuTangJiErMiZuoHangYeQianJing.html" TargetMode="External" Id="R8081d2915eed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N-N-LiuTangJiErMiZuoHangYeQianJing.html" TargetMode="External" Id="R7a8511fd8d96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2026-03-10T07:55:29Z</dcterms:created>
  <dcterms:modified xsi:type="dcterms:W3CDTF">2026-03-10T08:55:29Z</dcterms:modified>
  <dc:subject>2026-2032年中国N,N'-硫羰基二咪唑行业市场分析与发展前景预测报告</dc:subject>
  <dc:title>2026-2032年中国N,N'-硫羰基二咪唑行业市场分析与发展前景预测报告</dc:title>
  <cp:keywords>2026-2032年中国N,N'-硫羰基二咪唑行业市场分析与发展前景预测报告</cp:keywords>
  <dc:description>2026-2032年中国N,N'-硫羰基二咪唑行业市场分析与发展前景预测报告</dc:description>
</cp:coreProperties>
</file>