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e42dafa2d4f31" w:history="1">
              <w:r>
                <w:rPr>
                  <w:rStyle w:val="Hyperlink"/>
                </w:rPr>
                <w:t>2025-2031年中国OLED空穴传输材料市场研究与前景趋势分析报告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e42dafa2d4f31" w:history="1">
              <w:r>
                <w:rPr>
                  <w:rStyle w:val="Hyperlink"/>
                </w:rPr>
                <w:t>2025-2031年中国OLED空穴传输材料市场研究与前景趋势分析报告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e42dafa2d4f31" w:history="1">
                <w:r>
                  <w:rPr>
                    <w:rStyle w:val="Hyperlink"/>
                  </w:rPr>
                  <w:t>https://www.20087.com/3/12/OLEDKongXueChuanShuCaiLiaoHangYeQianJingQuShi.html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空穴传输材料是有机发光二极管（OLED）显示和照明技术中的关键组件，影响着器件的发光效率、稳定性和寿命。近年来，随着OLED技术的商业化进程加快，对高性能空穴传输材料的需求日益增加。目前，空穴传输材料的研究主要集中在提高材料的纯度、稳定性和电荷传输效率，以及开发新型分子结构，以适应不同类型的OLED应用。</w:t>
      </w:r>
      <w:r>
        <w:rPr>
          <w:rFonts w:hint="eastAsia"/>
        </w:rPr>
        <w:br/>
      </w:r>
      <w:r>
        <w:rPr>
          <w:rFonts w:hint="eastAsia"/>
        </w:rPr>
        <w:t>　　未来OLED空穴传输材料将更加注重材料性能的优化和应用领域的拓展。一方面，通过分子设计和合成技术的创新，开发具有更高迁移率、更宽光谱响应范围和更长寿命的空穴传输材料，以满足高分辨率显示和高效照明的需求。另一方面，拓展OLED技术在柔性电子、可穿戴设备和智能窗户等新兴领域的应用，将推动空穴传输材料向更薄、更柔软和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e42dafa2d4f31" w:history="1">
        <w:r>
          <w:rPr>
            <w:rStyle w:val="Hyperlink"/>
          </w:rPr>
          <w:t>2025-2031年中国OLED空穴传输材料市场研究与前景趋势分析报告</w:t>
        </w:r>
      </w:hyperlink>
      <w:r>
        <w:rPr>
          <w:rFonts w:hint="eastAsia"/>
        </w:rPr>
        <w:t>》依托权威机构及行业协会数据，结合OLED空穴传输材料行业的宏观环境与微观实践，从OLED空穴传输材料市场规模、市场需求、技术现状及产业链结构等多维度进行了系统调研与分析。报告通过严谨的研究方法与翔实的数据支持，辅以直观图表，全面剖析了OLED空穴传输材料行业发展趋势、重点企业表现及市场竞争格局，并通过SWOT分析揭示了行业机遇与潜在风险，为OLED空穴传输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OLED空穴传输材料行业界定</w:t>
      </w:r>
      <w:r>
        <w:rPr>
          <w:rFonts w:hint="eastAsia"/>
        </w:rPr>
        <w:br/>
      </w:r>
      <w:r>
        <w:rPr>
          <w:rFonts w:hint="eastAsia"/>
        </w:rPr>
        <w:t>　　第一节 OLED空穴传输材料行业定义</w:t>
      </w:r>
      <w:r>
        <w:rPr>
          <w:rFonts w:hint="eastAsia"/>
        </w:rPr>
        <w:br/>
      </w:r>
      <w:r>
        <w:rPr>
          <w:rFonts w:hint="eastAsia"/>
        </w:rPr>
        <w:t>　　第二节 OLED空穴传输材料行业特点分析</w:t>
      </w:r>
      <w:r>
        <w:rPr>
          <w:rFonts w:hint="eastAsia"/>
        </w:rPr>
        <w:br/>
      </w:r>
      <w:r>
        <w:rPr>
          <w:rFonts w:hint="eastAsia"/>
        </w:rPr>
        <w:t>　　第三节 OLED空穴传输材料产业链分析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2024-2025年全球OLED空穴传输材料行业市场运行形势分析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2024-2025年全球OLED空穴传输材料行业发展概况</w:t>
      </w:r>
      <w:r>
        <w:rPr>
          <w:rFonts w:hint="eastAsia"/>
        </w:rPr>
        <w:br/>
      </w:r>
      <w:r>
        <w:rPr>
          <w:rFonts w:hint="eastAsia"/>
        </w:rPr>
        <w:t>　　第二节 世界OLED空穴传输材料行业发展走势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二、全球OLED空穴传输材料行业市场分布情况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三、全球OLED空穴传输材料行业发展趋势分析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全球OLED空穴传输材料行业重点国家和区域分析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中国OLED空穴传输材料行业发展环境分析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2024-2025年OLED空穴传输材料行业技术发展现状及趋势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当前我国OLED空穴传输材料技术发展现状</w:t>
      </w:r>
      <w:r>
        <w:rPr>
          <w:rFonts w:hint="eastAsia"/>
        </w:rPr>
        <w:br/>
      </w:r>
      <w:r>
        <w:rPr>
          <w:rFonts w:hint="eastAsia"/>
        </w:rPr>
        <w:t>　　第二节 中外OLED空穴传输材料技术差距及产生差距的主要原因分析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提高我国OLED空穴传输材料技术的对策</w:t>
      </w:r>
      <w:r>
        <w:rPr>
          <w:rFonts w:hint="eastAsia"/>
        </w:rPr>
        <w:br/>
      </w:r>
      <w:r>
        <w:rPr>
          <w:rFonts w:hint="eastAsia"/>
        </w:rPr>
        <w:t>　　第四节 我国OLED空穴传输材料研发、设计发展趋势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中国OLED空穴传输材料发展现状调研</w:t>
      </w:r>
      <w:r>
        <w:rPr>
          <w:rFonts w:hint="eastAsia"/>
        </w:rPr>
        <w:br/>
      </w:r>
      <w:r>
        <w:rPr>
          <w:rFonts w:hint="eastAsia"/>
        </w:rPr>
        <w:t>　　第一节 中国OLED空穴传输材料市场现状分析</w:t>
      </w:r>
      <w:r>
        <w:rPr>
          <w:rFonts w:hint="eastAsia"/>
        </w:rPr>
        <w:br/>
      </w:r>
      <w:r>
        <w:rPr>
          <w:rFonts w:hint="eastAsia"/>
        </w:rPr>
        <w:t>　　第二节 中国OLED空穴传输材料行业产量情况分析及预测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一、OLED空穴传输材料总体产能规模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三、2019-2024年中国OLED空穴传输材料产量统计</w:t>
      </w:r>
      <w:r>
        <w:rPr>
          <w:rFonts w:hint="eastAsia"/>
        </w:rPr>
        <w:br/>
      </w:r>
      <w:r>
        <w:rPr>
          <w:rFonts w:hint="eastAsia"/>
        </w:rPr>
        <w:t>　　　　二、OLED空穴传输材料生产区域分布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三、2025-2031年中国OLED空穴传输材料产量预测分析</w:t>
      </w:r>
      <w:r>
        <w:rPr>
          <w:rFonts w:hint="eastAsia"/>
        </w:rPr>
        <w:br/>
      </w:r>
      <w:r>
        <w:rPr>
          <w:rFonts w:hint="eastAsia"/>
        </w:rPr>
        <w:t>　　第三节 中国OLED空穴传输材料市场需求分析及预测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一、中国OLED空穴传输材料市场需求特点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二、2019-2024年中国OLED空穴传输材料市场需求量统计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三、2025-2031年中国OLED空穴传输材料市场需求量预测分析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中国OLED空穴传输材料行业进出口情况分析预测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2019-2024年中国OLED空穴传输材料行业进出口情况分析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一、2019-2024年中国OLED空穴传输材料行业进口分析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二、2019-2024年中国OLED空穴传输材料行业出口分析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2025-2031年中国OLED空穴传输材料行业进出口情况预测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一、2025-2031年中国OLED空穴传输材料行业进口预测分析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二、2025-2031年中国OLED空穴传输材料行业出口预测分析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影响OLED空穴传输材料行业进出口变化的主要原因分析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2019-2024年中国OLED空穴传输材料行业重点地区调研分析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一、中国OLED空穴传输材料行业重点区域市场结构调研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二、**地区OLED空穴传输材料市场调研分析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三、**地区OLED空穴传输材料市场调研分析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四、**地区OLED空穴传输材料市场调研分析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五、**地区OLED空穴传输材料市场调研分析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六、**地区OLED空穴传输材料市场调研分析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OLED空穴传输材料行业竞争格局分析</w:t>
      </w:r>
      <w:r>
        <w:rPr>
          <w:rFonts w:hint="eastAsia"/>
        </w:rPr>
        <w:br/>
      </w:r>
      <w:r>
        <w:rPr>
          <w:rFonts w:hint="eastAsia"/>
        </w:rPr>
        <w:t>　　第一节 OLED空穴传输材料行业集中度分析</w:t>
      </w:r>
      <w:r>
        <w:rPr>
          <w:rFonts w:hint="eastAsia"/>
        </w:rPr>
        <w:br/>
      </w:r>
      <w:r>
        <w:rPr>
          <w:rFonts w:hint="eastAsia"/>
        </w:rPr>
        <w:t>　　　　一、OLED空穴传输材料市场集中度分析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二、OLED空穴传输材料企业集中度分析</w:t>
      </w:r>
      <w:r>
        <w:rPr>
          <w:rFonts w:hint="eastAsia"/>
        </w:rPr>
        <w:br/>
      </w:r>
      <w:r>
        <w:rPr>
          <w:rFonts w:hint="eastAsia"/>
        </w:rPr>
        <w:t>　　　　三、OLED空穴传输材料区域集中度分析</w:t>
      </w:r>
      <w:r>
        <w:rPr>
          <w:rFonts w:hint="eastAsia"/>
        </w:rPr>
        <w:br/>
      </w:r>
      <w:r>
        <w:rPr>
          <w:rFonts w:hint="eastAsia"/>
        </w:rPr>
        <w:t>　　第二节 OLED空穴传输材料行业主要企业竞争力分析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OLED空穴传输材料行业竞争格局分析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一、2024-2025年OLED空穴传输材料行业竞争分析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二、2024-2025年中外OLED空穴传输材料产品竞争分析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三、2024-2025年我国OLED空穴传输材料市场竞争分析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四、2024-2025年国内主要OLED空穴传输材料企业动向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OLED空穴传输材料行业细分产品市场调研分析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OLED空穴传输材料行业上、下游市场分析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OLED空穴传输材料行业上游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OLED空穴传输材料行业下游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OLED空穴传输材料行业重点企业发展调研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OLED空穴传输材料重点企业（一）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OLED空穴传输材料重点企业（二）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OLED空穴传输材料重点企业（三）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OLED空穴传输材料重点企业（四）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OLED空穴传输材料重点企业（五）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OLED空穴传输材料重点企业（六）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2025年OLED空穴传输材料企业管理策略建议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提高OLED空穴传输材料企业竞争力的策略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一、提高中国OLED空穴传输材料企业核心竞争力的对策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二、OLED空穴传输材料企业提升竞争力的主要方向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三、影响OLED空穴传输材料企业核心竞争力的因素及提升途径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四、提高OLED空穴传输材料企业竞争力的策略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对我国OLED空穴传输材料品牌的战略思考</w:t>
      </w:r>
      <w:r>
        <w:rPr>
          <w:rFonts w:hint="eastAsia"/>
        </w:rPr>
        <w:br/>
      </w:r>
      <w:r>
        <w:rPr>
          <w:rFonts w:hint="eastAsia"/>
        </w:rPr>
        <w:t>　　　　一、OLED空穴传输材料实施品牌战略的意义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二、OLED空穴传输材料企业品牌的现状分析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三、我国OLED空穴传输材料企业的品牌战略</w:t>
      </w:r>
      <w:r>
        <w:rPr>
          <w:rFonts w:hint="eastAsia"/>
        </w:rPr>
        <w:br/>
      </w:r>
      <w:r>
        <w:rPr>
          <w:rFonts w:hint="eastAsia"/>
        </w:rPr>
        <w:t>　　　　四、OLED空穴传输材料品牌战略管理的策略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2025-2031年中国OLED空穴传输材料行业前景与风险预测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2025年中国OLED空穴传输材料市场前景分析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2025-2031年中国OLED空穴传输材料发展趋势预测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2025-2031年中国OLED空穴传输材料行业投资特性分析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一、2025-2031年中国OLED空穴传输材料行业进入壁垒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二、2025-2031年中国OLED空穴传输材料行业盈利模式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三、2025-2031年中国OLED空穴传输材料行业盈利因素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2025-2031年中国OLED空穴传输材料行业投资机会分析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一、2025-2031年中国OLED空穴传输材料细分市场投资机会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二、2025-2031年中国OLED空穴传输材料行业区域市场投资潜力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2025-2031年中国OLED空穴传输材料行业投资风险分析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一、2025-2031年中国OLED空穴传输材料行业市场竞争风险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二、2025-2031年中国OLED空穴传输材料行业技术风险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三、2025-2031年中国OLED空穴传输材料行业政策风险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四、2025-2031年中国OLED空穴传输材料行业进入退出风险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OLED空穴传输材料行业研究结论</w:t>
      </w:r>
      <w:r>
        <w:rPr>
          <w:rFonts w:hint="eastAsia"/>
        </w:rPr>
        <w:br/>
      </w:r>
      <w:r>
        <w:rPr>
          <w:rFonts w:hint="eastAsia"/>
        </w:rPr>
        <w:t>　　第二节 OLED空穴传输材料行业投资价值评估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中智.林：OLED空穴传输材料行业投资建议</w:t>
      </w:r>
      <w:r>
        <w:rPr>
          <w:rFonts w:hint="eastAsia"/>
        </w:rPr>
        <w:br/>
      </w:r>
      <w:r>
        <w:rPr>
          <w:rFonts w:hint="eastAsia"/>
        </w:rPr>
        <w:t>　　　　一、OLED空穴传输材料行业投资策略建议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二、OLED空穴传输材料行业投资方向建议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三、OLED空穴传输材料行业投资方式建议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OLED空穴传输材料图片</w:t>
      </w:r>
      <w:r>
        <w:rPr>
          <w:rFonts w:hint="eastAsia"/>
        </w:rPr>
        <w:br/>
      </w:r>
      <w:r>
        <w:rPr>
          <w:rFonts w:hint="eastAsia"/>
        </w:rPr>
        <w:t>　　图表 OLED空穴传输材料种类 分类</w:t>
      </w:r>
      <w:r>
        <w:rPr>
          <w:rFonts w:hint="eastAsia"/>
        </w:rPr>
        <w:br/>
      </w:r>
      <w:r>
        <w:rPr>
          <w:rFonts w:hint="eastAsia"/>
        </w:rPr>
        <w:t>　　图表 OLED空穴传输材料用途 应用</w:t>
      </w:r>
      <w:r>
        <w:rPr>
          <w:rFonts w:hint="eastAsia"/>
        </w:rPr>
        <w:br/>
      </w:r>
      <w:r>
        <w:rPr>
          <w:rFonts w:hint="eastAsia"/>
        </w:rPr>
        <w:t>　　图表 OLED空穴传输材料主要特点</w:t>
      </w:r>
      <w:r>
        <w:rPr>
          <w:rFonts w:hint="eastAsia"/>
        </w:rPr>
        <w:br/>
      </w:r>
      <w:r>
        <w:rPr>
          <w:rFonts w:hint="eastAsia"/>
        </w:rPr>
        <w:t>　　图表 OLED空穴传输材料产业链分析</w:t>
      </w:r>
      <w:r>
        <w:rPr>
          <w:rFonts w:hint="eastAsia"/>
        </w:rPr>
        <w:br/>
      </w:r>
      <w:r>
        <w:rPr>
          <w:rFonts w:hint="eastAsia"/>
        </w:rPr>
        <w:t>　　图表 OLED空穴传输材料政策分析</w:t>
      </w:r>
      <w:r>
        <w:rPr>
          <w:rFonts w:hint="eastAsia"/>
        </w:rPr>
        <w:br/>
      </w:r>
      <w:r>
        <w:rPr>
          <w:rFonts w:hint="eastAsia"/>
        </w:rPr>
        <w:t>　　图表 OLED空穴传输材料技术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2019-2024年OLED空穴传输材料行业市场容量分析</w:t>
      </w:r>
      <w:r>
        <w:rPr>
          <w:rFonts w:hint="eastAsia"/>
        </w:rPr>
        <w:br/>
      </w:r>
      <w:r>
        <w:rPr>
          <w:rFonts w:hint="eastAsia"/>
        </w:rPr>
        <w:t>　　图表 OLED空穴传输材料生产现状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2019-2024年中国OLED空穴传输材料行业产量及增长趋势</w:t>
      </w:r>
      <w:r>
        <w:rPr>
          <w:rFonts w:hint="eastAsia"/>
        </w:rPr>
        <w:br/>
      </w:r>
      <w:r>
        <w:rPr>
          <w:rFonts w:hint="eastAsia"/>
        </w:rPr>
        <w:t>　　图表 OLED空穴传输材料行业动态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2024年中国OLED空穴传输材料行业需求领域分布格局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2019-2024年中国OLED空穴传输材料价格走势</w:t>
      </w:r>
      <w:r>
        <w:rPr>
          <w:rFonts w:hint="eastAsia"/>
        </w:rPr>
        <w:br/>
      </w:r>
      <w:r>
        <w:rPr>
          <w:rFonts w:hint="eastAsia"/>
        </w:rPr>
        <w:t>　　图表 2024年OLED空穴传输材料成本和利润分析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**地区OLED空穴传输材料市场规模及增长情况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**地区OLED空穴传输材料行业市场需求情况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**地区OLED空穴传输材料市场规模及增长情况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**地区OLED空穴传输材料行业市场需求情况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**地区OLED空穴传输材料市场规模及增长情况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**地区OLED空穴传输材料行业市场需求情况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**地区OLED空穴传输材料市场规模及增长情况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**地区OLED空穴传输材料行业市场需求情况</w:t>
      </w:r>
      <w:r>
        <w:rPr>
          <w:rFonts w:hint="eastAsia"/>
        </w:rPr>
        <w:br/>
      </w:r>
      <w:r>
        <w:rPr>
          <w:rFonts w:hint="eastAsia"/>
        </w:rPr>
        <w:t>　　图表 OLED空穴传输材料品牌</w:t>
      </w:r>
      <w:r>
        <w:rPr>
          <w:rFonts w:hint="eastAsia"/>
        </w:rPr>
        <w:br/>
      </w:r>
      <w:r>
        <w:rPr>
          <w:rFonts w:hint="eastAsia"/>
        </w:rPr>
        <w:t>　　图表 OLED空穴传输材料企业（一）概况</w:t>
      </w:r>
      <w:r>
        <w:rPr>
          <w:rFonts w:hint="eastAsia"/>
        </w:rPr>
        <w:br/>
      </w:r>
      <w:r>
        <w:rPr>
          <w:rFonts w:hint="eastAsia"/>
        </w:rPr>
        <w:t>　　图表 企业OLED空穴传输材料型号 规格</w:t>
      </w:r>
      <w:r>
        <w:rPr>
          <w:rFonts w:hint="eastAsia"/>
        </w:rPr>
        <w:br/>
      </w:r>
      <w:r>
        <w:rPr>
          <w:rFonts w:hint="eastAsia"/>
        </w:rPr>
        <w:t>　　图表 OLED空穴传输材料企业（一）经营分析</w:t>
      </w:r>
      <w:r>
        <w:rPr>
          <w:rFonts w:hint="eastAsia"/>
        </w:rPr>
        <w:br/>
      </w:r>
      <w:r>
        <w:rPr>
          <w:rFonts w:hint="eastAsia"/>
        </w:rPr>
        <w:t>　　图表 OLED空穴传输材料企业（一）盈利能力情况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OLED空穴传输材料上游现状</w:t>
      </w:r>
      <w:r>
        <w:rPr>
          <w:rFonts w:hint="eastAsia"/>
        </w:rPr>
        <w:br/>
      </w:r>
      <w:r>
        <w:rPr>
          <w:rFonts w:hint="eastAsia"/>
        </w:rPr>
        <w:t>　　图表 OLED空穴传输材料下游调研</w:t>
      </w:r>
      <w:r>
        <w:rPr>
          <w:rFonts w:hint="eastAsia"/>
        </w:rPr>
        <w:br/>
      </w:r>
      <w:r>
        <w:rPr>
          <w:rFonts w:hint="eastAsia"/>
        </w:rPr>
        <w:t>　　图表 OLED空穴传输材料企业（二）概况</w:t>
      </w:r>
      <w:r>
        <w:rPr>
          <w:rFonts w:hint="eastAsia"/>
        </w:rPr>
        <w:br/>
      </w:r>
      <w:r>
        <w:rPr>
          <w:rFonts w:hint="eastAsia"/>
        </w:rPr>
        <w:t>　　图表 企业OLED空穴传输材料型号 规格</w:t>
      </w:r>
      <w:r>
        <w:rPr>
          <w:rFonts w:hint="eastAsia"/>
        </w:rPr>
        <w:br/>
      </w:r>
      <w:r>
        <w:rPr>
          <w:rFonts w:hint="eastAsia"/>
        </w:rPr>
        <w:t>　　图表 OLED空穴传输材料企业（二）经营分析</w:t>
      </w:r>
      <w:r>
        <w:rPr>
          <w:rFonts w:hint="eastAsia"/>
        </w:rPr>
        <w:br/>
      </w:r>
      <w:r>
        <w:rPr>
          <w:rFonts w:hint="eastAsia"/>
        </w:rPr>
        <w:t>　　图表 OLED空穴传输材料企业（二）盈利能力情况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OLED空穴传输材料企业（三）概况</w:t>
      </w:r>
      <w:r>
        <w:rPr>
          <w:rFonts w:hint="eastAsia"/>
        </w:rPr>
        <w:br/>
      </w:r>
      <w:r>
        <w:rPr>
          <w:rFonts w:hint="eastAsia"/>
        </w:rPr>
        <w:t>　　图表 企业OLED空穴传输材料型号 规格</w:t>
      </w:r>
      <w:r>
        <w:rPr>
          <w:rFonts w:hint="eastAsia"/>
        </w:rPr>
        <w:br/>
      </w:r>
      <w:r>
        <w:rPr>
          <w:rFonts w:hint="eastAsia"/>
        </w:rPr>
        <w:t>　　图表 OLED空穴传输材料企业（三）经营分析</w:t>
      </w:r>
      <w:r>
        <w:rPr>
          <w:rFonts w:hint="eastAsia"/>
        </w:rPr>
        <w:br/>
      </w:r>
      <w:r>
        <w:rPr>
          <w:rFonts w:hint="eastAsia"/>
        </w:rPr>
        <w:t>　　图表 OLED空穴传输材料企业（三）盈利能力情况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OLED空穴传输材料企业（三）成长能力情况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OLED空穴传输材料优势</w:t>
      </w:r>
      <w:r>
        <w:rPr>
          <w:rFonts w:hint="eastAsia"/>
        </w:rPr>
        <w:br/>
      </w:r>
      <w:r>
        <w:rPr>
          <w:rFonts w:hint="eastAsia"/>
        </w:rPr>
        <w:t>　　图表 OLED空穴传输材料劣势</w:t>
      </w:r>
      <w:r>
        <w:rPr>
          <w:rFonts w:hint="eastAsia"/>
        </w:rPr>
        <w:br/>
      </w:r>
      <w:r>
        <w:rPr>
          <w:rFonts w:hint="eastAsia"/>
        </w:rPr>
        <w:t>　　图表 OLED空穴传输材料机会</w:t>
      </w:r>
      <w:r>
        <w:rPr>
          <w:rFonts w:hint="eastAsia"/>
        </w:rPr>
        <w:br/>
      </w:r>
      <w:r>
        <w:rPr>
          <w:rFonts w:hint="eastAsia"/>
        </w:rPr>
        <w:t>　　图表 OLED空穴传输材料威胁</w:t>
      </w:r>
      <w:r>
        <w:rPr>
          <w:rFonts w:hint="eastAsia"/>
        </w:rPr>
        <w:br/>
      </w:r>
      <w:r>
        <w:rPr>
          <w:rFonts w:hint="eastAsia"/>
        </w:rPr>
        <w:t>　　图表 2025-2031年中国OLED空穴传输材料行业产能预测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2025-2031年中国OLED空穴传输材料行业产量预测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2025-2031年中国OLED空穴传输材料市场销售预测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2025-2031年中国OLED空穴传输材料行业市场规模预测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2025-2031年中国OLED空穴传输材料市场前景分析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2025-2031年中国OLED空穴传输材料行业风险分析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2025-2031年中国OLED空穴传输材料行业发展趋势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e42dafa2d4f31" w:history="1">
        <w:r>
          <w:rPr>
            <w:rStyle w:val="Hyperlink"/>
          </w:rPr>
          <w:t>2025-2031年中国OLED空穴传输材料市场研究与前景趋势分析报告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e42dafa2d4f31" w:history="1">
        <w:r>
          <w:rPr>
            <w:rStyle w:val="Hyperlink"/>
          </w:rPr>
          <w:t>https://www.20087.com/3/12/OLEDKongXueChuanShuCaiLiaoHangYeQianJingQuShi.html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热点：OLED工作原理、oled电子传输材料、oled中间体是什么、OLED通用材料的主要类型、OLED的基本器件结构、oled原材料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85fb7773a4375" w:history="1">
      <w:r>
        <w:rPr>
          <w:rStyle w:val="Hyperlink"/>
        </w:rPr>
        <w:t>2025-2031年中国OLED空穴传输材料市场研究与前景趋势分析报告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OLEDKongXueChuanShuCaiLiaoHangYeQianJingQuShi.html" TargetMode="External" Id="Rc21e42dafa2d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OLEDKongXueChuanShuCaiLiaoHangYeQianJingQuShi.html" TargetMode="External" Id="Rcb485fb7773a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2025-02-21T05:33:00Z</dcterms:created>
  <dcterms:modified xsi:type="dcterms:W3CDTF">2025-02-21T06:33:00Z</dcterms:modified>
  <dc:subject>2025-2031年中国OLED空穴传输材料市场研究与前景趋势分析报告</dc:subject>
  <dc:title>2025-2031年中国OLED空穴传输材料市场研究与前景趋势分析报告</dc:title>
  <cp:keywords>2025-2031年中国OLED空穴传输材料市场研究与前景趋势分析报告</cp:keywords>
  <dc:description>2025-2031年中国OLED空穴传输材料市场研究与前景趋势分析报告</dc:description>
</cp:coreProperties>
</file>