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4bbb09804c7d" w:history="1">
              <w:r>
                <w:rPr>
                  <w:rStyle w:val="Hyperlink"/>
                </w:rPr>
                <w:t>2025-2031年全球与中国PA树脂发展现状分析及市场前景报告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4bbb09804c7d" w:history="1">
              <w:r>
                <w:rPr>
                  <w:rStyle w:val="Hyperlink"/>
                </w:rPr>
                <w:t>2025-2031年全球与中国PA树脂发展现状分析及市场前景报告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4bbb09804c7d" w:history="1">
                <w:r>
                  <w:rPr>
                    <w:rStyle w:val="Hyperlink"/>
                  </w:rPr>
                  <w:t>https://www.20087.com/3/12/PAShuZhiFaZhanXianZhuangQianJing.html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树脂（聚酰胺树脂）作为一种高性能工程塑料，在汽车、电子电器和包装等领域有着广泛的应用。近年来，随着材料科学的进步和技术的发展，PA树脂在力学性能、耐热性和加工性方面均取得了长足进展。目前，PA树脂不仅在强度和韧性上有所提升，还在耐磨性和耐化学品性方面进行了优化。随着对轻量化和高效材料的需求增加，PA树脂的设计也更加注重采用新型添加剂和复合材料技术，以满足更严苛的应用条件。</w:t>
      </w:r>
      <w:r>
        <w:rPr>
          <w:rFonts w:hint="eastAsia"/>
        </w:rPr>
        <w:br/>
      </w:r>
      <w:r>
        <w:rPr>
          <w:rFonts w:hint="eastAsia"/>
        </w:rPr>
        <w:t>　　未来，PA树脂市场将持续关注技术创新和应用领域的扩展。一方面，随着对高性能工程塑料的需求增加，PA树脂将更加注重提高材料的综合性能，如提高耐热性和耐化学性，以适应更广泛的使用环境。另一方面，随着对可持续生产和环境保护的重视，PA树脂将更加注重采用可再生资源和减少生产过程中的能耗。此外，随着新材料技术的发展，PA树脂也将面临来自其他高性能材料的竞争，因此将更加注重开发独特的性能优势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4bbb09804c7d" w:history="1">
        <w:r>
          <w:rPr>
            <w:rStyle w:val="Hyperlink"/>
          </w:rPr>
          <w:t>2025-2031年全球与中国PA树脂发展现状分析及市场前景报告</w:t>
        </w:r>
      </w:hyperlink>
      <w:r>
        <w:rPr>
          <w:rFonts w:hint="eastAsia"/>
        </w:rPr>
        <w:t>》系统分析了PA树脂行业的市场规模、供需状况及竞争格局，重点解读了重点PA树脂企业的经营表现。报告结合PA树脂技术现状与未来方向，科学预测了行业发展趋势，并通过SWOT分析揭示了PA树脂市场机遇与潜在风险。市场调研网发布的《</w:t>
      </w:r>
      <w:hyperlink r:id="R6fa74bbb09804c7d" w:history="1">
        <w:r>
          <w:rPr>
            <w:rStyle w:val="Hyperlink"/>
          </w:rPr>
          <w:t>2025-2031年全球与中国PA树脂发展现状分析及市场前景报告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PA树脂市场概述</w:t>
      </w:r>
      <w:r>
        <w:rPr>
          <w:rFonts w:hint="eastAsia"/>
        </w:rPr>
        <w:br/>
      </w:r>
      <w:r>
        <w:rPr>
          <w:rFonts w:hint="eastAsia"/>
        </w:rPr>
        <w:t>　　第一节 PA树脂产品定义及统计范围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按照不同产品类型，PA树脂主要可以分为如下几个类别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一、不同产品类型PA树脂增长趋势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从不同应用，PA树脂主要包括如下几个方面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全球与中国PA树脂发展现状及趋势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一、全球PA树脂发展现状及未来趋势（2020-2025年）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二、中国PA树脂发展现状及未来趋势（2020-2025年）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全球PA树脂供需现状及2025-2031年预测（2020-2025年）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一、全球PA树脂产能、产量、产能利用率及发展趋势（2020-2025年）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二、全球PA树脂产量、表观消费量及发展趋势（2020-2025年）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中国PA树脂供需现状及2025-2031年预测（2020-2025年）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一、中国PA树脂产能、产量、产能利用率及2025-2031年趋势（2020-2025年）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二、中国PA树脂产量、表观消费量及发展趋势（2020-2025年）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三、中国PA树脂产量、市场需求量及发展趋势（2020-2025年）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中国及欧美日等PA树脂行业政策分析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全球PA树脂主要厂商列表（2020-2025年）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一、全球PA树脂主要厂商产量列表（2020-2025年）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二、全球PA树脂主要厂商产值列表（2020-2025年）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三、2025年全球主要生产商PA树脂收入排名</w:t>
      </w:r>
      <w:r>
        <w:rPr>
          <w:rFonts w:hint="eastAsia"/>
        </w:rPr>
        <w:br/>
      </w:r>
      <w:r>
        <w:rPr>
          <w:rFonts w:hint="eastAsia"/>
        </w:rPr>
        <w:t>　　　　四、全球PA树脂主要厂商产品价格列表（2020-2025年）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中国PA树脂主要厂商产量、产值及市场份额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一、中国PA树脂主要厂商产量列表（2020-2025年）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二、中国PA树脂主要厂商产值列表（2020-2025年）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PA树脂厂商产地分布及商业化日期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PA树脂行业集中度、竞争程度分析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一、PA树脂行业集中度分析：全球Top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二、全球PA树脂第一梯队、第二梯队和第三梯队生产商（品牌）及市场份额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全球领先PA树脂企业SWOT分析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全球主要PA树脂企业采访及观点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全球主要PA树脂生产地区分析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一、全球主要地区PA树脂产量及市场份额（2020-2025年）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二、全球主要地区PA树脂产量及市场份额预测（2025-2031年）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三、全球主要地区PA树脂产值及市场份额（2020-2025年）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四、全球主要地区PA树脂产值及市场份额预测（2025-2031年）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印度市场PA树脂产量、产值及增长率（2020-2025年）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全球主要地区PA树脂消费量及增长率（2020-2025年）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全球主要地区PA树脂消费量预测（2025-2031年）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PA树脂重点企业（一）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PA树脂重点企业（二）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PA树脂重点企业（三）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PA树脂重点企业（四）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PA树脂重点企业（五）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PA树脂重点企业（六）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PA树脂重点企业（七）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三、重点企业（七）PA树脂产能、产量、产值、价格及毛利率统计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全球不同类型PA树脂产量（2020-2031年）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全球不同类型PA树脂产值（2020-2031年）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全球不同类型PA树脂价格走势（2020-2025年）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不同价格区间PA树脂市场份额对比（2020-2025年）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中国不同类型PA树脂产量（2020-2031年）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中国不同类型PA树脂产值（2020-2031年）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PA树脂产业链分析</w:t>
      </w:r>
      <w:r>
        <w:rPr>
          <w:rFonts w:hint="eastAsia"/>
        </w:rPr>
        <w:br/>
      </w:r>
      <w:r>
        <w:rPr>
          <w:rFonts w:hint="eastAsia"/>
        </w:rPr>
        <w:t>　　第二节 PA树脂产业上游供应分析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全球不同应用PA树脂消费量、市场份额及增长率（2020-2031年）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一、全球不同应用PA树脂消费量（2020-2025年）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二、全球不同应用PA树脂消费量预测（2025-2031年）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中国不同应用PA树脂消费量、市场份额及增长率（2020-2031年）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一、中国不同应用PA树脂消费量（2020-2025年）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二、中国不同应用PA树脂消费量预测（2025-2031年）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中国PA树脂产量、消费量、进出口分析及未来趋势（2020-2031年）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中国PA树脂进出口贸易趋势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中国PA树脂主要进口来源</w:t>
      </w:r>
      <w:r>
        <w:rPr>
          <w:rFonts w:hint="eastAsia"/>
        </w:rPr>
        <w:br/>
      </w:r>
      <w:r>
        <w:rPr>
          <w:rFonts w:hint="eastAsia"/>
        </w:rPr>
        <w:t>　　第四节 中国PA树脂主要出口目的地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中国PA树脂未来发展的有利因素、不利因素分析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中国PA树脂生产地区分布</w:t>
      </w:r>
      <w:r>
        <w:rPr>
          <w:rFonts w:hint="eastAsia"/>
        </w:rPr>
        <w:br/>
      </w:r>
      <w:r>
        <w:rPr>
          <w:rFonts w:hint="eastAsia"/>
        </w:rPr>
        <w:t>　　第二节 中国PA树脂消费地区分布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影响中国PA树脂供需的主要因素分析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PA树脂技术及相关行业技术发展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PA树脂进出口贸易现状及趋势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PA树脂下游行业需求变化因素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PA树脂行业及市场环境发展趋势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PA树脂产品及技术发展趋势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PA树脂产品价格走势</w:t>
      </w:r>
      <w:r>
        <w:rPr>
          <w:rFonts w:hint="eastAsia"/>
        </w:rPr>
        <w:br/>
      </w:r>
      <w:r>
        <w:rPr>
          <w:rFonts w:hint="eastAsia"/>
        </w:rPr>
        <w:t>　　第四节 PA树脂市场消费形态、消费者偏好（2025-2031年）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国内PA树脂销售渠道</w:t>
      </w:r>
      <w:r>
        <w:rPr>
          <w:rFonts w:hint="eastAsia"/>
        </w:rPr>
        <w:br/>
      </w:r>
      <w:r>
        <w:rPr>
          <w:rFonts w:hint="eastAsia"/>
        </w:rPr>
        <w:t>　　第二节 海外市场PA树脂销售渠道</w:t>
      </w:r>
      <w:r>
        <w:rPr>
          <w:rFonts w:hint="eastAsia"/>
        </w:rPr>
        <w:br/>
      </w:r>
      <w:r>
        <w:rPr>
          <w:rFonts w:hint="eastAsia"/>
        </w:rPr>
        <w:t>　　第三节 PA树脂销售/营销策略建议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按照不同产品类型，PA树脂主要可以分为如下几个类别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不同种类PA树脂增长趋势</w:t>
      </w:r>
      <w:r>
        <w:rPr>
          <w:rFonts w:hint="eastAsia"/>
        </w:rPr>
        <w:br/>
      </w:r>
      <w:r>
        <w:rPr>
          <w:rFonts w:hint="eastAsia"/>
        </w:rPr>
        <w:t>　　表 按不同应用，PA树脂主要包括如下几个方面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中国及欧美日等地区PA树脂相关政策分析</w:t>
      </w:r>
      <w:r>
        <w:rPr>
          <w:rFonts w:hint="eastAsia"/>
        </w:rPr>
        <w:br/>
      </w:r>
      <w:r>
        <w:rPr>
          <w:rFonts w:hint="eastAsia"/>
        </w:rPr>
        <w:t>　　表 全球PA树脂主要厂商产量列表（2020-2025年）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全球PA树脂主要厂商产量市场份额列表（2020-2025年）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全球PA树脂主要厂商产值列表（2020-2025年）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全球PA树脂主要厂商产值、市场份额列表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2025年全球主要生产商PA树脂收入排名</w:t>
      </w:r>
      <w:r>
        <w:rPr>
          <w:rFonts w:hint="eastAsia"/>
        </w:rPr>
        <w:br/>
      </w:r>
      <w:r>
        <w:rPr>
          <w:rFonts w:hint="eastAsia"/>
        </w:rPr>
        <w:t>　　表 全球PA树脂主要厂商产品价格列表（2020-2025年）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中国PA树脂主要厂商产品价格列表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中国PA树脂主要厂商产量市场份额列表（2020-2025年）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中国PA树脂主要厂商产值列表（2020-2025年）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中国PA树脂主要厂商产值市场份额列表（2020-2025年）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全球主要PA树脂厂商产地分布及商业化日期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全球主要地区PA树脂产值对比</w:t>
      </w:r>
      <w:r>
        <w:rPr>
          <w:rFonts w:hint="eastAsia"/>
        </w:rPr>
        <w:br/>
      </w:r>
      <w:r>
        <w:rPr>
          <w:rFonts w:hint="eastAsia"/>
        </w:rPr>
        <w:t>　　表 全球主要地区PA树脂产量市场份额列表（2020-2025年）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全球主要地区PA树脂产量份额（2025-2031年）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全球主要地区PA树脂产值列表（2020-2025年）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重点企业（七）PA树脂产能、产量、产值、价格及毛利率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全球不同产品类型PA树脂产量（2020-2025年）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全球不同产品类型PA树脂产量市场份额预测（2025-2031年）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全球不同价格区间PA树脂市场份额对比（2020-2025年）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PA树脂上游原料供应商及联系方式列表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全球不同应用PA树脂消费量（2020-2025年）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全球不同应用PA树脂消费量市场份额预测（2025-2031年）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中国PA树脂产量、消费量、进出口（2020-2025年）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中国PA树脂产量、消费量、进出口预测（2025-2031年）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中国市场PA树脂进出口贸易趋势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中国市场PA树脂主要进口来源</w:t>
      </w:r>
      <w:r>
        <w:rPr>
          <w:rFonts w:hint="eastAsia"/>
        </w:rPr>
        <w:br/>
      </w:r>
      <w:r>
        <w:rPr>
          <w:rFonts w:hint="eastAsia"/>
        </w:rPr>
        <w:t>　　表 中国市场PA树脂主要出口目的地</w:t>
      </w:r>
      <w:r>
        <w:rPr>
          <w:rFonts w:hint="eastAsia"/>
        </w:rPr>
        <w:br/>
      </w:r>
      <w:r>
        <w:rPr>
          <w:rFonts w:hint="eastAsia"/>
        </w:rPr>
        <w:t>　　表 中国PA树脂市场未来发展的有利因素、不利因素分析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中国PA树脂生产地区分布</w:t>
      </w:r>
      <w:r>
        <w:rPr>
          <w:rFonts w:hint="eastAsia"/>
        </w:rPr>
        <w:br/>
      </w:r>
      <w:r>
        <w:rPr>
          <w:rFonts w:hint="eastAsia"/>
        </w:rPr>
        <w:t>　　表 中国PA树脂消费地区分布</w:t>
      </w:r>
      <w:r>
        <w:rPr>
          <w:rFonts w:hint="eastAsia"/>
        </w:rPr>
        <w:br/>
      </w:r>
      <w:r>
        <w:rPr>
          <w:rFonts w:hint="eastAsia"/>
        </w:rPr>
        <w:t>　　表 PA树脂行业及市场环境发展趋势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PA树脂产品及技术发展趋势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国内PA树脂主要销售模式及销售渠道趋势（2020-2025年）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欧美日等地区PA树脂主要销售模式及销售渠道趋势（2020-2025年）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PA树脂产品市场定位及目标消费者分析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全球不同类型PA树脂消费量市场份额对比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中国PA树脂产量及发展趋势（2020-2025年）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中国PA树脂产值及未来发展趋势（2020-2025年）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全球PA树脂产能、产量、产能利用率及发展趋势（2020-2025年）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全球PA树脂产量、市场需求量及发展趋势（2020-2025年）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中国PA树脂产能、产量、产能利用率及发展趋势（2020-2025年）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中国PA树脂产量、市场需求量及发展趋势（2020-2025年）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全球PA树脂主要厂商2025年产量市场份额列表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中国PA树脂主要厂商2025年产量市场份额列表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2025年全球前五及前十大生产商PA树脂市场份额</w:t>
      </w:r>
      <w:r>
        <w:rPr>
          <w:rFonts w:hint="eastAsia"/>
        </w:rPr>
        <w:br/>
      </w:r>
      <w:r>
        <w:rPr>
          <w:rFonts w:hint="eastAsia"/>
        </w:rPr>
        <w:t>　　图 全球PA树脂第一梯队、第二梯队和第三梯队生产商（品牌）及市场份额（2020-2025年）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PA树脂全球领先企业SWOT分析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印度市场PA树脂产量及增长率（2020-2025年）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印度市场PA树脂产值及增长率（2020-2025年）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全球主要地区PA树脂消费量市场份额（2020-2025年）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全球主要地区PA树脂消费量市场份额预测（2025-2031年）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印度市场PA树脂消费量、增长率及发展预测（2020-2025年）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PA树脂产业链分析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PA树脂产品价格走势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4bbb09804c7d" w:history="1">
        <w:r>
          <w:rPr>
            <w:rStyle w:val="Hyperlink"/>
          </w:rPr>
          <w:t>2025-2031年全球与中国PA树脂发展现状分析及市场前景报告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4bbb09804c7d" w:history="1">
        <w:r>
          <w:rPr>
            <w:rStyle w:val="Hyperlink"/>
          </w:rPr>
          <w:t>https://www.20087.com/3/12/PAShuZhiFaZhanXianZhuangQianJing.html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热点：水性PA树脂、PA树脂可以补牙吗、树脂与塑料的区别、pa与pu的区别、环氧树脂、ldpe和hdpe有什么区别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c9f8111894dee" w:history="1">
      <w:r>
        <w:rPr>
          <w:rStyle w:val="Hyperlink"/>
        </w:rPr>
        <w:t>2025-2031年全球与中国PA树脂发展现状分析及市场前景报告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AShuZhiFaZhanXianZhuangQianJing.html" TargetMode="External" Id="R6fa74bbb098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AShuZhiFaZhanXianZhuangQianJing.html" TargetMode="External" Id="R151c9f81118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2025-01-11T05:56:00Z</dcterms:created>
  <dcterms:modified xsi:type="dcterms:W3CDTF">2025-01-11T06:56:00Z</dcterms:modified>
  <dc:subject>2025-2031年全球与中国PA树脂发展现状分析及市场前景报告</dc:subject>
  <dc:title>2025-2031年全球与中国PA树脂发展现状分析及市场前景报告</dc:title>
  <cp:keywords>2025-2031年全球与中国PA树脂发展现状分析及市场前景报告</cp:keywords>
  <dc:description>2025-2031年全球与中国PA树脂发展现状分析及市场前景报告</dc:description>
</cp:coreProperties>
</file>