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2f2e50ff54592" w:history="1">
              <w:r>
                <w:rPr>
                  <w:rStyle w:val="Hyperlink"/>
                </w:rPr>
                <w:t>2025-2030年全球与中国PMP中空纤维膜行业研究及市场前景分析报告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2f2e50ff54592" w:history="1">
              <w:r>
                <w:rPr>
                  <w:rStyle w:val="Hyperlink"/>
                </w:rPr>
                <w:t>2025-2030年全球与中国PMP中空纤维膜行业研究及市场前景分析报告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2f2e50ff54592" w:history="1">
                <w:r>
                  <w:rPr>
                    <w:rStyle w:val="Hyperlink"/>
                  </w:rPr>
                  <w:t>https://www.20087.com/3/52/PMPZhongKongXianWeiMoHangYeQianJing.html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P中空纤维膜是一种基于聚甲基戊烯（PMP）材料制成的高效分离膜，广泛应用于水处理、空气净化和生物制药等领域。这类膜材料以其优异的机械强度、化学稳定性和良好的气体透过率而著称，能够在复杂的操作条件下保持稳定的性能表现。目前，PMP中空纤维膜的设计更加注重高效分离和长寿命，不仅在制备工艺上采用了先进的纺丝技术和表面改性方法，提高了膜的孔隙率和亲水性；还在材料选择上倾向于使用耐腐蚀、抗氧化的特种树脂，延长使用寿命。此外，为了应对复杂多变的应用需求，部分高级别产品还具备特殊的过滤特性，如超滤、纳滤等，进一步拓宽了应用范围。</w:t>
      </w:r>
      <w:r>
        <w:rPr>
          <w:rFonts w:hint="eastAsia"/>
        </w:rPr>
        <w:br/>
      </w:r>
      <w:r>
        <w:rPr>
          <w:rFonts w:hint="eastAsia"/>
        </w:rPr>
        <w:t>　　未来，PMP中空纤维膜的技术进步将集中在新材料应用和多功能集成两个方面。首先，在新材料方面，科学家们正在探索新型高性能聚合物和添加剂，旨在开发出综合性能更优的产品，如更高的透水性和更低的污染倾向，以适应新兴应用领域的需求。其次，多功能集成将成为一个重要方向，通过引入附加功能或与其他材料组合使用，使PMP中空纤维膜具备更多的应用场景。例如，结合纳米材料或量子点材料，可以开发出具有独特光学特性的分离膜，应用于新型光电器件或传感技术。此外，考虑到环境保护的要求，未来的PMP中空纤维膜还需考虑生产工艺的绿色化，尽量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2f2e50ff54592" w:history="1">
        <w:r>
          <w:rPr>
            <w:rStyle w:val="Hyperlink"/>
          </w:rPr>
          <w:t>2025-2030年全球与中国PMP中空纤维膜行业研究及市场前景分析报告</w:t>
        </w:r>
      </w:hyperlink>
      <w:r>
        <w:rPr>
          <w:rFonts w:hint="eastAsia"/>
        </w:rPr>
        <w:t>》基于国家统计局、发改委、国务院发展研究中心、PMP中空纤维膜行业协会及科研机构提供的详实数据，对PMP中空纤维膜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PMP中空纤维膜市场概述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按照不同产品类型，PMP中空纤维膜主要可以分为如下几个类别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全球不同产品类型PMP中空纤维膜销售额增长趋势2019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微多孔膜</w:t>
      </w:r>
      <w:r>
        <w:rPr>
          <w:rFonts w:hint="eastAsia"/>
        </w:rPr>
        <w:br/>
      </w:r>
      <w:r>
        <w:rPr>
          <w:rFonts w:hint="eastAsia"/>
        </w:rPr>
        <w:t>　　　　1.2.3 非微多孔膜</w:t>
      </w:r>
      <w:r>
        <w:rPr>
          <w:rFonts w:hint="eastAsia"/>
        </w:rPr>
        <w:br/>
      </w:r>
      <w:r>
        <w:rPr>
          <w:rFonts w:hint="eastAsia"/>
        </w:rPr>
        <w:t>　　1.3 从不同应用，PMP中空纤维膜主要包括如下几个方面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全球不同应用PMP中空纤维膜销售额增长趋势2019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　　1.3.3 医疗卫生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PMP中空纤维膜行业背景、发展历史、现状及趋势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PMP中空纤维膜行业目前现状分析</w:t>
      </w:r>
      <w:r>
        <w:rPr>
          <w:rFonts w:hint="eastAsia"/>
        </w:rPr>
        <w:br/>
      </w:r>
      <w:r>
        <w:rPr>
          <w:rFonts w:hint="eastAsia"/>
        </w:rPr>
        <w:t>　　　　1.4.2 PMP中空纤维膜发展趋势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全球PMP中空纤维膜总体规模分析</w:t>
      </w:r>
      <w:r>
        <w:rPr>
          <w:rFonts w:hint="eastAsia"/>
        </w:rPr>
        <w:br/>
      </w:r>
      <w:r>
        <w:rPr>
          <w:rFonts w:hint="eastAsia"/>
        </w:rPr>
        <w:t>　　2.1 全球PMP中空纤维膜供需现状及预测（2019-2030）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全球PMP中空纤维膜产能、产量、产能利用率及发展趋势（2019-2030）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全球PMP中空纤维膜产量、需求量及发展趋势（2019-2030）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全球主要地区PMP中空纤维膜产量及发展趋势（2019-2030）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全球主要地区PMP中空纤维膜产量（2019-2024）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全球主要地区PMP中空纤维膜产量（2025-2030）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全球主要地区PMP中空纤维膜产量市场份额（2019-2030）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中国PMP中空纤维膜供需现状及预测（2019-2030）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中国PMP中空纤维膜产能、产量、产能利用率及发展趋势（2019-2030）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中国PMP中空纤维膜产量、市场需求量及发展趋势（2019-2030）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全球PMP中空纤维膜销量及销售额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全球市场PMP中空纤维膜销售额（2019-2030）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全球市场PMP中空纤维膜销量（2019-2030）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全球市场PMP中空纤维膜价格趋势（2019-2030）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全球市场主要厂商PMP中空纤维膜产能市场份额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全球市场主要厂商PMP中空纤维膜销量（2019-2024）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全球市场主要厂商PMP中空纤维膜销量（2019-2024）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全球市场主要厂商PMP中空纤维膜销售收入（2019-2024）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全球市场主要厂商PMP中空纤维膜销售价格（2019-2024）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2023年全球主要生产商PMP中空纤维膜收入排名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中国市场主要厂商PMP中空纤维膜销量（2019-2024）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中国市场主要厂商PMP中空纤维膜销量（2019-2024）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中国市场主要厂商PMP中空纤维膜销售收入（2019-2024）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2023年中国主要生产商PMP中空纤维膜收入排名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中国市场主要厂商PMP中空纤维膜销售价格（2019-2024）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全球主要厂商PMP中空纤维膜总部及产地分布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全球主要厂商成立时间及PMP中空纤维膜商业化日期</w:t>
      </w:r>
      <w:r>
        <w:rPr>
          <w:rFonts w:hint="eastAsia"/>
        </w:rPr>
        <w:br/>
      </w:r>
      <w:r>
        <w:rPr>
          <w:rFonts w:hint="eastAsia"/>
        </w:rPr>
        <w:t>　　3.6 全球主要厂商PMP中空纤维膜产品类型及应用</w:t>
      </w:r>
      <w:r>
        <w:rPr>
          <w:rFonts w:hint="eastAsia"/>
        </w:rPr>
        <w:br/>
      </w:r>
      <w:r>
        <w:rPr>
          <w:rFonts w:hint="eastAsia"/>
        </w:rPr>
        <w:t>　　3.7 PMP中空纤维膜行业集中度、竞争程度分析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PMP中空纤维膜行业集中度分析：2023年全球Top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全球PMP中空纤维膜第一梯队、第二梯队和第三梯队生产商（品牌）及市场份额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全球PMP中空纤维膜主要地区分析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全球主要地区PMP中空纤维膜市场规模分析：2019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全球主要地区PMP中空纤维膜销售收入及市场份额（2019-2024年）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全球主要地区PMP中空纤维膜销售收入预测（2024-2030年）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全球主要地区PMP中空纤维膜销量分析：2019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全球主要地区PMP中空纤维膜销量及市场份额（2019-2024年）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全球主要地区PMP中空纤维膜销量及市场份额预测（2025-2030）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北美市场PMP中空纤维膜销量、收入及增长率（2019-2030）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欧洲市场PMP中空纤维膜销量、收入及增长率（2019-2030）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中国市场PMP中空纤维膜销量、收入及增长率（2019-2030）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日本市场PMP中空纤维膜销量、收入及增长率（2019-2030）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东南亚市场PMP中空纤维膜销量、收入及增长率（2019-2030）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印度市场PMP中空纤维膜销量、收入及增长率（2019-2030）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PMP中空纤维膜销量、收入、价格及毛利率（2019-2024）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PMP中空纤维膜销量、收入、价格及毛利率（2019-2024）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PMP中空纤维膜销量、收入、价格及毛利率（2019-2024）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不同产品类型PMP中空纤维膜分析</w:t>
      </w:r>
      <w:r>
        <w:rPr>
          <w:rFonts w:hint="eastAsia"/>
        </w:rPr>
        <w:br/>
      </w:r>
      <w:r>
        <w:rPr>
          <w:rFonts w:hint="eastAsia"/>
        </w:rPr>
        <w:t>　　6.1 全球不同产品类型PMP中空纤维膜销量（2019-2030）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全球不同产品类型PMP中空纤维膜销量及市场份额（2019-2024）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全球不同产品类型PMP中空纤维膜销量预测（2025-2030）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全球不同产品类型PMP中空纤维膜收入（2019-2030）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全球不同产品类型PMP中空纤维膜收入及市场份额（2019-2024）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全球不同产品类型PMP中空纤维膜收入预测（2025-2030）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全球不同产品类型PMP中空纤维膜价格走势（2019-2030）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不同应用PMP中空纤维膜分析</w:t>
      </w:r>
      <w:r>
        <w:rPr>
          <w:rFonts w:hint="eastAsia"/>
        </w:rPr>
        <w:br/>
      </w:r>
      <w:r>
        <w:rPr>
          <w:rFonts w:hint="eastAsia"/>
        </w:rPr>
        <w:t>　　7.1 全球不同应用PMP中空纤维膜销量（2019-2030）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全球不同应用PMP中空纤维膜销量及市场份额（2019-2024）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全球不同应用PMP中空纤维膜销量预测（2025-2030）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全球不同应用PMP中空纤维膜收入（2019-2030）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全球不同应用PMP中空纤维膜收入及市场份额（2019-2024）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全球不同应用PMP中空纤维膜收入预测（2025-2030）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全球不同应用PMP中空纤维膜价格走势（2019-2030）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PMP中空纤维膜产业链分析</w:t>
      </w:r>
      <w:r>
        <w:rPr>
          <w:rFonts w:hint="eastAsia"/>
        </w:rPr>
        <w:br/>
      </w:r>
      <w:r>
        <w:rPr>
          <w:rFonts w:hint="eastAsia"/>
        </w:rPr>
        <w:t>　　8.2 PMP中空纤维膜产业上游供应分析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PMP中空纤维膜下游典型客户</w:t>
      </w:r>
      <w:r>
        <w:rPr>
          <w:rFonts w:hint="eastAsia"/>
        </w:rPr>
        <w:br/>
      </w:r>
      <w:r>
        <w:rPr>
          <w:rFonts w:hint="eastAsia"/>
        </w:rPr>
        <w:t>　　8.4 PMP中空纤维膜销售渠道分析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PMP中空纤维膜行业发展机遇及主要驱动因素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PMP中空纤维膜行业发展面临的风险</w:t>
      </w:r>
      <w:r>
        <w:rPr>
          <w:rFonts w:hint="eastAsia"/>
        </w:rPr>
        <w:br/>
      </w:r>
      <w:r>
        <w:rPr>
          <w:rFonts w:hint="eastAsia"/>
        </w:rPr>
        <w:t>　　9.3 PMP中空纤维膜行业政策分析</w:t>
      </w:r>
      <w:r>
        <w:rPr>
          <w:rFonts w:hint="eastAsia"/>
        </w:rPr>
        <w:br/>
      </w:r>
      <w:r>
        <w:rPr>
          <w:rFonts w:hint="eastAsia"/>
        </w:rPr>
        <w:t>　　9.4 PMP中空纤维膜中国企业SWOT分析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全球不同产品类型PMP中空纤维膜销售额增长（CAGR）趋势2019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PMP中空纤维膜行业目前发展现状</w:t>
      </w:r>
      <w:r>
        <w:rPr>
          <w:rFonts w:hint="eastAsia"/>
        </w:rPr>
        <w:br/>
      </w:r>
      <w:r>
        <w:rPr>
          <w:rFonts w:hint="eastAsia"/>
        </w:rPr>
        <w:t>　　表 4： PMP中空纤维膜发展趋势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全球主要地区PMP中空纤维膜产量增速（CAGR）：（2019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全球主要地区PMP中空纤维膜产量（2019-2024）&amp;（千平方米）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全球主要地区PMP中空纤维膜产量（2025-2030）&amp;（千平方米）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全球主要地区PMP中空纤维膜产量市场份额（2019-2024）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全球主要地区PMP中空纤维膜产量（2025-2030）&amp;（千平方米）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全球市场主要厂商PMP中空纤维膜产能（2023-2024）&amp;（千平方米）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全球市场主要厂商PMP中空纤维膜销量（2019-2024）&amp;（千平方米）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全球市场主要厂商PMP中空纤维膜销量市场份额（2019-2024）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全球市场主要厂商PMP中空纤维膜销售收入（2019-2024）&amp;（百万美元）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全球市场主要厂商PMP中空纤维膜销售收入市场份额（2019-2024）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全球市场主要厂商PMP中空纤维膜销售价格（2019-2024）&amp;（美元/平方米）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2023年全球主要生产商PMP中空纤维膜收入排名（百万美元）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中国市场主要厂商PMP中空纤维膜销量（2019-2024）&amp;（千平方米）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中国市场主要厂商PMP中空纤维膜销量市场份额（2019-2024）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中国市场主要厂商PMP中空纤维膜销售收入（2019-2024）&amp;（百万美元）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中国市场主要厂商PMP中空纤维膜销售收入市场份额（2019-2024）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2023年中国主要生产商PMP中空纤维膜收入排名（百万美元）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中国市场主要厂商PMP中空纤维膜销售价格（2019-2024）&amp;（美元/平方米）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全球主要厂商PMP中空纤维膜总部及产地分布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全球主要厂商成立时间及PMP中空纤维膜商业化日期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全球主要厂商PMP中空纤维膜产品类型及应用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2023年全球PMP中空纤维膜主要厂商市场地位（第一梯队、第二梯队和第三梯队）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全球PMP中空纤维膜市场投资、并购等现状分析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全球主要地区PMP中空纤维膜销售收入增速：（2019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全球主要地区PMP中空纤维膜销售收入（2019-2024）&amp;（百万美元）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全球主要地区PMP中空纤维膜销售收入市场份额（2019-2024）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全球主要地区PMP中空纤维膜收入（2025-2030）&amp;（百万美元）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全球主要地区PMP中空纤维膜收入市场份额（2025-2030）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全球主要地区PMP中空纤维膜销量（千平方米）：2019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全球主要地区PMP中空纤维膜销量（2019-2024）&amp;（千平方米）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全球主要地区PMP中空纤维膜销量市场份额（2019-2024）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全球主要地区PMP中空纤维膜销量（2025-2030）&amp;（千平方米）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全球主要地区PMP中空纤维膜销量份额（2025-2030）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PMP中空纤维膜销量（千平方米）、收入（百万美元）、价格（美元/平方米）及毛利率（2019-2024）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PMP中空纤维膜销量（千平方米）、收入（百万美元）、价格（美元/平方米）及毛利率（2019-2024）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PMP中空纤维膜销量（千平方米）、收入（百万美元）、价格（美元/平方米）及毛利率（2019-2024）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全球不同产品类型PMP中空纤维膜销量（2019-2024年）&amp;（千平方米）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54： 全球不同产品类型PMP中空纤维膜销量市场份额（2019-2024）</w:t>
      </w:r>
      <w:r>
        <w:rPr>
          <w:rFonts w:hint="eastAsia"/>
        </w:rPr>
        <w:br/>
      </w:r>
      <w:r>
        <w:rPr>
          <w:rFonts w:hint="eastAsia"/>
        </w:rPr>
        <w:t>　　表 55： 全球不同产品类型PMP中空纤维膜销量预测（2025-2030）&amp;（千平方米）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全球市场不同产品类型PMP中空纤维膜销量市场份额预测（2025-2030）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57： 全球不同产品类型PMP中空纤维膜收入（2019-2024年）&amp;（百万美元）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全球不同产品类型PMP中空纤维膜收入市场份额（2019-2024）</w:t>
      </w:r>
      <w:r>
        <w:rPr>
          <w:rFonts w:hint="eastAsia"/>
        </w:rPr>
        <w:br/>
      </w:r>
      <w:r>
        <w:rPr>
          <w:rFonts w:hint="eastAsia"/>
        </w:rPr>
        <w:t>　　表 59： 全球不同产品类型PMP中空纤维膜收入预测（2025-2030）&amp;（百万美元）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全球不同产品类型PMP中空纤维膜收入市场份额预测（2025-2030）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61： 全球不同应用PMP中空纤维膜销量（2019-2024年）&amp;（千平方米）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62： 全球不同应用PMP中空纤维膜销量市场份额（2019-2024）</w:t>
      </w:r>
      <w:r>
        <w:rPr>
          <w:rFonts w:hint="eastAsia"/>
        </w:rPr>
        <w:br/>
      </w:r>
      <w:r>
        <w:rPr>
          <w:rFonts w:hint="eastAsia"/>
        </w:rPr>
        <w:t>　　表 63： 全球不同应用PMP中空纤维膜销量预测（2025-2030）&amp;（千平方米）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64： 全球市场不同应用PMP中空纤维膜销量市场份额预测（2025-2030）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65： 全球不同应用PMP中空纤维膜收入（2019-2024年）&amp;（百万美元）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全球不同应用PMP中空纤维膜收入市场份额（2019-2024）</w:t>
      </w:r>
      <w:r>
        <w:rPr>
          <w:rFonts w:hint="eastAsia"/>
        </w:rPr>
        <w:br/>
      </w:r>
      <w:r>
        <w:rPr>
          <w:rFonts w:hint="eastAsia"/>
        </w:rPr>
        <w:t>　　表 67： 全球不同应用PMP中空纤维膜收入预测（2025-2030）&amp;（百万美元）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全球不同应用PMP中空纤维膜收入市场份额预测（2025-2030）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69： PMP中空纤维膜上游原料供应商及联系方式列表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PMP中空纤维膜典型客户列表</w:t>
      </w:r>
      <w:r>
        <w:rPr>
          <w:rFonts w:hint="eastAsia"/>
        </w:rPr>
        <w:br/>
      </w:r>
      <w:r>
        <w:rPr>
          <w:rFonts w:hint="eastAsia"/>
        </w:rPr>
        <w:t>　　表 71： PMP中空纤维膜主要销售模式及销售渠道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PMP中空纤维膜行业发展机遇及主要驱动因素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PMP中空纤维膜行业发展面临的风险</w:t>
      </w:r>
      <w:r>
        <w:rPr>
          <w:rFonts w:hint="eastAsia"/>
        </w:rPr>
        <w:br/>
      </w:r>
      <w:r>
        <w:rPr>
          <w:rFonts w:hint="eastAsia"/>
        </w:rPr>
        <w:t>　　表 74： PMP中空纤维膜行业政策分析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PMP中空纤维膜产品图片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全球不同产品类型PMP中空纤维膜销售额2019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全球不同产品类型PMP中空纤维膜市场份额2023 &amp; 2030</w:t>
      </w:r>
      <w:r>
        <w:rPr>
          <w:rFonts w:hint="eastAsia"/>
        </w:rPr>
        <w:br/>
      </w:r>
      <w:r>
        <w:rPr>
          <w:rFonts w:hint="eastAsia"/>
        </w:rPr>
        <w:t>　　图 4： 微多孔膜产品图片</w:t>
      </w:r>
      <w:r>
        <w:rPr>
          <w:rFonts w:hint="eastAsia"/>
        </w:rPr>
        <w:br/>
      </w:r>
      <w:r>
        <w:rPr>
          <w:rFonts w:hint="eastAsia"/>
        </w:rPr>
        <w:t>　　图 5： 非微多孔膜产品图片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全球不同应用PMP中空纤维膜市场份额2023 &amp; 2030</w:t>
      </w:r>
      <w:r>
        <w:rPr>
          <w:rFonts w:hint="eastAsia"/>
        </w:rPr>
        <w:br/>
      </w:r>
      <w:r>
        <w:rPr>
          <w:rFonts w:hint="eastAsia"/>
        </w:rPr>
        <w:t>　　图 8： 环境保护</w:t>
      </w:r>
      <w:r>
        <w:rPr>
          <w:rFonts w:hint="eastAsia"/>
        </w:rPr>
        <w:br/>
      </w:r>
      <w:r>
        <w:rPr>
          <w:rFonts w:hint="eastAsia"/>
        </w:rPr>
        <w:t>　　图 9： 医疗卫生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全球PMP中空纤维膜产能、产量、产能利用率及发展趋势（2019-2030）&amp;（千平方米）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全球PMP中空纤维膜产量、需求量及发展趋势（2019-2030）&amp;（千平方米）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全球主要地区PMP中空纤维膜产量（2019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全球主要地区PMP中空纤维膜产量市场份额（2019-2030）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中国PMP中空纤维膜产能、产量、产能利用率及发展趋势（2019-2030）&amp;（千平方米）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中国PMP中空纤维膜产量、市场需求量及发展趋势（2019-2030）&amp;（千平方米）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全球PMP中空纤维膜市场销售额及增长率：（2019-2030）&amp;（百万美元）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全球市场PMP中空纤维膜市场规模：2019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全球市场PMP中空纤维膜销量及增长率（2019-2030）&amp;（千平方米）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全球市场PMP中空纤维膜价格趋势（2019-2030）&amp;（美元/平方米）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2023年全球市场主要厂商PMP中空纤维膜销量市场份额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2023年全球市场主要厂商PMP中空纤维膜收入市场份额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2023年中国市场主要厂商PMP中空纤维膜销量市场份额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2023年中国市场主要厂商PMP中空纤维膜收入市场份额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2023年全球前五大生产商PMP中空纤维膜市场份额</w:t>
      </w:r>
      <w:r>
        <w:rPr>
          <w:rFonts w:hint="eastAsia"/>
        </w:rPr>
        <w:br/>
      </w:r>
      <w:r>
        <w:rPr>
          <w:rFonts w:hint="eastAsia"/>
        </w:rPr>
        <w:t>　　图 26： 2023年全球PMP中空纤维膜第一梯队、第二梯队和第三梯队厂商及市场份额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全球主要地区PMP中空纤维膜销售收入（2019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全球主要地区PMP中空纤维膜销售收入市场份额（2019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北美市场PMP中空纤维膜销量及增长率（2019-2030）&amp;（千平方米）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北美市场PMP中空纤维膜收入及增长率（2019-2030）&amp;（百万美元）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欧洲市场PMP中空纤维膜销量及增长率（2019-2030）&amp;（千平方米）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欧洲市场PMP中空纤维膜收入及增长率（2019-2030）&amp;（百万美元）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中国市场PMP中空纤维膜销量及增长率（2019-2030）&amp;（千平方米）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中国市场PMP中空纤维膜收入及增长率（2019-2030）&amp;（百万美元）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日本市场PMP中空纤维膜销量及增长率（2019-2030）&amp;（千平方米）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日本市场PMP中空纤维膜收入及增长率（2019-2030）&amp;（百万美元）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东南亚市场PMP中空纤维膜销量及增长率（2019-2030）&amp;（千平方米）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东南亚市场PMP中空纤维膜收入及增长率（2019-2030）&amp;（百万美元）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印度市场PMP中空纤维膜销量及增长率（2019-2030）&amp;（千平方米）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印度市场PMP中空纤维膜收入及增长率（2019-2030）&amp;（百万美元）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全球不同产品类型PMP中空纤维膜价格走势（2019-2030）&amp;（美元/平方米）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全球不同应用PMP中空纤维膜价格走势（2019-2030）&amp;（美元/平方米）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43： PMP中空纤维膜产业链</w:t>
      </w:r>
      <w:r>
        <w:rPr>
          <w:rFonts w:hint="eastAsia"/>
        </w:rPr>
        <w:br/>
      </w:r>
      <w:r>
        <w:rPr>
          <w:rFonts w:hint="eastAsia"/>
        </w:rPr>
        <w:t>　　图 44： PMP中空纤维膜中国企业SWOT分析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2f2e50ff54592" w:history="1">
        <w:r>
          <w:rPr>
            <w:rStyle w:val="Hyperlink"/>
          </w:rPr>
          <w:t>2025-2030年全球与中国PMP中空纤维膜行业研究及市场前景分析报告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2f2e50ff54592" w:history="1">
        <w:r>
          <w:rPr>
            <w:rStyle w:val="Hyperlink"/>
          </w:rPr>
          <w:t>https://www.20087.com/3/52/PMPZhongKongXianWeiMoHangYeQianJing.html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fd7f6e8324f36" w:history="1">
      <w:r>
        <w:rPr>
          <w:rStyle w:val="Hyperlink"/>
        </w:rPr>
        <w:t>2025-2030年全球与中国PMP中空纤维膜行业研究及市场前景分析报告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PMPZhongKongXianWeiMoHangYeQianJing.html" TargetMode="External" Id="R1fd2f2e50ff5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PMPZhongKongXianWeiMoHangYeQianJing.html" TargetMode="External" Id="R5b3fd7f6e832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2024-12-04T00:47:33Z</dcterms:created>
  <dcterms:modified xsi:type="dcterms:W3CDTF">2024-12-04T01:47:33Z</dcterms:modified>
  <dc:subject>2025-2030年全球与中国PMP中空纤维膜行业研究及市场前景分析报告</dc:subject>
  <dc:title>2025-2030年全球与中国PMP中空纤维膜行业研究及市场前景分析报告</dc:title>
  <cp:keywords>2025-2030年全球与中国PMP中空纤维膜行业研究及市场前景分析报告</cp:keywords>
  <dc:description>2025-2030年全球与中国PMP中空纤维膜行业研究及市场前景分析报告</dc:description>
</cp:coreProperties>
</file>