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b1bf17d4447bb" w:history="1">
              <w:r>
                <w:rPr>
                  <w:rStyle w:val="Hyperlink"/>
                </w:rPr>
                <w:t>中国PPR管材行业发展现状分析与市场前景预测报告（2025-2031年）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b1bf17d4447bb" w:history="1">
              <w:r>
                <w:rPr>
                  <w:rStyle w:val="Hyperlink"/>
                </w:rPr>
                <w:t>中国PPR管材行业发展现状分析与市场前景预测报告（2025-2031年）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b1bf17d4447bb" w:history="1">
                <w:r>
                  <w:rPr>
                    <w:rStyle w:val="Hyperlink"/>
                  </w:rPr>
                  <w:t>https://www.20087.com/3/22/PPRGuanCaiHangYeXianZhuangYuFaZh.html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无规共聚聚丙烯）管材凭借其良好的耐腐蚀性、耐高温、无毒环保等特性，在建筑给排水、地暖系统中得到广泛应用。当前市场上，PPR管材品种多样，尺寸规格齐全，且通过优化配方和生产工艺，提高了管道的承压能力和使用寿命。同时，快速接头、热熔连接等便捷安装技术的推广，简化了施工流程，降低了安装成本。</w:t>
      </w:r>
      <w:r>
        <w:rPr>
          <w:rFonts w:hint="eastAsia"/>
        </w:rPr>
        <w:br/>
      </w:r>
      <w:r>
        <w:rPr>
          <w:rFonts w:hint="eastAsia"/>
        </w:rPr>
        <w:t>　　PPR管材行业未来发展的重点在于材料创新与智能化生产。新型改性PPR材料的研发，将赋予管材更高的耐压、耐温性能，甚至具备抗菌、自清洁功能，满足更高标准的使用需求。智能制造技术的应用将提高生产效率与产品质量一致性，同时，绿色环保生产流程的优化，将减少生产过程中的能耗与排放。此外，随着智能家居的发展，智能水管系统集成温度控制、漏水检测等功能，将为PPR管材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b1bf17d4447bb" w:history="1">
        <w:r>
          <w:rPr>
            <w:rStyle w:val="Hyperlink"/>
          </w:rPr>
          <w:t>中国PPR管材行业发展现状分析与市场前景预测报告（2025-2031年）</w:t>
        </w:r>
      </w:hyperlink>
      <w:r>
        <w:rPr>
          <w:rFonts w:hint="eastAsia"/>
        </w:rPr>
        <w:t>》通过详实的数据分析，全面解析了PPR管材行业的市场规模、需求动态及价格趋势，深入探讨了PPR管材产业链上下游的协同关系与竞争格局变化。报告对PPR管材细分市场进行精准划分，结合重点企业研究，揭示了品牌影响力与市场集中度的现状，为行业参与者提供了清晰的竞争态势洞察。同时，报告结合宏观经济环境、技术发展路径及消费者需求演变，科学预测了PPR管材行业的未来发展方向，并针对潜在风险提出了切实可行的应对策略。报告为PPR管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PPR管材行业基本概述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一、PPR管材行业研究背景</w:t>
      </w:r>
      <w:r>
        <w:rPr>
          <w:rFonts w:hint="eastAsia"/>
        </w:rPr>
        <w:br/>
      </w:r>
      <w:r>
        <w:rPr>
          <w:rFonts w:hint="eastAsia"/>
        </w:rPr>
        <w:t>　　　　二、PPR管材行业研究方法及依据</w:t>
      </w:r>
      <w:r>
        <w:rPr>
          <w:rFonts w:hint="eastAsia"/>
        </w:rPr>
        <w:br/>
      </w:r>
      <w:r>
        <w:rPr>
          <w:rFonts w:hint="eastAsia"/>
        </w:rPr>
        <w:t>　　　　三、PPR管材行业研究基本前景概况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行业PPR管材品质及特点</w:t>
      </w:r>
      <w:r>
        <w:rPr>
          <w:rFonts w:hint="eastAsia"/>
        </w:rPr>
        <w:br/>
      </w:r>
      <w:r>
        <w:rPr>
          <w:rFonts w:hint="eastAsia"/>
        </w:rPr>
        <w:t>　　　　一、行业PPR管材品质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2025年中国PPR管材行业经济指标分析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一、赢利PPR管材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五、风险PPR管材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2025年中国PPR管材行业宏观环境分析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十四、对外PPR管材&amp;进出口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PPR管材产业政策环境变化及影响分析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PPR管材产业社会环境变化及影响分析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2025年中国PPR管材行业运行态势分析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2020-2025年PPR管材行业市场运行状况分析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2025年中国PPR管材行业市场热点分析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2025年中国PPR管材行业市场存在的问题分析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2025-2031年中国PPR管材行业发展面临的新挑战分析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2020-2025年中国PPR管材所属行业监测数据分析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2020-2025年中国PPR管材所属行业规模分析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2025年中国PPR管材所属行业结构分析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二、PPR管材收入结构分析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2020-2025年中国PPR管材所属行业产值分析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二、工业PPR管材产值分析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2020-2025年中国PPR管材所属行业成本费用分析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一、PPR管材成本统计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2020-2025年中国PPR管材所属行业盈利能力分析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中国PPR管材国内市场综述</w:t>
      </w:r>
      <w:r>
        <w:rPr>
          <w:rFonts w:hint="eastAsia"/>
        </w:rPr>
        <w:br/>
      </w:r>
      <w:r>
        <w:rPr>
          <w:rFonts w:hint="eastAsia"/>
        </w:rPr>
        <w:t>　　第一节 中国PPR管材产品产量分析及预测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一、PPR管材产业总体产能规模</w:t>
      </w:r>
      <w:r>
        <w:rPr>
          <w:rFonts w:hint="eastAsia"/>
        </w:rPr>
        <w:br/>
      </w:r>
      <w:r>
        <w:rPr>
          <w:rFonts w:hint="eastAsia"/>
        </w:rPr>
        <w:t>　　　　二、PPR管材生产区域分PPR管材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中国PPR管材市场需求分析及预测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一、中国PPR管材需求特点</w:t>
      </w:r>
      <w:r>
        <w:rPr>
          <w:rFonts w:hint="eastAsia"/>
        </w:rPr>
        <w:br/>
      </w:r>
      <w:r>
        <w:rPr>
          <w:rFonts w:hint="eastAsia"/>
        </w:rPr>
        <w:t>　　　　二、主要地域分PPR管材</w:t>
      </w:r>
      <w:r>
        <w:rPr>
          <w:rFonts w:hint="eastAsia"/>
        </w:rPr>
        <w:br/>
      </w:r>
      <w:r>
        <w:rPr>
          <w:rFonts w:hint="eastAsia"/>
        </w:rPr>
        <w:t>　　第三节 2025-2031年中国PPR管材供需平衡预测</w:t>
      </w:r>
      <w:r>
        <w:rPr>
          <w:rFonts w:hint="eastAsia"/>
        </w:rPr>
        <w:br/>
      </w:r>
      <w:r>
        <w:rPr>
          <w:rFonts w:hint="eastAsia"/>
        </w:rPr>
        <w:t>　　第四节 中国PPR管材价格趋势分析</w:t>
      </w:r>
      <w:r>
        <w:rPr>
          <w:rFonts w:hint="eastAsia"/>
        </w:rPr>
        <w:br/>
      </w:r>
      <w:r>
        <w:rPr>
          <w:rFonts w:hint="eastAsia"/>
        </w:rPr>
        <w:t>　　　　一、中国PPR管材2020-2025年价格趋势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二、中国PPR管材当前市场价格及分析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三、影响PPR管材价格因素分析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四、2025-2031年中国PPR管材价格走势预测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2020-2025年中国PPR管材行业重点区域分析及前景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一、华北地区PPR管材产销情况</w:t>
      </w:r>
      <w:r>
        <w:rPr>
          <w:rFonts w:hint="eastAsia"/>
        </w:rPr>
        <w:br/>
      </w:r>
      <w:r>
        <w:rPr>
          <w:rFonts w:hint="eastAsia"/>
        </w:rPr>
        <w:t>　　　　二、华北地区PPR管材行业市场规模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三、华北地区PPR管材行业发展前景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一、华东地区PPR管材产销情况</w:t>
      </w:r>
      <w:r>
        <w:rPr>
          <w:rFonts w:hint="eastAsia"/>
        </w:rPr>
        <w:br/>
      </w:r>
      <w:r>
        <w:rPr>
          <w:rFonts w:hint="eastAsia"/>
        </w:rPr>
        <w:t>　　　　二、华东地区PPR管材行业市场规模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三、华东地区PPR管材行业发展前景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一、东北地区PPR管材产销情况</w:t>
      </w:r>
      <w:r>
        <w:rPr>
          <w:rFonts w:hint="eastAsia"/>
        </w:rPr>
        <w:br/>
      </w:r>
      <w:r>
        <w:rPr>
          <w:rFonts w:hint="eastAsia"/>
        </w:rPr>
        <w:t>　　　　二、东北地区PPR管材行业市场规模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三、东北地区PPR管材行业发展前景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一、华中地区PPR管材产销情况</w:t>
      </w:r>
      <w:r>
        <w:rPr>
          <w:rFonts w:hint="eastAsia"/>
        </w:rPr>
        <w:br/>
      </w:r>
      <w:r>
        <w:rPr>
          <w:rFonts w:hint="eastAsia"/>
        </w:rPr>
        <w:t>　　　　二、华中地区PPR管材行业市场规模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三、华中地区PPR管材行业发展前景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一、华南地区PPR管材产销情况</w:t>
      </w:r>
      <w:r>
        <w:rPr>
          <w:rFonts w:hint="eastAsia"/>
        </w:rPr>
        <w:br/>
      </w:r>
      <w:r>
        <w:rPr>
          <w:rFonts w:hint="eastAsia"/>
        </w:rPr>
        <w:t>　　　　二、华南地区PPR管材行业市场规模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三、华南地区PPR管材行业发展前景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一、西南地区PPR管材产销情况</w:t>
      </w:r>
      <w:r>
        <w:rPr>
          <w:rFonts w:hint="eastAsia"/>
        </w:rPr>
        <w:br/>
      </w:r>
      <w:r>
        <w:rPr>
          <w:rFonts w:hint="eastAsia"/>
        </w:rPr>
        <w:t>　　　　二、西南地区PPR管材行业市场规模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三、西南地区PPR管材行业发展前景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一、西北地区PPR管材产销情况</w:t>
      </w:r>
      <w:r>
        <w:rPr>
          <w:rFonts w:hint="eastAsia"/>
        </w:rPr>
        <w:br/>
      </w:r>
      <w:r>
        <w:rPr>
          <w:rFonts w:hint="eastAsia"/>
        </w:rPr>
        <w:t>　　　　二、西北地区PPR管材行业市场规模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三、西北地区PPR管材行业发展前景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PPR管材重点企业分析</w:t>
      </w:r>
      <w:r>
        <w:rPr>
          <w:rFonts w:hint="eastAsia"/>
        </w:rPr>
        <w:br/>
      </w:r>
      <w:r>
        <w:rPr>
          <w:rFonts w:hint="eastAsia"/>
        </w:rPr>
        <w:t>　　第一节 金德管业集团经营情况分析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上海白蝶管业科技股份有限公司经营情况分析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浙江中财管道股份有限公司经营情况分析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浙江伟星新型建材股份有限公司经营情况分析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武汉金牛经济发展有限公司经营情况分析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河北宝硕管材有限公司经营情况分析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浙江南新塑胶有限公司经营情况分析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康泰塑胶科技集团有限公司经营情况分析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中国PPR管材行业市场竞争分析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PPR管材行业市场竞争趋势分析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一、PPR管材行业竞争格局分析</w:t>
      </w:r>
      <w:r>
        <w:rPr>
          <w:rFonts w:hint="eastAsia"/>
        </w:rPr>
        <w:br/>
      </w:r>
      <w:r>
        <w:rPr>
          <w:rFonts w:hint="eastAsia"/>
        </w:rPr>
        <w:t>　　　　二、PPR管材典型企业竞争策略分析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三、PPR管材行业竞争趋势分析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中国PPR管材产业国际竞争力分析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中国PPR管材产业上下游环境分析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中国PPR管材产业环节分析</w:t>
      </w:r>
      <w:r>
        <w:rPr>
          <w:rFonts w:hint="eastAsia"/>
        </w:rPr>
        <w:br/>
      </w:r>
      <w:r>
        <w:rPr>
          <w:rFonts w:hint="eastAsia"/>
        </w:rPr>
        <w:t>　　第三节 中国PPR管材企业盈利模型研究分析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PPR管材企业世界竞争力比较优势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中国PPR管材企业竞争策略研究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一、供应PPR管材一体化战略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2025-2031年中国PPR管材行业发展趋势展望分析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2025-2031年中国PPR管材行业发展前景展望</w:t>
      </w:r>
      <w:r>
        <w:rPr>
          <w:rFonts w:hint="eastAsia"/>
        </w:rPr>
        <w:br/>
      </w:r>
      <w:r>
        <w:rPr>
          <w:rFonts w:hint="eastAsia"/>
        </w:rPr>
        <w:t>　　　　一、PPR管材行业市场蕴藏的商机探讨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二、“十四五”规划对PPR管材行业影响研究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2025-2031年中国PPR管材行业发展趋势分析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2025-2031年中国PPR管材行业运行状况预测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一、中国PPR管材行业工业总产值预测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二、中国PPR管材行业PPR管材收入预测</w:t>
      </w:r>
      <w:r>
        <w:rPr>
          <w:rFonts w:hint="eastAsia"/>
        </w:rPr>
        <w:br/>
      </w:r>
      <w:r>
        <w:rPr>
          <w:rFonts w:hint="eastAsia"/>
        </w:rPr>
        <w:t>　　　　三、中国PPR管材行业利润总额预测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四、中国PPR管材行业总资产预测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2025-2031年中国PPR管材行业投资风险分析及建议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2025-2031年中国PPR管材行业投资风险分析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2025-2031年中国PPR管材行业投资风险的防范和对策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[中^智^林]2025-2031年中国PPR管材行业投资策略分析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二、竞争PPR管材战略联盟的实施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PPR管材行业产业PPR管材</w:t>
      </w:r>
      <w:r>
        <w:rPr>
          <w:rFonts w:hint="eastAsia"/>
        </w:rPr>
        <w:br/>
      </w:r>
      <w:r>
        <w:rPr>
          <w:rFonts w:hint="eastAsia"/>
        </w:rPr>
        <w:t>　　图表 2020-2025年我国PPR管材行业企业数量增长趋势图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2020-2025年我国PPR管材行业亏损企业数量增长趋势图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2020-2025年我国PPR管材行业从业人数增长趋势图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2020-2025年我国PPR管材行业资产规模增长趋势图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2020-2025年我国PPR管材行业产成品增长趋势图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2020-2025年我国PPR管材行业工业PPR管材产值增长趋势图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2020-2025年我国PPR管材行业PPR管材成本增长趋势图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2020-2025年我国PPR管材行业费用使用统计图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2020-2025年我国PPR管材行业主要盈利指标统计图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b1bf17d4447bb" w:history="1">
        <w:r>
          <w:rPr>
            <w:rStyle w:val="Hyperlink"/>
          </w:rPr>
          <w:t>中国PPR管材行业发展现状分析与市场前景预测报告（2025-2031年）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b1bf17d4447bb" w:history="1">
        <w:r>
          <w:rPr>
            <w:rStyle w:val="Hyperlink"/>
          </w:rPr>
          <w:t>https://www.20087.com/3/22/PPRGuanCaiHangYeXianZhuangYuFaZh.html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热点：ppr价格行情最新报价、PPR管材料特点、水管材质ppr和pvc、PPR管材厂家、pe管可以用作自来水给水管吗、PPR管材是什么材质、各种PPR管子图片、PPR管材品牌十大名牌2023、ppr管会冻裂吗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ec1ccc87c4652" w:history="1">
      <w:r>
        <w:rPr>
          <w:rStyle w:val="Hyperlink"/>
        </w:rPr>
        <w:t>中国PPR管材行业发展现状分析与市场前景预测报告（2025-2031年）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PPRGuanCaiHangYeXianZhuangYuFaZh.html" TargetMode="External" Id="R19eb1bf17d44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PPRGuanCaiHangYeXianZhuangYuFaZh.html" TargetMode="External" Id="Ref8ec1ccc87c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2024-12-30T08:20:00Z</dcterms:created>
  <dcterms:modified xsi:type="dcterms:W3CDTF">2024-12-30T09:20:00Z</dcterms:modified>
  <dc:subject>中国PPR管材行业发展现状分析与市场前景预测报告（2025-2031年）</dc:subject>
  <dc:title>中国PPR管材行业发展现状分析与市场前景预测报告（2025-2031年）</dc:title>
  <cp:keywords>中国PPR管材行业发展现状分析与市场前景预测报告（2025-2031年）</cp:keywords>
  <dc:description>中国PPR管材行业发展现状分析与市场前景预测报告（2025-2031年）</dc:description>
</cp:coreProperties>
</file>