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2e197abf34f4c" w:history="1">
              <w:r>
                <w:rPr>
                  <w:rStyle w:val="Hyperlink"/>
                </w:rPr>
                <w:t>中国PVC透明管行业研究及发展趋势报告（2025-2031年）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2e197abf34f4c" w:history="1">
              <w:r>
                <w:rPr>
                  <w:rStyle w:val="Hyperlink"/>
                </w:rPr>
                <w:t>中国PVC透明管行业研究及发展趋势报告（2025-2031年）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2e197abf34f4c" w:history="1">
                <w:r>
                  <w:rPr>
                    <w:rStyle w:val="Hyperlink"/>
                  </w:rPr>
                  <w:t>https://www.20087.com/3/32/PVCTouMingGuanShiChangDiaoChaFenXi.html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透明管以其良好的透明度、耐化学腐蚀性和易于加工等优点，在化工、医药、食品等多个行业中得到广泛应用。近年来，随着PVC材料技术的进步，透明管的性能得到了显著提升，不仅具有更高的透明度和更强的耐候性，而且在安全性方面也有了明显改善。此外，为了满足不同行业的特殊需求，市场上出现了多种不同规格和特性的PVC透明管产品。</w:t>
      </w:r>
      <w:r>
        <w:rPr>
          <w:rFonts w:hint="eastAsia"/>
        </w:rPr>
        <w:br/>
      </w:r>
      <w:r>
        <w:rPr>
          <w:rFonts w:hint="eastAsia"/>
        </w:rPr>
        <w:t>　　未来，PVC透明管的发展将更加注重环保和多功能化。一方面，随着环保法规的日益严格，PVC透明管的生产将更加注重使用无毒、无害的添加剂，减少对环境的影响。另一方面，随着技术的进步，PVC透明管将具备更多的功能特性，如抗菌、防静电等，以满足不同应用场景的特殊需求。此外，随着智能制造技术的发展，PVC透明管的生产和加工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2e197abf34f4c" w:history="1">
        <w:r>
          <w:rPr>
            <w:rStyle w:val="Hyperlink"/>
          </w:rPr>
          <w:t>中国PVC透明管行业研究及发展趋势报告（2025-2031年）</w:t>
        </w:r>
      </w:hyperlink>
      <w:r>
        <w:rPr>
          <w:rFonts w:hint="eastAsia"/>
        </w:rPr>
        <w:t>》是对PVC透明管行业现状的市场调研，包括PVC透明管市场规模及需求分析、PVC透明管市场细分及价格走势、PVC透明管技术分析、PVC透明管竞争对手研究及企业发展战略，并根据国家权威机构和PVC透明管相关行业协会的数据，对PVC透明管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PVC透明管产业概述</w:t>
      </w:r>
      <w:r>
        <w:rPr>
          <w:rFonts w:hint="eastAsia"/>
        </w:rPr>
        <w:br/>
      </w:r>
      <w:r>
        <w:rPr>
          <w:rFonts w:hint="eastAsia"/>
        </w:rPr>
        <w:t>　　第一节 PVC透明管产业定义</w:t>
      </w:r>
      <w:r>
        <w:rPr>
          <w:rFonts w:hint="eastAsia"/>
        </w:rPr>
        <w:br/>
      </w:r>
      <w:r>
        <w:rPr>
          <w:rFonts w:hint="eastAsia"/>
        </w:rPr>
        <w:t>　　第二节 PVC透明管产业发展历程</w:t>
      </w:r>
      <w:r>
        <w:rPr>
          <w:rFonts w:hint="eastAsia"/>
        </w:rPr>
        <w:br/>
      </w:r>
      <w:r>
        <w:rPr>
          <w:rFonts w:hint="eastAsia"/>
        </w:rPr>
        <w:t>　　第三节 PVC透明管分类情况</w:t>
      </w:r>
      <w:r>
        <w:rPr>
          <w:rFonts w:hint="eastAsia"/>
        </w:rPr>
        <w:br/>
      </w:r>
      <w:r>
        <w:rPr>
          <w:rFonts w:hint="eastAsia"/>
        </w:rPr>
        <w:t>　　第四节 PVC透明管产业链分析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2024-2025年中国PVC透明管行业发展环境分析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2024-2025年中国PVC透明管行业经济环境分析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2024-2025年中国PVC透明管行业社会环境分析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2024-2025年中国PVC透明管行业政策环境分析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2024-2025年PVC透明管行业技术发展现状及趋势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当前我国PVC透明管技术发展现状</w:t>
      </w:r>
      <w:r>
        <w:rPr>
          <w:rFonts w:hint="eastAsia"/>
        </w:rPr>
        <w:br/>
      </w:r>
      <w:r>
        <w:rPr>
          <w:rFonts w:hint="eastAsia"/>
        </w:rPr>
        <w:t>　　第二节 中外PVC透明管技术差距及产生差距的主要原因分析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提高我国PVC透明管技术的对策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2024-2025年全球PVC透明管行业发展状况及趋势分析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全球PVC透明管行业发展概况</w:t>
      </w:r>
      <w:r>
        <w:rPr>
          <w:rFonts w:hint="eastAsia"/>
        </w:rPr>
        <w:br/>
      </w:r>
      <w:r>
        <w:rPr>
          <w:rFonts w:hint="eastAsia"/>
        </w:rPr>
        <w:t>　　第二节 全球PVC透明管行业发展现状及趋势分析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一、全球PVC透明管行业市场分布情况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二、全球PVC透明管行业发展趋势分析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全球PVC透明管行业重点区域发展分析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中国PVC透明管行业运行状况分析</w:t>
      </w:r>
      <w:r>
        <w:rPr>
          <w:rFonts w:hint="eastAsia"/>
        </w:rPr>
        <w:br/>
      </w:r>
      <w:r>
        <w:rPr>
          <w:rFonts w:hint="eastAsia"/>
        </w:rPr>
        <w:t>　　第一节 PVC透明管行业市场规模分析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一、2019-2024年PVC透明管行业市场规模分析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二、2024-2025年PVC透明管行业市场规模现状分析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二、2025-2031年PVC透明管行业市场规模况预测</w:t>
      </w:r>
      <w:r>
        <w:rPr>
          <w:rFonts w:hint="eastAsia"/>
        </w:rPr>
        <w:br/>
      </w:r>
      <w:r>
        <w:rPr>
          <w:rFonts w:hint="eastAsia"/>
        </w:rPr>
        <w:t>　　第二节 PVC透明管行业市场供给分析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一、2019-2024年PVC透明管行业市场供给情况分析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二、2024-2025年PVC透明管行业市场供给现状分析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二、2025-2031年PVC透明管行业市场供给情况预测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PVC透明管行业市场需求分析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一、2019-2024年PVC透明管行业市场需求情况分析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二、2024-2025年PVC透明管行业市场需求现状分析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二、2025-2031年PVC透明管行业市场需求情况预测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2024-2025年中国PVC透明管行业集中度分析</w:t>
      </w:r>
      <w:r>
        <w:rPr>
          <w:rFonts w:hint="eastAsia"/>
        </w:rPr>
        <w:br/>
      </w:r>
      <w:r>
        <w:rPr>
          <w:rFonts w:hint="eastAsia"/>
        </w:rPr>
        <w:t>　　　　一、PVC透明管行业市场集中度情况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二、PVC透明管行业企业集中度分析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中国PVC透明管行业市场区域结构分析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中国PVC透明管行业市场需求结构分析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PVC透明管行业重点区域（一）需求分析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PVC透明管行业重点区域（二）需求分析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PVC透明管行业重点区域（三）需求分析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PVC透明管产品市场价格行情分析预测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2019-2024年PVC透明管产品市场价格回顾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2024-2025年PVC透明管产品市场价格现状分析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影响PVC透明管产品市场价格因素分析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2025-2031年PVC透明管产品市场价格走势预测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PVC透明管行业标杆企业竞争力分析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PVC透明管重点企业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三、PVC透明管企业经营情况分析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PVC透明管重点企业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三、PVC透明管企业经营情况分析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PVC透明管重点企业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三、PVC透明管企业经营情况分析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PVC透明管重点企业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三、PVC透明管企业经营情况分析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PVC透明管重点企业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三、PVC透明管企业经营情况分析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PVC透明管重点企业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三、PVC透明管企业经营情况分析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PVC透明管重点企业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三、PVC透明管企业经营情况分析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PVC透明管重点企业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三、PVC透明管企业经营情况分析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2024-2025年PVC透明管行业企业经营策略研究分析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PVC透明管企业多样化经营策略分析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一、PVC透明管企业多样化经营情况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二、现行PVC透明管行业多样化经营的方向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大型PVC透明管企业集团未来发展策略分析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对中小PVC透明管企业生产经营的建议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2024-2025年中国PVC透明管市场营销策略竞争分析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PVC透明管市场产品策略</w:t>
      </w:r>
      <w:r>
        <w:rPr>
          <w:rFonts w:hint="eastAsia"/>
        </w:rPr>
        <w:br/>
      </w:r>
      <w:r>
        <w:rPr>
          <w:rFonts w:hint="eastAsia"/>
        </w:rPr>
        <w:t>　　第二节 PVC透明管市场渠道策略</w:t>
      </w:r>
      <w:r>
        <w:rPr>
          <w:rFonts w:hint="eastAsia"/>
        </w:rPr>
        <w:br/>
      </w:r>
      <w:r>
        <w:rPr>
          <w:rFonts w:hint="eastAsia"/>
        </w:rPr>
        <w:t>　　第三节 PVC透明管市场价格策略</w:t>
      </w:r>
      <w:r>
        <w:rPr>
          <w:rFonts w:hint="eastAsia"/>
        </w:rPr>
        <w:br/>
      </w:r>
      <w:r>
        <w:rPr>
          <w:rFonts w:hint="eastAsia"/>
        </w:rPr>
        <w:t>　　第四节 PVC透明管广告媒体策略</w:t>
      </w:r>
      <w:r>
        <w:rPr>
          <w:rFonts w:hint="eastAsia"/>
        </w:rPr>
        <w:br/>
      </w:r>
      <w:r>
        <w:rPr>
          <w:rFonts w:hint="eastAsia"/>
        </w:rPr>
        <w:t>　　第五节 PVC透明管客户服务策略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PVC透明管行业发展因素与投资风险分析预测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影响PVC透明管行业发展主要因素分析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一、2024-2025年影响PVC透明管行业发展的不利因素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二、2024-2025年影响PVC透明管行业发展的稳定因素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三、2024-2025年影响PVC透明管行业发展的有利因素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四、2024-2025年我国PVC透明管行业发展面临的机遇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五、2024-2025年我国PVC透明管行业发展面临的挑战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中^智^林^PVC透明管行业投资风险分析预测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一、2025-2031年PVC透明管行业市场风险分析预测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二、2025-2031年PVC透明管行业政策风险分析预测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三、2025-2031年PVC透明管行业技术风险分析预测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四、2025-2031年PVC透明管行业竞争风险分析预测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五、2025-2031年PVC透明管行业管理风险分析预测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六、2025-2031年PVC透明管行业其他风险分析预测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PVC透明管行业历程</w:t>
      </w:r>
      <w:r>
        <w:rPr>
          <w:rFonts w:hint="eastAsia"/>
        </w:rPr>
        <w:br/>
      </w:r>
      <w:r>
        <w:rPr>
          <w:rFonts w:hint="eastAsia"/>
        </w:rPr>
        <w:t>　　图表 PVC透明管行业生命周期</w:t>
      </w:r>
      <w:r>
        <w:rPr>
          <w:rFonts w:hint="eastAsia"/>
        </w:rPr>
        <w:br/>
      </w:r>
      <w:r>
        <w:rPr>
          <w:rFonts w:hint="eastAsia"/>
        </w:rPr>
        <w:t>　　图表 PVC透明管行业产业链分析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2019-2024年中国PVC透明管行业市场规模及增长情况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2019-2024年PVC透明管行业市场容量分析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2019-2024年中国PVC透明管行业产能统计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2019-2024年中国PVC透明管行业产量及增长趋势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2019-2024年中国PVC透明管市场需求量及增速统计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2025年中国PVC透明管行业需求领域分布格局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2019-2024年中国PVC透明管行业销售收入分析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2019-2024年中国PVC透明管行业盈利情况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2019-2024年中国PVC透明管行业利润总额统计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2019-2024年中国PVC透明管进口数量分析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2019-2024年中国PVC透明管进口金额分析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2019-2024年中国PVC透明管出口数量分析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2019-2024年中国PVC透明管出口金额分析</w:t>
      </w:r>
      <w:r>
        <w:rPr>
          <w:rFonts w:hint="eastAsia"/>
        </w:rPr>
        <w:br/>
      </w:r>
      <w:r>
        <w:rPr>
          <w:rFonts w:hint="eastAsia"/>
        </w:rPr>
        <w:t>　　图表 2025年中国PVC透明管进口国家及地区分析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2025年中国PVC透明管出口国家及地区分析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2019-2024年中国PVC透明管行业企业数量情况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2019-2024年中国PVC透明管行业企业平均规模情况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**地区PVC透明管市场规模及增长情况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**地区PVC透明管行业市场需求情况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**地区PVC透明管市场规模及增长情况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**地区PVC透明管行业市场需求情况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**地区PVC透明管市场规模及增长情况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**地区PVC透明管行业市场需求情况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**地区PVC透明管市场规模及增长情况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**地区PVC透明管行业市场需求情况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PVC透明管重点企业（一）基本信息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PVC透明管重点企业（一）经营情况分析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PVC透明管重点企业（一）主要经济指标情况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PVC透明管重点企业（一）盈利能力情况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PVC透明管重点企业（一）偿债能力情况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PVC透明管重点企业（一）运营能力情况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PVC透明管重点企业（一）成长能力情况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PVC透明管重点企业（二）基本信息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PVC透明管重点企业（二）经营情况分析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PVC透明管重点企业（二）主要经济指标情况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PVC透明管重点企业（二）盈利能力情况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PVC透明管重点企业（二）偿债能力情况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PVC透明管重点企业（二）运营能力情况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PVC透明管重点企业（二）成长能力情况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PVC透明管重点企业（三）基本信息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PVC透明管重点企业（三）经营情况分析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PVC透明管重点企业（三）主要经济指标情况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PVC透明管重点企业（三）盈利能力情况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PVC透明管重点企业（三）偿债能力情况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PVC透明管重点企业（三）运营能力情况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PVC透明管重点企业（三）成长能力情况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2025-2031年中国PVC透明管行业产能预测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2025-2031年中国PVC透明管行业产量预测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2025-2031年中国PVC透明管市场需求量预测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2025-2031年中国PVC透明管行业供需平衡预测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2025-2031年中国PVC透明管行业市场容量预测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2025-2031年中国PVC透明管行业市场规模预测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2025-2031年中国PVC透明管市场前景分析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2025-2031年中国PVC透明管行业发展趋势预测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2e197abf34f4c" w:history="1">
        <w:r>
          <w:rPr>
            <w:rStyle w:val="Hyperlink"/>
          </w:rPr>
          <w:t>中国PVC透明管行业研究及发展趋势报告（2025-2031年）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2e197abf34f4c" w:history="1">
        <w:r>
          <w:rPr>
            <w:rStyle w:val="Hyperlink"/>
          </w:rPr>
          <w:t>https://www.20087.com/3/32/PVCTouMingGuanShiChangDiaoChaFenXi.html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热点：PVC透明管生产厂家、PVC透明管有毒吗、透明的塑料管叫什么名字、PVC透明管材配方、PVC板材、PVC透明管融化温度、pp板和pvc板的区别、PVC透明管规格、pvc热收缩膜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1b090cddc4f87" w:history="1">
      <w:r>
        <w:rPr>
          <w:rStyle w:val="Hyperlink"/>
        </w:rPr>
        <w:t>中国PVC透明管行业研究及发展趋势报告（2025-2031年）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PVCTouMingGuanShiChangDiaoChaFenXi.html" TargetMode="External" Id="Rb462e197abf3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PVCTouMingGuanShiChangDiaoChaFenXi.html" TargetMode="External" Id="Rc7b1b090cddc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2025-02-13T03:16:00Z</dcterms:created>
  <dcterms:modified xsi:type="dcterms:W3CDTF">2025-02-13T04:16:00Z</dcterms:modified>
  <dc:subject>中国PVC透明管行业研究及发展趋势报告（2025-2031年）</dc:subject>
  <dc:title>中国PVC透明管行业研究及发展趋势报告（2025-2031年）</dc:title>
  <cp:keywords>中国PVC透明管行业研究及发展趋势报告（2025-2031年）</cp:keywords>
  <dc:description>中国PVC透明管行业研究及发展趋势报告（2025-2031年）</dc:description>
</cp:coreProperties>
</file>