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c39c6c694104" w:history="1">
              <w:r>
                <w:rPr>
                  <w:rStyle w:val="Hyperlink"/>
                </w:rPr>
                <w:t>2026-2032年中国SDS样品缓冲液市场现状调研分析与发展前景报告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c39c6c694104" w:history="1">
              <w:r>
                <w:rPr>
                  <w:rStyle w:val="Hyperlink"/>
                </w:rPr>
                <w:t>2026-2032年中国SDS样品缓冲液市场现状调研分析与发展前景报告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5c39c6c694104" w:history="1">
                <w:r>
                  <w:rPr>
                    <w:rStyle w:val="Hyperlink"/>
                  </w:rPr>
                  <w:t>https://www.20087.com/3/62/SDSYangPinHuanChongYeHangYeFaZhanQianJing.html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S样品缓冲液是蛋白质电泳（SDS-PAGE）实验中的核心前处理试剂，通过提供强变性剂（如SDS）与还原剂（如DTT），使蛋白质样品充分解聚、变性并带上均匀的负电荷，从而确保电泳分离仅基于分子量大小。该缓冲液广泛应用于生命科学研究、药物研发、临床诊断等蛋白质组学分析环节。随着精准医疗与生物制药的快速发展，科研人员对蛋白样品的完整性与分离分辨率提出了更高要求。现代SDS样品缓冲液在配方上持续优化，通过引入新型除粘增溶剂与稳定剂，有效解决了复杂组织裂解液粘稠、易堵枪头及蛋白降解等痛点。同时，无溴酚蓝、无气味及荧光示踪等安全环保型缓冲液的推出，大幅改善了实验室操作环境，提升了高通量自动化制样的兼容性。</w:t>
      </w:r>
      <w:r>
        <w:rPr>
          <w:rFonts w:hint="eastAsia"/>
        </w:rPr>
        <w:br/>
      </w:r>
      <w:r>
        <w:rPr>
          <w:rFonts w:hint="eastAsia"/>
        </w:rPr>
        <w:t>　　未来，SDS样品缓冲液将向功能复合化、极致安全及自动化适配方向演进。市场调研网指出，在试剂创新层面，兼具快速裂解、除核酸与稳定翻译后修饰（如磷酸化）等多重功能的“一站式”缓冲液将成为研发焦点，以简化繁琐的样品前处理流程。在绿色化学趋势下，无毒、无刺激性气味且易于降解的新型变性剂与染料，将全面替代传统有毒试剂，契合全球实验室的EHS（环境、健康与安全）管理标准。此外，随着实验室自动化与高通量筛选的普及，SDS样品缓冲液将针对微流控芯片、自动化液体工作站及质谱联用系统进行专属配方定制。行业竞争将从基础的配方复制，转向底层生化机理研究、定制化应用解决方案及全链条质量控制能力的综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5c39c6c694104" w:history="1">
        <w:r>
          <w:rPr>
            <w:rStyle w:val="Hyperlink"/>
          </w:rPr>
          <w:t>2026-2032年中国SDS样品缓冲液市场现状调研分析与发展前景报告</w:t>
        </w:r>
      </w:hyperlink>
      <w:r>
        <w:rPr>
          <w:rFonts w:hint="eastAsia"/>
        </w:rPr>
        <w:t>》，2025年SDS样品缓冲液行业市场规模达 亿元，预计2032年市场规模将达 亿元，期间年均复合增长率（CAGR）达 %。报告基于市场调研数据，系统分析了SDS样品缓冲液行业的市场现状与发展前景。报告从SDS样品缓冲液产业链角度出发，梳理了当前SDS样品缓冲液市场规模、价格走势和供需情况，并对未来几年的增长空间作出预测。研究涵盖了SDS样品缓冲液行业技术发展现状、创新方向以及重点企业的竞争格局，包括SDS样品缓冲液市场集中度和品牌策略分析。报告还针对SDS样品缓冲液细分领域和区域市场展开讨论，客观评估了SDS样品缓冲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SDS样品缓冲液行业概述</w:t>
      </w:r>
      <w:r>
        <w:rPr>
          <w:rFonts w:hint="eastAsia"/>
        </w:rPr>
        <w:br/>
      </w:r>
      <w:r>
        <w:rPr>
          <w:rFonts w:hint="eastAsia"/>
        </w:rPr>
        <w:t>　　第一节 SDS样品缓冲液定义与分类</w:t>
      </w:r>
      <w:r>
        <w:rPr>
          <w:rFonts w:hint="eastAsia"/>
        </w:rPr>
        <w:br/>
      </w:r>
      <w:r>
        <w:rPr>
          <w:rFonts w:hint="eastAsia"/>
        </w:rPr>
        <w:t>　　第二节 SDS样品缓冲液应用领域</w:t>
      </w:r>
      <w:r>
        <w:rPr>
          <w:rFonts w:hint="eastAsia"/>
        </w:rPr>
        <w:br/>
      </w:r>
      <w:r>
        <w:rPr>
          <w:rFonts w:hint="eastAsia"/>
        </w:rPr>
        <w:t>　　第三节 SDS样品缓冲液行业经济指标分析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SDS样品缓冲液产业链及经营模式分析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三、SDS样品缓冲液销售模式及销售渠道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全球SDS样品缓冲液市场发展综述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2020-2025年全球SDS样品缓冲液市场规模与趋势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主要国家与地区SDS样品缓冲液市场分析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2026-2032年全球SDS样品缓冲液行业发展趋势与前景预测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中国SDS样品缓冲液行业市场分析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2025-2026年SDS样品缓冲液产能与投资动态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一、国内SDS样品缓冲液产能及利用情况</w:t>
      </w:r>
      <w:r>
        <w:rPr>
          <w:rFonts w:hint="eastAsia"/>
        </w:rPr>
        <w:br/>
      </w:r>
      <w:r>
        <w:rPr>
          <w:rFonts w:hint="eastAsia"/>
        </w:rPr>
        <w:t>　　　　二、SDS样品缓冲液产能扩张与投资动态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2026-2032年SDS样品缓冲液行业产量统计与趋势预测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一、2020-2025年SDS样品缓冲液行业产量数据统计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1、2020-2025年SDS样品缓冲液产量及增长趋势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2、2020-2025年SDS样品缓冲液细分产品产量及份额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二、影响SDS样品缓冲液产量的关键因素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三、2026-2032年SDS样品缓冲液产量预测</w:t>
      </w:r>
      <w:r>
        <w:rPr>
          <w:rFonts w:hint="eastAsia"/>
        </w:rPr>
        <w:br/>
      </w:r>
      <w:r>
        <w:rPr>
          <w:rFonts w:hint="eastAsia"/>
        </w:rPr>
        <w:t>　　第三节 2026-2032年SDS样品缓冲液市场需求与销售分析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一、2025-2026年SDS样品缓冲液行业需求现状</w:t>
      </w:r>
      <w:r>
        <w:rPr>
          <w:rFonts w:hint="eastAsia"/>
        </w:rPr>
        <w:br/>
      </w:r>
      <w:r>
        <w:rPr>
          <w:rFonts w:hint="eastAsia"/>
        </w:rPr>
        <w:t>　　　　二、SDS样品缓冲液客户群体与需求特点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三、2020-2025年SDS样品缓冲液行业销售规模分析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四、2026-2032年SDS样品缓冲液市场增长潜力与规模预测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中国SDS样品缓冲液细分市场与下游应用领域分析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SDS样品缓冲液细分市场分析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一、2025-2026年SDS样品缓冲液主要细分产品市场现状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SDS样品缓冲液下游应用与客户群体分析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一、2025-2026年SDS样品缓冲液各应用领域市场现状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2025-2026年SDS样品缓冲液行业技术发展现状及趋势分析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SDS样品缓冲液行业技术发展现状分析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国内外SDS样品缓冲液行业技术差异与原因</w:t>
      </w:r>
      <w:r>
        <w:rPr>
          <w:rFonts w:hint="eastAsia"/>
        </w:rPr>
        <w:br/>
      </w:r>
      <w:r>
        <w:rPr>
          <w:rFonts w:hint="eastAsia"/>
        </w:rPr>
        <w:t>　　第三节 SDS样品缓冲液行业技术发展方向、趋势预测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提升SDS样品缓冲液行业技术能力策略建议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SDS样品缓冲液价格机制与竞争策略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一、2020-2025年SDS样品缓冲液市场价格走势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SDS样品缓冲液定价策略与方法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2026-2032年SDS样品缓冲液价格竞争态势与趋势预测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中国SDS样品缓冲液行业重点区域市场研究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2025-2026年重点区域SDS样品缓冲液市场发展概况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二、2020-2025年SDS样品缓冲液市场需求规模情况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二、2020-2025年SDS样品缓冲液市场需求规模情况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二、2020-2025年SDS样品缓冲液市场需求规模情况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二、2020-2025年SDS样品缓冲液市场需求规模情况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二、2020-2025年SDS样品缓冲液市场需求规模情况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三、2026-2032年SDS样品缓冲液行业发展潜力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2020-2025年中国SDS样品缓冲液行业进出口情况分析</w:t>
      </w:r>
      <w:r>
        <w:rPr>
          <w:rFonts w:hint="eastAsia"/>
        </w:rPr>
        <w:br/>
      </w:r>
      <w:r>
        <w:rPr>
          <w:rFonts w:hint="eastAsia"/>
        </w:rPr>
        <w:t>　　第一节 SDS样品缓冲液行业进口情况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一、2020-2025年SDS样品缓冲液进口规模及增长情况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二、SDS样品缓冲液主要进口来源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SDS样品缓冲液行业出口情况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一、2020-2025年SDS样品缓冲液出口规模及增长情况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二、SDS样品缓冲液主要出口目的地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2020-2025年中国SDS样品缓冲液行业总体发展与财务状况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2020-2025年中国SDS样品缓冲液行业规模情况</w:t>
      </w:r>
      <w:r>
        <w:rPr>
          <w:rFonts w:hint="eastAsia"/>
        </w:rPr>
        <w:br/>
      </w:r>
      <w:r>
        <w:rPr>
          <w:rFonts w:hint="eastAsia"/>
        </w:rPr>
        <w:t>　　　　一、SDS样品缓冲液行业企业数量规模</w:t>
      </w:r>
      <w:r>
        <w:rPr>
          <w:rFonts w:hint="eastAsia"/>
        </w:rPr>
        <w:br/>
      </w:r>
      <w:r>
        <w:rPr>
          <w:rFonts w:hint="eastAsia"/>
        </w:rPr>
        <w:t>　　　　二、SDS样品缓冲液行业从业人员规模</w:t>
      </w:r>
      <w:r>
        <w:rPr>
          <w:rFonts w:hint="eastAsia"/>
        </w:rPr>
        <w:br/>
      </w:r>
      <w:r>
        <w:rPr>
          <w:rFonts w:hint="eastAsia"/>
        </w:rPr>
        <w:t>　　　　三、SDS样品缓冲液行业市场敏感性分析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2020-2025年中国SDS样品缓冲液行业财务能力分析</w:t>
      </w:r>
      <w:r>
        <w:rPr>
          <w:rFonts w:hint="eastAsia"/>
        </w:rPr>
        <w:br/>
      </w:r>
      <w:r>
        <w:rPr>
          <w:rFonts w:hint="eastAsia"/>
        </w:rPr>
        <w:t>　　　　一、SDS样品缓冲液行业盈利能力</w:t>
      </w:r>
      <w:r>
        <w:rPr>
          <w:rFonts w:hint="eastAsia"/>
        </w:rPr>
        <w:br/>
      </w:r>
      <w:r>
        <w:rPr>
          <w:rFonts w:hint="eastAsia"/>
        </w:rPr>
        <w:t>　　　　二、SDS样品缓冲液行业偿债能力</w:t>
      </w:r>
      <w:r>
        <w:rPr>
          <w:rFonts w:hint="eastAsia"/>
        </w:rPr>
        <w:br/>
      </w:r>
      <w:r>
        <w:rPr>
          <w:rFonts w:hint="eastAsia"/>
        </w:rPr>
        <w:t>　　　　三、SDS样品缓冲液行业营运能力</w:t>
      </w:r>
      <w:r>
        <w:rPr>
          <w:rFonts w:hint="eastAsia"/>
        </w:rPr>
        <w:br/>
      </w:r>
      <w:r>
        <w:rPr>
          <w:rFonts w:hint="eastAsia"/>
        </w:rPr>
        <w:t>　　　　四、SDS样品缓冲液行业发展能力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SDS样品缓冲液行业重点企业调研分析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二、企业SDS样品缓冲液业务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中国SDS样品缓冲液行业竞争格局分析</w:t>
      </w:r>
      <w:r>
        <w:rPr>
          <w:rFonts w:hint="eastAsia"/>
        </w:rPr>
        <w:br/>
      </w:r>
      <w:r>
        <w:rPr>
          <w:rFonts w:hint="eastAsia"/>
        </w:rPr>
        <w:t>　　第一节 SDS样品缓冲液行业竞争格局总览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2025-2026年SDS样品缓冲液行业竞争力分析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2020-2025年SDS样品缓冲液行业企业并购活动分析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2025-2026年SDS样品缓冲液行业会展与招投标活动分析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一、SDS样品缓冲液行业会展活动及其市场影响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2026年中国SDS样品缓冲液企业发展企业发展策略与建议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SDS样品缓冲液销售模式与渠道策略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SDS样品缓冲液品牌与市场推广策略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SDS样品缓冲液研发投入与技术创新能力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SDS样品缓冲液合作联盟与资源整合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中国SDS样品缓冲液行业风险与对策</w:t>
      </w:r>
      <w:r>
        <w:rPr>
          <w:rFonts w:hint="eastAsia"/>
        </w:rPr>
        <w:br/>
      </w:r>
      <w:r>
        <w:rPr>
          <w:rFonts w:hint="eastAsia"/>
        </w:rPr>
        <w:t>　　第一节 SDS样品缓冲液行业SWOT分析</w:t>
      </w:r>
      <w:r>
        <w:rPr>
          <w:rFonts w:hint="eastAsia"/>
        </w:rPr>
        <w:br/>
      </w:r>
      <w:r>
        <w:rPr>
          <w:rFonts w:hint="eastAsia"/>
        </w:rPr>
        <w:t>　　　　一、SDS样品缓冲液行业优势</w:t>
      </w:r>
      <w:r>
        <w:rPr>
          <w:rFonts w:hint="eastAsia"/>
        </w:rPr>
        <w:br/>
      </w:r>
      <w:r>
        <w:rPr>
          <w:rFonts w:hint="eastAsia"/>
        </w:rPr>
        <w:t>　　　　二、SDS样品缓冲液行业劣势</w:t>
      </w:r>
      <w:r>
        <w:rPr>
          <w:rFonts w:hint="eastAsia"/>
        </w:rPr>
        <w:br/>
      </w:r>
      <w:r>
        <w:rPr>
          <w:rFonts w:hint="eastAsia"/>
        </w:rPr>
        <w:t>　　　　三、SDS样品缓冲液市场机会</w:t>
      </w:r>
      <w:r>
        <w:rPr>
          <w:rFonts w:hint="eastAsia"/>
        </w:rPr>
        <w:br/>
      </w:r>
      <w:r>
        <w:rPr>
          <w:rFonts w:hint="eastAsia"/>
        </w:rPr>
        <w:t>　　　　四、SDS样品缓冲液市场威胁</w:t>
      </w:r>
      <w:r>
        <w:rPr>
          <w:rFonts w:hint="eastAsia"/>
        </w:rPr>
        <w:br/>
      </w:r>
      <w:r>
        <w:rPr>
          <w:rFonts w:hint="eastAsia"/>
        </w:rPr>
        <w:t>　　第二节 SDS样品缓冲液行业风险及对策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2026-2032年中国SDS样品缓冲液行业前景与发展趋势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2025-2026年SDS样品缓冲液行业发展环境分析</w:t>
      </w:r>
      <w:r>
        <w:rPr>
          <w:rFonts w:hint="eastAsia"/>
        </w:rPr>
        <w:br/>
      </w:r>
      <w:r>
        <w:rPr>
          <w:rFonts w:hint="eastAsia"/>
        </w:rPr>
        <w:t>　　　　一、SDS样品缓冲液行业主管部门与监管体制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二、SDS样品缓冲液行业主要法律法规及政策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三、SDS样品缓冲液行业标准与质量监管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2026-2032年SDS样品缓冲液行业发展趋势与方向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2026-2032年SDS样品缓冲液行业发展潜力与机遇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SDS样品缓冲液行业研究结论与建议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中.智.林.：SDS样品缓冲液行业发展建议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SDS样品缓冲液行业历程</w:t>
      </w:r>
      <w:r>
        <w:rPr>
          <w:rFonts w:hint="eastAsia"/>
        </w:rPr>
        <w:br/>
      </w:r>
      <w:r>
        <w:rPr>
          <w:rFonts w:hint="eastAsia"/>
        </w:rPr>
        <w:t>　　图表 SDS样品缓冲液行业生命周期</w:t>
      </w:r>
      <w:r>
        <w:rPr>
          <w:rFonts w:hint="eastAsia"/>
        </w:rPr>
        <w:br/>
      </w:r>
      <w:r>
        <w:rPr>
          <w:rFonts w:hint="eastAsia"/>
        </w:rPr>
        <w:t>　　图表 SDS样品缓冲液行业产业链分析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2020-2025年SDS样品缓冲液行业市场容量分析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2025年中国SDS样品缓冲液行业需求领域分布格局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2020-2025年中国SDS样品缓冲液出口金额分析</w:t>
      </w:r>
      <w:r>
        <w:rPr>
          <w:rFonts w:hint="eastAsia"/>
        </w:rPr>
        <w:br/>
      </w:r>
      <w:r>
        <w:rPr>
          <w:rFonts w:hint="eastAsia"/>
        </w:rPr>
        <w:t>　　图表 2025年中国SDS样品缓冲液进口国家及地区分析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2025年中国SDS样品缓冲液出口国家及地区分析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2020-2025年中国SDS样品缓冲液行业企业平均规模情况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**地区SDS样品缓冲液市场规模及增长情况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**地区SDS样品缓冲液行业市场需求情况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**地区SDS样品缓冲液市场规模及增长情况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**地区SDS样品缓冲液行业市场需求情况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**地区SDS样品缓冲液市场规模及增长情况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**地区SDS样品缓冲液行业市场需求情况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**地区SDS样品缓冲液市场规模及增长情况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**地区SDS样品缓冲液行业市场需求情况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SDS样品缓冲液重点企业（三）成长能力情况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2026-2032年中国SDS样品缓冲液发展趋势预测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c39c6c694104" w:history="1">
        <w:r>
          <w:rPr>
            <w:rStyle w:val="Hyperlink"/>
          </w:rPr>
          <w:t>2026-2032年中国SDS样品缓冲液市场现状调研分析与发展前景报告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5c39c6c694104" w:history="1">
        <w:r>
          <w:rPr>
            <w:rStyle w:val="Hyperlink"/>
          </w:rPr>
          <w:t>https://www.20087.com/3/62/SDSYangPinHuanChongYeHangYeFaZhanQianJing.html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热点：sds上样缓冲液加多少、sds-page缓冲液、lds样品缓冲液、sds缓冲液配方、sds上样缓冲液作用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643e7f7bc4bf9" w:history="1">
      <w:r>
        <w:rPr>
          <w:rStyle w:val="Hyperlink"/>
        </w:rPr>
        <w:t>2026-2032年中国SDS样品缓冲液市场现状调研分析与发展前景报告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DSYangPinHuanChongYeHangYeFaZhanQianJing.html" TargetMode="External" Id="Rce05c39c6c69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DSYangPinHuanChongYeHangYeFaZhanQianJing.html" TargetMode="External" Id="R844643e7f7b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2026-06-07T05:50:26Z</dcterms:created>
  <dcterms:modified xsi:type="dcterms:W3CDTF">2026-06-07T06:50:26Z</dcterms:modified>
  <dc:subject>2026-2032年中国SDS样品缓冲液市场现状调研分析与发展前景报告</dc:subject>
  <dc:title>2026-2032年中国SDS样品缓冲液市场现状调研分析与发展前景报告</dc:title>
  <cp:keywords>2026-2032年中国SDS样品缓冲液市场现状调研分析与发展前景报告</cp:keywords>
  <dc:description>2026-2032年中国SDS样品缓冲液市场现状调研分析与发展前景报告</dc:description>
</cp:coreProperties>
</file>