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d9b44396f4757" w:history="1">
              <w:r>
                <w:rPr>
                  <w:rStyle w:val="Hyperlink"/>
                </w:rPr>
                <w:t>2026-2032年中国SMA树脂行业研究与市场前景预测报告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d9b44396f4757" w:history="1">
              <w:r>
                <w:rPr>
                  <w:rStyle w:val="Hyperlink"/>
                </w:rPr>
                <w:t>2026-2032年中国SMA树脂行业研究与市场前景预测报告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d9b44396f4757" w:history="1">
                <w:r>
                  <w:rPr>
                    <w:rStyle w:val="Hyperlink"/>
                  </w:rPr>
                  <w:t>https://www.20087.com/3/92/SMAShuZhiQianJing.html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A树脂（苯乙烯-马来酸酐共聚物）作为一种功能性热塑性工程塑料，凭借分子链上丰富的酸酐基团，在相容剂、涂料、粘合剂及药物载体等领域具有独特应用价值。目前，SMA树脂可通过调节苯乙烯与马来酸酐比例，调控极性、玻璃化转变温度及反应活性，广泛用于改善聚合物共混相容性（如PC/ABS合金）、制备水性树脂及固定酶分子。生产工艺以溶液聚合法为主，部分企业已实现连续化生产与分子量分布窄控。然而，SMA树脂存在耐水解性较差、高温加工易交联降解、吸湿后性能波动等问题，限制其在潮湿或高温环境中的长期使用。此外，高端牌号在批次一致性与功能化改性（如接枝、嵌段）方面仍依赖进口技术。</w:t>
      </w:r>
      <w:r>
        <w:rPr>
          <w:rFonts w:hint="eastAsia"/>
        </w:rPr>
        <w:br/>
      </w:r>
      <w:r>
        <w:rPr>
          <w:rFonts w:hint="eastAsia"/>
        </w:rPr>
        <w:t>　　未来，SMA树脂将通过分子结构精准设计与复合功能拓展，迈向高性能化与专用化。采用可控自由基聚合（如RAFT）技术可合成嵌段或星型SMA，提升热稳定性与加工窗口；而纳米填料复合或交联网络构建将增强其耐水解与机械强度。在生物医药领域，SMA树脂有望作为pH响应型纳米胶束载体，实现靶向药物递送。在循环经济背景下，生物基苯乙烯单体替代及SMA在可降解塑料增容中的应用也将成为研发热点。同时，与数字配方平台结合，SMA树脂将支持客户按需定制极性、熔指与反应位点密度。长远看，SMA树脂将从通用助剂转型为高附加值功能材料平台，在先进制造与生命健康交叉领域释放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d9b44396f4757" w:history="1">
        <w:r>
          <w:rPr>
            <w:rStyle w:val="Hyperlink"/>
          </w:rPr>
          <w:t>2026-2032年中国SMA树脂行业研究与市场前景预测报告</w:t>
        </w:r>
      </w:hyperlink>
      <w:r>
        <w:rPr>
          <w:rFonts w:hint="eastAsia"/>
        </w:rPr>
        <w:t>》通过全面的行业调研，系统梳理了SMA树脂产业链的各个环节，详细分析了SMA树脂市场规模、需求变化及价格趋势。报告结合当前SMA树脂行业现状，科学预测了市场前景与发展方向，并解读了重点企业的竞争格局、市场集中度及品牌表现。同时，报告对SMA树脂细分市场进行了深入探讨，结合SMA树脂技术现状与SWOT分析，揭示了SMA树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SMA树脂行业概述</w:t>
      </w:r>
      <w:r>
        <w:rPr>
          <w:rFonts w:hint="eastAsia"/>
        </w:rPr>
        <w:br/>
      </w:r>
      <w:r>
        <w:rPr>
          <w:rFonts w:hint="eastAsia"/>
        </w:rPr>
        <w:t>　　第一节 SMA树脂定义与分类</w:t>
      </w:r>
      <w:r>
        <w:rPr>
          <w:rFonts w:hint="eastAsia"/>
        </w:rPr>
        <w:br/>
      </w:r>
      <w:r>
        <w:rPr>
          <w:rFonts w:hint="eastAsia"/>
        </w:rPr>
        <w:t>　　第二节 SMA树脂应用领域</w:t>
      </w:r>
      <w:r>
        <w:rPr>
          <w:rFonts w:hint="eastAsia"/>
        </w:rPr>
        <w:br/>
      </w:r>
      <w:r>
        <w:rPr>
          <w:rFonts w:hint="eastAsia"/>
        </w:rPr>
        <w:t>　　第三节 SMA树脂行业经济指标分析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一、SMA树脂行业赢利性评估</w:t>
      </w:r>
      <w:r>
        <w:rPr>
          <w:rFonts w:hint="eastAsia"/>
        </w:rPr>
        <w:br/>
      </w:r>
      <w:r>
        <w:rPr>
          <w:rFonts w:hint="eastAsia"/>
        </w:rPr>
        <w:t>　　　　二、SMA树脂行业成长速度分析</w:t>
      </w:r>
      <w:r>
        <w:rPr>
          <w:rFonts w:hint="eastAsia"/>
        </w:rPr>
        <w:br/>
      </w:r>
      <w:r>
        <w:rPr>
          <w:rFonts w:hint="eastAsia"/>
        </w:rPr>
        <w:t>　　　　三、SMA树脂附加值提升空间探讨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四、SMA树脂行业进入壁垒分析</w:t>
      </w:r>
      <w:r>
        <w:rPr>
          <w:rFonts w:hint="eastAsia"/>
        </w:rPr>
        <w:br/>
      </w:r>
      <w:r>
        <w:rPr>
          <w:rFonts w:hint="eastAsia"/>
        </w:rPr>
        <w:t>　　　　五、SMA树脂行业风险性评估</w:t>
      </w:r>
      <w:r>
        <w:rPr>
          <w:rFonts w:hint="eastAsia"/>
        </w:rPr>
        <w:br/>
      </w:r>
      <w:r>
        <w:rPr>
          <w:rFonts w:hint="eastAsia"/>
        </w:rPr>
        <w:t>　　　　六、SMA树脂行业周期性分析</w:t>
      </w:r>
      <w:r>
        <w:rPr>
          <w:rFonts w:hint="eastAsia"/>
        </w:rPr>
        <w:br/>
      </w:r>
      <w:r>
        <w:rPr>
          <w:rFonts w:hint="eastAsia"/>
        </w:rPr>
        <w:t>　　　　七、SMA树脂行业竞争程度指标</w:t>
      </w:r>
      <w:r>
        <w:rPr>
          <w:rFonts w:hint="eastAsia"/>
        </w:rPr>
        <w:br/>
      </w:r>
      <w:r>
        <w:rPr>
          <w:rFonts w:hint="eastAsia"/>
        </w:rPr>
        <w:t>　　　　八、SMA树脂行业成熟度综合分析</w:t>
      </w:r>
      <w:r>
        <w:rPr>
          <w:rFonts w:hint="eastAsia"/>
        </w:rPr>
        <w:br/>
      </w:r>
      <w:r>
        <w:rPr>
          <w:rFonts w:hint="eastAsia"/>
        </w:rPr>
        <w:t>　　第四节 SMA树脂产业链及经营模式分析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三、SMA树脂销售模式与渠道策略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全球SMA树脂市场发展分析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2025-2026年全球SMA树脂行业发展分析</w:t>
      </w:r>
      <w:r>
        <w:rPr>
          <w:rFonts w:hint="eastAsia"/>
        </w:rPr>
        <w:br/>
      </w:r>
      <w:r>
        <w:rPr>
          <w:rFonts w:hint="eastAsia"/>
        </w:rPr>
        <w:t>　　　　一、全球SMA树脂行业市场规模与趋势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二、全球SMA树脂行业发展特点</w:t>
      </w:r>
      <w:r>
        <w:rPr>
          <w:rFonts w:hint="eastAsia"/>
        </w:rPr>
        <w:br/>
      </w:r>
      <w:r>
        <w:rPr>
          <w:rFonts w:hint="eastAsia"/>
        </w:rPr>
        <w:t>　　　　三、全球SMA树脂行业竞争格局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主要国家与地区SMA树脂市场分析</w:t>
      </w:r>
      <w:r>
        <w:rPr>
          <w:rFonts w:hint="eastAsia"/>
        </w:rPr>
        <w:br/>
      </w:r>
      <w:r>
        <w:rPr>
          <w:rFonts w:hint="eastAsia"/>
        </w:rPr>
        <w:t>　　第三节 2026-2032年全球SMA树脂行业发展趋势与前景预测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一、SMA树脂行业发展趋势</w:t>
      </w:r>
      <w:r>
        <w:rPr>
          <w:rFonts w:hint="eastAsia"/>
        </w:rPr>
        <w:br/>
      </w:r>
      <w:r>
        <w:rPr>
          <w:rFonts w:hint="eastAsia"/>
        </w:rPr>
        <w:t>　　　　二、SMA树脂行业发展潜力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中国SMA树脂行业市场分析</w:t>
      </w:r>
      <w:r>
        <w:rPr>
          <w:rFonts w:hint="eastAsia"/>
        </w:rPr>
        <w:br/>
      </w:r>
      <w:r>
        <w:rPr>
          <w:rFonts w:hint="eastAsia"/>
        </w:rPr>
        <w:t>　　第一节 2025-2026年SMA树脂产能与投资动态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一、国内SMA树脂产能现状与利用效率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二、SMA树脂产能扩张与投资动态分析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2026-2032年SMA树脂行业产量统计与趋势预测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一、2020-2025年SMA树脂行业产量与增长趋势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1、2020-2025年SMA树脂产量及增长趋势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2、2020-2025年SMA树脂细分产品产量及份额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二、SMA树脂产量影响因素分析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三、2026-2032年SMA树脂产量预测</w:t>
      </w:r>
      <w:r>
        <w:rPr>
          <w:rFonts w:hint="eastAsia"/>
        </w:rPr>
        <w:br/>
      </w:r>
      <w:r>
        <w:rPr>
          <w:rFonts w:hint="eastAsia"/>
        </w:rPr>
        <w:t>　　第三节 2026-2032年SMA树脂市场需求与销售分析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一、2025-2026年SMA树脂行业需求现状</w:t>
      </w:r>
      <w:r>
        <w:rPr>
          <w:rFonts w:hint="eastAsia"/>
        </w:rPr>
        <w:br/>
      </w:r>
      <w:r>
        <w:rPr>
          <w:rFonts w:hint="eastAsia"/>
        </w:rPr>
        <w:t>　　　　二、SMA树脂客户群体与需求特点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三、2020-2025年SMA树脂行业销售规模分析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四、2026-2032年SMA树脂市场增长潜力与规模预测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2025-2026年SMA树脂行业技术发展现状及趋势分析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SMA树脂行业技术发展现状分析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国内外SMA树脂行业技术差距分析及差距形成的主要原因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SMA树脂行业技术发展方向、趋势预测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提升SMA树脂行业技术能力策略建议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中国SMA树脂细分市场分析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一、2025-2026年SMA树脂主要细分产品市场现状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SMA树脂价格机制与竞争策略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一、2020-2025年SMA树脂市场价格走势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SMA树脂定价策略与方法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2026-2032年SMA树脂价格竞争态势与趋势预测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中国SMA树脂行业重点区域市场研究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2025-2026年重点区域SMA树脂市场发展概况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二、2020-2025年SMA树脂市场需求规模情况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三、2026-2032年SMA树脂行业发展潜力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二、2020-2025年SMA树脂市场需求规模情况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三、2026-2032年SMA树脂行业发展潜力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二、2020-2025年SMA树脂市场需求规模情况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三、2026-2032年SMA树脂行业发展潜力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二、2020-2025年SMA树脂市场需求规模情况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三、2026-2032年SMA树脂行业发展潜力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二、2020-2025年SMA树脂市场需求规模情况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三、2026-2032年SMA树脂行业发展潜力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2020-2025年中国SMA树脂行业进出口情况分析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SMA树脂行业进口规模与来源分析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一、2020-2025年SMA树脂进口规模分析</w:t>
      </w:r>
      <w:r>
        <w:rPr>
          <w:rFonts w:hint="eastAsia"/>
        </w:rPr>
        <w:br/>
      </w:r>
      <w:r>
        <w:rPr>
          <w:rFonts w:hint="eastAsia"/>
        </w:rPr>
        <w:t>　　　　二、SMA树脂主要进口来源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SMA树脂行业出口规模与目的地分析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一、2020-2025年SMA树脂出口规模分析</w:t>
      </w:r>
      <w:r>
        <w:rPr>
          <w:rFonts w:hint="eastAsia"/>
        </w:rPr>
        <w:br/>
      </w:r>
      <w:r>
        <w:rPr>
          <w:rFonts w:hint="eastAsia"/>
        </w:rPr>
        <w:t>　　　　二、SMA树脂主要出口目的地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2020-2025年中国SMA树脂总体规模与财务指标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中国SMA树脂行业总体规模分析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一、SMA树脂企业数量与结构</w:t>
      </w:r>
      <w:r>
        <w:rPr>
          <w:rFonts w:hint="eastAsia"/>
        </w:rPr>
        <w:br/>
      </w:r>
      <w:r>
        <w:rPr>
          <w:rFonts w:hint="eastAsia"/>
        </w:rPr>
        <w:t>　　　　二、SMA树脂从业人员规模</w:t>
      </w:r>
      <w:r>
        <w:rPr>
          <w:rFonts w:hint="eastAsia"/>
        </w:rPr>
        <w:br/>
      </w:r>
      <w:r>
        <w:rPr>
          <w:rFonts w:hint="eastAsia"/>
        </w:rPr>
        <w:t>　　　　三、SMA树脂行业资产状况</w:t>
      </w:r>
      <w:r>
        <w:rPr>
          <w:rFonts w:hint="eastAsia"/>
        </w:rPr>
        <w:br/>
      </w:r>
      <w:r>
        <w:rPr>
          <w:rFonts w:hint="eastAsia"/>
        </w:rPr>
        <w:t>　　第二节 中国SMA树脂行业财务指标总体分析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SMA树脂行业重点企业经营状况分析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SMA树脂重点企业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SMA树脂领先企业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SMA树脂标杆企业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SMA树脂代表企业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SMA树脂龙头企业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SMA树脂重点企业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中国SMA树脂行业竞争格局分析</w:t>
      </w:r>
      <w:r>
        <w:rPr>
          <w:rFonts w:hint="eastAsia"/>
        </w:rPr>
        <w:br/>
      </w:r>
      <w:r>
        <w:rPr>
          <w:rFonts w:hint="eastAsia"/>
        </w:rPr>
        <w:t>　　第一节 SMA树脂行业竞争格局总览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2025-2026年SMA树脂行业竞争力分析</w:t>
      </w:r>
      <w:r>
        <w:rPr>
          <w:rFonts w:hint="eastAsia"/>
        </w:rPr>
        <w:br/>
      </w:r>
      <w:r>
        <w:rPr>
          <w:rFonts w:hint="eastAsia"/>
        </w:rPr>
        <w:t>　　　　一、SMA树脂供应商议价能力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四、SMA树脂替代品威胁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2020-2025年SMA树脂行业企业并购活动分析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2025-2026年SMA树脂行业会展与招投标活动分析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一、SMA树脂行业会展活动及其市场影响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2026年中国SMA树脂企业发展策略分析</w:t>
      </w:r>
      <w:r>
        <w:rPr>
          <w:rFonts w:hint="eastAsia"/>
        </w:rPr>
        <w:br/>
      </w:r>
      <w:r>
        <w:rPr>
          <w:rFonts w:hint="eastAsia"/>
        </w:rPr>
        <w:t>　　第一节 SMA树脂市场策略分析</w:t>
      </w:r>
      <w:r>
        <w:rPr>
          <w:rFonts w:hint="eastAsia"/>
        </w:rPr>
        <w:br/>
      </w:r>
      <w:r>
        <w:rPr>
          <w:rFonts w:hint="eastAsia"/>
        </w:rPr>
        <w:t>　　　　一、SMA树脂市场定位与拓展策略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二、SMA树脂市场细分与目标客户</w:t>
      </w:r>
      <w:r>
        <w:rPr>
          <w:rFonts w:hint="eastAsia"/>
        </w:rPr>
        <w:br/>
      </w:r>
      <w:r>
        <w:rPr>
          <w:rFonts w:hint="eastAsia"/>
        </w:rPr>
        <w:t>　　第二节 SMA树脂销售策略分析</w:t>
      </w:r>
      <w:r>
        <w:rPr>
          <w:rFonts w:hint="eastAsia"/>
        </w:rPr>
        <w:br/>
      </w:r>
      <w:r>
        <w:rPr>
          <w:rFonts w:hint="eastAsia"/>
        </w:rPr>
        <w:t>　　　　一、SMA树脂销售渠道与网络建设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提高SMA树脂企业竞争力建议</w:t>
      </w:r>
      <w:r>
        <w:rPr>
          <w:rFonts w:hint="eastAsia"/>
        </w:rPr>
        <w:br/>
      </w:r>
      <w:r>
        <w:rPr>
          <w:rFonts w:hint="eastAsia"/>
        </w:rPr>
        <w:t>　　　　一、SMA树脂技术创新与管理优化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SMA树脂品牌战略思考</w:t>
      </w:r>
      <w:r>
        <w:rPr>
          <w:rFonts w:hint="eastAsia"/>
        </w:rPr>
        <w:br/>
      </w:r>
      <w:r>
        <w:rPr>
          <w:rFonts w:hint="eastAsia"/>
        </w:rPr>
        <w:t>　　　　一、SMA树脂品牌建设与维护</w:t>
      </w:r>
      <w:r>
        <w:rPr>
          <w:rFonts w:hint="eastAsia"/>
        </w:rPr>
        <w:br/>
      </w:r>
      <w:r>
        <w:rPr>
          <w:rFonts w:hint="eastAsia"/>
        </w:rPr>
        <w:t>　　　　二、SMA树脂品牌影响力与市场竞争力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中国SMA树脂行业风险与对策</w:t>
      </w:r>
      <w:r>
        <w:rPr>
          <w:rFonts w:hint="eastAsia"/>
        </w:rPr>
        <w:br/>
      </w:r>
      <w:r>
        <w:rPr>
          <w:rFonts w:hint="eastAsia"/>
        </w:rPr>
        <w:t>　　第一节 SMA树脂行业SWOT分析</w:t>
      </w:r>
      <w:r>
        <w:rPr>
          <w:rFonts w:hint="eastAsia"/>
        </w:rPr>
        <w:br/>
      </w:r>
      <w:r>
        <w:rPr>
          <w:rFonts w:hint="eastAsia"/>
        </w:rPr>
        <w:t>　　　　一、SMA树脂行业优势分析</w:t>
      </w:r>
      <w:r>
        <w:rPr>
          <w:rFonts w:hint="eastAsia"/>
        </w:rPr>
        <w:br/>
      </w:r>
      <w:r>
        <w:rPr>
          <w:rFonts w:hint="eastAsia"/>
        </w:rPr>
        <w:t>　　　　二、SMA树脂行业劣势分析</w:t>
      </w:r>
      <w:r>
        <w:rPr>
          <w:rFonts w:hint="eastAsia"/>
        </w:rPr>
        <w:br/>
      </w:r>
      <w:r>
        <w:rPr>
          <w:rFonts w:hint="eastAsia"/>
        </w:rPr>
        <w:t>　　　　三、SMA树脂市场机会探索</w:t>
      </w:r>
      <w:r>
        <w:rPr>
          <w:rFonts w:hint="eastAsia"/>
        </w:rPr>
        <w:br/>
      </w:r>
      <w:r>
        <w:rPr>
          <w:rFonts w:hint="eastAsia"/>
        </w:rPr>
        <w:t>　　　　四、SMA树脂市场威胁评估</w:t>
      </w:r>
      <w:r>
        <w:rPr>
          <w:rFonts w:hint="eastAsia"/>
        </w:rPr>
        <w:br/>
      </w:r>
      <w:r>
        <w:rPr>
          <w:rFonts w:hint="eastAsia"/>
        </w:rPr>
        <w:t>　　第二节 SMA树脂行业风险及对策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2026-2032年中国SMA树脂行业前景与发展趋势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SMA树脂行业发展环境分析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2026-2032年SMA树脂行业发展趋势与方向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一、SMA树脂行业发展方向预测</w:t>
      </w:r>
      <w:r>
        <w:rPr>
          <w:rFonts w:hint="eastAsia"/>
        </w:rPr>
        <w:br/>
      </w:r>
      <w:r>
        <w:rPr>
          <w:rFonts w:hint="eastAsia"/>
        </w:rPr>
        <w:t>　　　　二、SMA树脂发展趋势分析</w:t>
      </w:r>
      <w:r>
        <w:rPr>
          <w:rFonts w:hint="eastAsia"/>
        </w:rPr>
        <w:br/>
      </w:r>
      <w:r>
        <w:rPr>
          <w:rFonts w:hint="eastAsia"/>
        </w:rPr>
        <w:t>　　第三节 2026-2032年SMA树脂行业发展潜力与机遇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一、SMA树脂市场发展潜力评估</w:t>
      </w:r>
      <w:r>
        <w:rPr>
          <w:rFonts w:hint="eastAsia"/>
        </w:rPr>
        <w:br/>
      </w:r>
      <w:r>
        <w:rPr>
          <w:rFonts w:hint="eastAsia"/>
        </w:rPr>
        <w:t>　　　　二、SMA树脂新兴市场与机遇探索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SMA树脂行业研究结论与建议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中智^林^：SMA树脂行业发展建议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2020-2025年中国SMA树脂市场规模及增长情况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2020-2025年中国SMA树脂行业产量及增长趋势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2026-2032年中国SMA树脂行业产量预测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2020-2025年中国SMA树脂行业市场需求及增长情况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2026-2032年中国SMA树脂行业市场需求预测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2020-2025年中国SMA树脂行业利润及增长情况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**地区SMA树脂市场规模及增长情况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**地区SMA树脂行业市场需求情况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**地区SMA树脂市场规模及增长情况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**地区SMA树脂行业市场需求情况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2020-2025年中国SMA树脂行业出口情况分析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2020-2025年中国SMA树脂行业产品市场价格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2026-2032年中国SMA树脂行业产品市场价格走势预测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SMA树脂重点企业经营情况分析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SMA树脂重点企业经营情况分析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2026-2032年中国SMA树脂市场规模预测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2026-2032年中国SMA树脂行业利润预测</w:t>
      </w:r>
      <w:r>
        <w:rPr>
          <w:rFonts w:hint="eastAsia"/>
        </w:rPr>
        <w:br/>
      </w:r>
      <w:r>
        <w:rPr>
          <w:rFonts w:hint="eastAsia"/>
        </w:rPr>
        <w:t>　　图表 2026年SMA树脂行业壁垒</w:t>
      </w:r>
      <w:r>
        <w:rPr>
          <w:rFonts w:hint="eastAsia"/>
        </w:rPr>
        <w:br/>
      </w:r>
      <w:r>
        <w:rPr>
          <w:rFonts w:hint="eastAsia"/>
        </w:rPr>
        <w:t>　　图表 2026年SMA树脂市场前景分析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2026-2032年中国SMA树脂市场需求预测</w:t>
      </w:r>
      <w:r>
        <w:rPr>
          <w:rFonts w:hint="eastAsia"/>
        </w:rPr>
        <w:br/>
      </w:r>
      <w:r>
        <w:rPr>
          <w:rFonts w:hint="eastAsia"/>
        </w:rPr>
        <w:t>　　图表 2026年SMA树脂发展趋势预测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d9b44396f4757" w:history="1">
        <w:r>
          <w:rPr>
            <w:rStyle w:val="Hyperlink"/>
          </w:rPr>
          <w:t>2026-2032年中国SMA树脂行业研究与市场前景预测报告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d9b44396f4757" w:history="1">
        <w:r>
          <w:rPr>
            <w:rStyle w:val="Hyperlink"/>
          </w:rPr>
          <w:t>https://www.20087.com/3/92/SMAShuZhiQianJing.html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热点：sma和改性沥青的区别、SMA树脂用途、氯醚树脂MP45和VC40、SMA树脂主要在哪些方面得到应用、sma苯乙烯马来酸酐共聚物、SMA树脂折光率、Lummus工艺、SMA树脂为什么能降解、树脂与塑料的区别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e2f59ddba40f3" w:history="1">
      <w:r>
        <w:rPr>
          <w:rStyle w:val="Hyperlink"/>
        </w:rPr>
        <w:t>2026-2032年中国SMA树脂行业研究与市场前景预测报告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SMAShuZhiQianJing.html" TargetMode="External" Id="R4c3d9b44396f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SMAShuZhiQianJing.html" TargetMode="External" Id="Rcede2f59ddba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2025-12-31T05:02:54Z</dcterms:created>
  <dcterms:modified xsi:type="dcterms:W3CDTF">2025-12-31T06:02:54Z</dcterms:modified>
  <dc:subject>2026-2032年中国SMA树脂行业研究与市场前景预测报告</dc:subject>
  <dc:title>2026-2032年中国SMA树脂行业研究与市场前景预测报告</dc:title>
  <cp:keywords>2026-2032年中国SMA树脂行业研究与市场前景预测报告</cp:keywords>
  <dc:description>2026-2032年中国SMA树脂行业研究与市场前景预测报告</dc:description>
</cp:coreProperties>
</file>