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cc19d2cff4916" w:history="1">
              <w:r>
                <w:rPr>
                  <w:rStyle w:val="Hyperlink"/>
                </w:rPr>
                <w:t>2024-2030年VAE乳胶市场现状调研及发展趋势预测报告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cc19d2cff4916" w:history="1">
              <w:r>
                <w:rPr>
                  <w:rStyle w:val="Hyperlink"/>
                </w:rPr>
                <w:t>2024-2030年VAE乳胶市场现状调研及发展趋势预测报告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cc19d2cff4916" w:history="1">
                <w:r>
                  <w:rPr>
                    <w:rStyle w:val="Hyperlink"/>
                  </w:rPr>
                  <w:t>https://www.20087.com/3/32/VAERuJiaoShiChangQianJing.html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AE乳胶（醋酸乙烯-乙烯共聚物乳液）是一种水性乳液，广泛应用于涂料、粘合剂、纸加工等领域。近年来，随着环保意识的提升和建筑行业的快速发展，VAE乳胶的市场需求迅速增长。目前，全球VAE乳胶的主要生产企业集中在中国、美国和欧洲等地。随着技术的进步，VAE乳的环保性能和功能性不断提升，应用领域也日益广泛。</w:t>
      </w:r>
      <w:r>
        <w:rPr>
          <w:rFonts w:hint="eastAsia"/>
        </w:rPr>
        <w:br/>
      </w:r>
      <w:r>
        <w:rPr>
          <w:rFonts w:hint="eastAsia"/>
        </w:rPr>
        <w:t>　　未来，VAE乳胶的市场需求将继续保持快速增长，特别是在绿色建筑和环保涂料领域的应用前景广阔。随着新材料和新技术的应用，VAE乳胶的性能将进一步提升，能够满足更高要求的建筑和工业需求。此外，智能化和自动化生产技术的应用将提高生产效率和产品质量，降低生产成本。市场竞争也将更加激烈，企业需不断提升技术水平和品牌影响力，以保持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cc19d2cff4916" w:history="1">
        <w:r>
          <w:rPr>
            <w:rStyle w:val="Hyperlink"/>
          </w:rPr>
          <w:t>2024-2030年VAE乳胶市场现状调研及发展趋势预测报告</w:t>
        </w:r>
      </w:hyperlink>
      <w:r>
        <w:rPr>
          <w:rFonts w:hint="eastAsia"/>
        </w:rPr>
        <w:t>》内容包括：VAE乳胶行业发展环境分析、VAE乳胶市场规模及预测、VAE乳胶行业重点地区市场规模分析、VAE乳胶行业供需状况调研、VAE乳胶市场价格行情趋势分析预测、VAE乳胶行业进出口状况及前景预测、VAE乳胶行业技术及发展方向、VAE乳胶行业重点企业经营情况分析、VAE乳胶行业SWOT分析及VAE乳胶行业投资策略，数据来自国家权威机构、VAE乳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VAE乳胶概述</w:t>
      </w:r>
      <w:r>
        <w:rPr>
          <w:rFonts w:hint="eastAsia"/>
        </w:rPr>
        <w:br/>
      </w:r>
      <w:r>
        <w:rPr>
          <w:rFonts w:hint="eastAsia"/>
        </w:rPr>
        <w:t>　　第一节 VAE乳胶定义</w:t>
      </w:r>
      <w:r>
        <w:rPr>
          <w:rFonts w:hint="eastAsia"/>
        </w:rPr>
        <w:br/>
      </w:r>
      <w:r>
        <w:rPr>
          <w:rFonts w:hint="eastAsia"/>
        </w:rPr>
        <w:t>　　第二节 VAE乳胶行业发展历程</w:t>
      </w:r>
      <w:r>
        <w:rPr>
          <w:rFonts w:hint="eastAsia"/>
        </w:rPr>
        <w:br/>
      </w:r>
      <w:r>
        <w:rPr>
          <w:rFonts w:hint="eastAsia"/>
        </w:rPr>
        <w:t>　　第三节 VAE乳胶分类情况</w:t>
      </w:r>
      <w:r>
        <w:rPr>
          <w:rFonts w:hint="eastAsia"/>
        </w:rPr>
        <w:br/>
      </w:r>
      <w:r>
        <w:rPr>
          <w:rFonts w:hint="eastAsia"/>
        </w:rPr>
        <w:t>　　第四节 VAE乳胶产业链分析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二、VAE乳胶产业链模型分析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2023-2024年VAE乳胶发展环境及政策分析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中国VAE乳胶生产现状分析</w:t>
      </w:r>
      <w:r>
        <w:rPr>
          <w:rFonts w:hint="eastAsia"/>
        </w:rPr>
        <w:br/>
      </w:r>
      <w:r>
        <w:rPr>
          <w:rFonts w:hint="eastAsia"/>
        </w:rPr>
        <w:t>　　第一节 VAE乳胶行业总体规模</w:t>
      </w:r>
      <w:r>
        <w:rPr>
          <w:rFonts w:hint="eastAsia"/>
        </w:rPr>
        <w:br/>
      </w:r>
      <w:r>
        <w:rPr>
          <w:rFonts w:hint="eastAsia"/>
        </w:rPr>
        <w:t>　　第一节 VAE乳胶产能概况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VAE乳胶产量概况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VAE乳胶产业的生命周期分析</w:t>
      </w:r>
      <w:r>
        <w:rPr>
          <w:rFonts w:hint="eastAsia"/>
        </w:rPr>
        <w:br/>
      </w:r>
      <w:r>
        <w:rPr>
          <w:rFonts w:hint="eastAsia"/>
        </w:rPr>
        <w:t>　　第五节 VAE乳胶产业供需情况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VAE乳胶国内产品价格走势及影响因素分析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2019-2024年中国VAE乳胶行业总体发展状况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中国VAE乳胶行业规模情况分析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中国VAE乳胶行业产销情况分析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中国VAE乳胶行业财务能力分析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2019-2024年中国VAE乳胶行业发展概况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2019-2024年中国VAE乳胶行业发展态势分析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2019-2024年中国VAE乳胶行业发展特点分析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2019-2024年中国VAE乳胶行业市场供需分析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VAE乳胶行业市场竞争策略分析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VAE乳胶市场竞争策略分析</w:t>
      </w:r>
      <w:r>
        <w:rPr>
          <w:rFonts w:hint="eastAsia"/>
        </w:rPr>
        <w:br/>
      </w:r>
      <w:r>
        <w:rPr>
          <w:rFonts w:hint="eastAsia"/>
        </w:rPr>
        <w:t>　　　　一、VAE乳胶市场增长潜力分析</w:t>
      </w:r>
      <w:r>
        <w:rPr>
          <w:rFonts w:hint="eastAsia"/>
        </w:rPr>
        <w:br/>
      </w:r>
      <w:r>
        <w:rPr>
          <w:rFonts w:hint="eastAsia"/>
        </w:rPr>
        <w:t>　　　　二、VAE乳胶产品竞争策略分析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VAE乳胶加工企业竞争策略分析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一、2024-2030年我国VAE乳胶市场竞争趋势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二、2024-2030年VAE乳胶行业竞争格局展望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三、2024-2030年VAE乳胶行业竞争策略分析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VAE乳胶行业投资与发展前景分析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2024年VAE乳胶行业投资情况分析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VAE乳胶行业投资机会分析</w:t>
      </w:r>
      <w:r>
        <w:rPr>
          <w:rFonts w:hint="eastAsia"/>
        </w:rPr>
        <w:br/>
      </w:r>
      <w:r>
        <w:rPr>
          <w:rFonts w:hint="eastAsia"/>
        </w:rPr>
        <w:t>　　　　一、VAE乳胶投资项目分析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二、可以投资的VAE乳胶模式</w:t>
      </w:r>
      <w:r>
        <w:rPr>
          <w:rFonts w:hint="eastAsia"/>
        </w:rPr>
        <w:br/>
      </w:r>
      <w:r>
        <w:rPr>
          <w:rFonts w:hint="eastAsia"/>
        </w:rPr>
        <w:t>　　　　三、2024年VAE乳胶投资机会</w:t>
      </w:r>
      <w:r>
        <w:rPr>
          <w:rFonts w:hint="eastAsia"/>
        </w:rPr>
        <w:br/>
      </w:r>
      <w:r>
        <w:rPr>
          <w:rFonts w:hint="eastAsia"/>
        </w:rPr>
        <w:t>　　　　四、2024年VAE乳胶投资新方向</w:t>
      </w:r>
      <w:r>
        <w:rPr>
          <w:rFonts w:hint="eastAsia"/>
        </w:rPr>
        <w:br/>
      </w:r>
      <w:r>
        <w:rPr>
          <w:rFonts w:hint="eastAsia"/>
        </w:rPr>
        <w:t>　　第三节 VAE乳胶行业发展前景分析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一、金融危机下VAE乳胶市场的发展前景</w:t>
      </w:r>
      <w:r>
        <w:rPr>
          <w:rFonts w:hint="eastAsia"/>
        </w:rPr>
        <w:br/>
      </w:r>
      <w:r>
        <w:rPr>
          <w:rFonts w:hint="eastAsia"/>
        </w:rPr>
        <w:t>　　　　二、2024年VAE乳胶市场面临的发展商机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VAE乳胶行业竞争格局分析</w:t>
      </w:r>
      <w:r>
        <w:rPr>
          <w:rFonts w:hint="eastAsia"/>
        </w:rPr>
        <w:br/>
      </w:r>
      <w:r>
        <w:rPr>
          <w:rFonts w:hint="eastAsia"/>
        </w:rPr>
        <w:t>　　第一节 VAE乳胶行业集中度分析</w:t>
      </w:r>
      <w:r>
        <w:rPr>
          <w:rFonts w:hint="eastAsia"/>
        </w:rPr>
        <w:br/>
      </w:r>
      <w:r>
        <w:rPr>
          <w:rFonts w:hint="eastAsia"/>
        </w:rPr>
        <w:t>　　　　一、VAE乳胶市场集中度分析</w:t>
      </w:r>
      <w:r>
        <w:rPr>
          <w:rFonts w:hint="eastAsia"/>
        </w:rPr>
        <w:br/>
      </w:r>
      <w:r>
        <w:rPr>
          <w:rFonts w:hint="eastAsia"/>
        </w:rPr>
        <w:t>　　　　二、VAE乳胶企业集中度分析</w:t>
      </w:r>
      <w:r>
        <w:rPr>
          <w:rFonts w:hint="eastAsia"/>
        </w:rPr>
        <w:br/>
      </w:r>
      <w:r>
        <w:rPr>
          <w:rFonts w:hint="eastAsia"/>
        </w:rPr>
        <w:t>　　　　三、VAE乳胶区域集中度分析</w:t>
      </w:r>
      <w:r>
        <w:rPr>
          <w:rFonts w:hint="eastAsia"/>
        </w:rPr>
        <w:br/>
      </w:r>
      <w:r>
        <w:rPr>
          <w:rFonts w:hint="eastAsia"/>
        </w:rPr>
        <w:t>　　第二节 VAE乳胶行业主要企业竞争力分析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VAE乳胶行业竞争格局分析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VAE乳胶上游原材料供应状况分析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VAE乳胶产业用户度分析</w:t>
      </w:r>
      <w:r>
        <w:rPr>
          <w:rFonts w:hint="eastAsia"/>
        </w:rPr>
        <w:br/>
      </w:r>
      <w:r>
        <w:rPr>
          <w:rFonts w:hint="eastAsia"/>
        </w:rPr>
        <w:t>　　第一节 VAE乳胶产业用户认知程度</w:t>
      </w:r>
      <w:r>
        <w:rPr>
          <w:rFonts w:hint="eastAsia"/>
        </w:rPr>
        <w:br/>
      </w:r>
      <w:r>
        <w:rPr>
          <w:rFonts w:hint="eastAsia"/>
        </w:rPr>
        <w:t>　　第二节 VAE乳胶产业用户关注因素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VAE乳胶行业发展趋势及投资风险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当前VAE乳胶存在的问题</w:t>
      </w:r>
      <w:r>
        <w:rPr>
          <w:rFonts w:hint="eastAsia"/>
        </w:rPr>
        <w:br/>
      </w:r>
      <w:r>
        <w:rPr>
          <w:rFonts w:hint="eastAsia"/>
        </w:rPr>
        <w:t>　　第二节 VAE乳胶未来发展预测分析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一、中国VAE乳胶发展方向分析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二、2024-2030年中国VAE乳胶行业发展规模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三、2024-2030年中国VAE乳胶行业发展趋势预测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2024-2030年中国VAE乳胶行业投资风险分析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VAE乳胶国内重点企业竞争力分析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VAE乳胶企业（一）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VAE乳胶企业（二）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VAE乳胶企业（三）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VAE乳胶企业（四）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VAE乳胶企业（五）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中.智林 VAE乳胶企业（六）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VAE乳胶地区销售分析</w:t>
      </w:r>
      <w:r>
        <w:rPr>
          <w:rFonts w:hint="eastAsia"/>
        </w:rPr>
        <w:br/>
      </w:r>
      <w:r>
        <w:rPr>
          <w:rFonts w:hint="eastAsia"/>
        </w:rPr>
        <w:t>　　　　一、VAE乳胶各地区对比销售分析</w:t>
      </w:r>
      <w:r>
        <w:rPr>
          <w:rFonts w:hint="eastAsia"/>
        </w:rPr>
        <w:br/>
      </w:r>
      <w:r>
        <w:rPr>
          <w:rFonts w:hint="eastAsia"/>
        </w:rPr>
        <w:t>　　　　二、VAE乳胶"重点地区一"销售分析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三、VAE乳胶"重点地区二"销售分析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四、VAE乳胶"重点地区三"销售分析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五、VAE乳胶"重点地区四"销售分析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VAE乳胶产品竞争力优势分析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2019-2023年中国VAE乳胶市场规模及增长情况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2019-2023年中国VAE乳胶行业产量及增长趋势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2024-2030年中国VAE乳胶行业产量预测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2019-2023年中国VAE乳胶行业市场需求及增长情况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2024-2030年中国VAE乳胶行业市场需求预测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2019-2023年中国VAE乳胶行业利润及增长情况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**地区VAE乳胶市场规模及增长情况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**地区VAE乳胶行业市场需求情况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**地区VAE乳胶市场规模及增长情况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**地区VAE乳胶行业市场需求情况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2019-2023年中国VAE乳胶行业出口情况分析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2019-2023年中国VAE乳胶行业产品市场价格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2024-2030年中国VAE乳胶行业产品市场价格走势预测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VAE乳胶重点企业经营情况分析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VAE乳胶重点企业经营情况分析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2024-2030年中国VAE乳胶市场规模预测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2024-2030年中国VAE乳胶行业利润预测</w:t>
      </w:r>
      <w:r>
        <w:rPr>
          <w:rFonts w:hint="eastAsia"/>
        </w:rPr>
        <w:br/>
      </w:r>
      <w:r>
        <w:rPr>
          <w:rFonts w:hint="eastAsia"/>
        </w:rPr>
        <w:t>　　图表 2024年VAE乳胶行业壁垒</w:t>
      </w:r>
      <w:r>
        <w:rPr>
          <w:rFonts w:hint="eastAsia"/>
        </w:rPr>
        <w:br/>
      </w:r>
      <w:r>
        <w:rPr>
          <w:rFonts w:hint="eastAsia"/>
        </w:rPr>
        <w:t>　　图表 2024年VAE乳胶市场前景分析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2024-2030年中国VAE乳胶市场需求预测</w:t>
      </w:r>
      <w:r>
        <w:rPr>
          <w:rFonts w:hint="eastAsia"/>
        </w:rPr>
        <w:br/>
      </w:r>
      <w:r>
        <w:rPr>
          <w:rFonts w:hint="eastAsia"/>
        </w:rPr>
        <w:t>　　图表 2024年VAE乳胶发展趋势预测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cc19d2cff4916" w:history="1">
        <w:r>
          <w:rPr>
            <w:rStyle w:val="Hyperlink"/>
          </w:rPr>
          <w:t>2024-2030年VAE乳胶市场现状调研及发展趋势预测报告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cc19d2cff4916" w:history="1">
        <w:r>
          <w:rPr>
            <w:rStyle w:val="Hyperlink"/>
          </w:rPr>
          <w:t>https://www.20087.com/3/32/VAERuJiaoShiChangQianJing.html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73a6c2eac4522" w:history="1">
      <w:r>
        <w:rPr>
          <w:rStyle w:val="Hyperlink"/>
        </w:rPr>
        <w:t>2024-2030年VAE乳胶市场现状调研及发展趋势预测报告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VAERuJiaoShiChangQianJing.html" TargetMode="External" Id="R80dcc19d2cff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VAERuJiaoShiChangQianJing.html" TargetMode="External" Id="Rc9273a6c2eac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2024-01-18T00:19:00Z</dcterms:created>
  <dcterms:modified xsi:type="dcterms:W3CDTF">2024-01-18T01:19:00Z</dcterms:modified>
  <dc:subject>2024-2030年VAE乳胶市场现状调研及发展趋势预测报告</dc:subject>
  <dc:title>2024-2030年VAE乳胶市场现状调研及发展趋势预测报告</dc:title>
  <cp:keywords>2024-2030年VAE乳胶市场现状调研及发展趋势预测报告</cp:keywords>
  <dc:description>2024-2030年VAE乳胶市场现状调研及发展趋势预测报告</dc:description>
</cp:coreProperties>
</file>