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70e9d45a14895" w:history="1">
              <w:r>
                <w:rPr>
                  <w:rStyle w:val="Hyperlink"/>
                </w:rPr>
                <w:t>2026-2032年中国丁钠橡胶发展现状与前景趋势分析报告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70e9d45a14895" w:history="1">
              <w:r>
                <w:rPr>
                  <w:rStyle w:val="Hyperlink"/>
                </w:rPr>
                <w:t>2026-2032年中国丁钠橡胶发展现状与前景趋势分析报告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70e9d45a14895" w:history="1">
                <w:r>
                  <w:rPr>
                    <w:rStyle w:val="Hyperlink"/>
                  </w:rPr>
                  <w:t>https://www.20087.com/3/92/DingNaXiangJiaoHangYeXianZhuangJiQianJing.html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钠橡胶是一种高性能合成橡胶，广泛应用于轮胎制造、密封材料、电缆绝缘等领域。近年来，随着汽车工业和电线电缆行业的快速发展，对丁钠橡胶的需求持续增长。一方面，通过采用先进的聚合技术和改性技术，丁钠橡胶的耐磨性、耐热性和耐油性等性能得到了显著提升；另一方面，随着环保法规的趋严，丁钠橡胶的生产过程更加注重节能减排，采用环保型催化剂和助剂，提高了产品的环保属性。此外，随着新材料技术的发展，丁钠橡胶的应用领域也在不断拓展，如在生物医用材料中的应用。</w:t>
      </w:r>
      <w:r>
        <w:rPr>
          <w:rFonts w:hint="eastAsia"/>
        </w:rPr>
        <w:br/>
      </w:r>
      <w:r>
        <w:rPr>
          <w:rFonts w:hint="eastAsia"/>
        </w:rPr>
        <w:t>　　未来，丁钠橡胶的发展将更加侧重于技术创新和应用领域的拓展。市场调研网指出，一方面，随着新材料技术的进步，丁钠橡胶将开发更多具有特殊性能的产品，如高阻燃性、低烟雾性等；另一方面，随着可持续发展理念的深入，丁钠橡胶将更加注重材料的可回收性和循环利用，采用可再生资源作为原料。此外，随着对健康和安全要求的提高，丁钠橡胶将开发更多用于医疗和食品接触领域的专用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70e9d45a14895" w:history="1">
        <w:r>
          <w:rPr>
            <w:rStyle w:val="Hyperlink"/>
          </w:rPr>
          <w:t>2026-2032年中国丁钠橡胶发展现状与前景趋势分析报告</w:t>
        </w:r>
      </w:hyperlink>
      <w:r>
        <w:rPr>
          <w:rFonts w:hint="eastAsia"/>
        </w:rPr>
        <w:t>》，2025年丁钠橡胶行业市场规模达 亿元，预计2032年市场规模将达 亿元，期间年均复合增长率（CAGR）达 %。报告基于详实数据，从市场规模、需求变化及价格动态等维度，全面解析了丁钠橡胶行业的现状与发展趋势，并对丁钠橡胶产业链各环节进行了系统性探讨。报告科学预测了丁钠橡胶行业未来发展方向，重点分析了丁钠橡胶技术现状及创新路径，同时聚焦丁钠橡胶重点企业的经营表现，评估了市场竞争格局、品牌影响力及市场集中度。通过对细分市场的深入研究及SWOT分析，报告揭示了丁钠橡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丁钠橡胶行业界定及应用</w:t>
      </w:r>
      <w:r>
        <w:rPr>
          <w:rFonts w:hint="eastAsia"/>
        </w:rPr>
        <w:br/>
      </w:r>
      <w:r>
        <w:rPr>
          <w:rFonts w:hint="eastAsia"/>
        </w:rPr>
        <w:t>　　第一节 丁钠橡胶行业定义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丁钠橡胶主要应用领域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全球丁钠橡胶行业发展状况分析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2020-2025年全球丁钠橡胶行业运行概况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2020-2025年全球丁钠橡胶行业市场规模分析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全球主要地区丁钠橡胶行业运行情况分析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2026-2032年全球丁钠橡胶行业发展趋势预测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2025-2026年中国丁钠橡胶发展环境分析</w:t>
      </w:r>
      <w:r>
        <w:rPr>
          <w:rFonts w:hint="eastAsia"/>
        </w:rPr>
        <w:br/>
      </w:r>
      <w:r>
        <w:rPr>
          <w:rFonts w:hint="eastAsia"/>
        </w:rPr>
        <w:t>　　第一节 丁钠橡胶行业经济环境分析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丁钠橡胶行业相关政策、标准</w:t>
      </w:r>
      <w:r>
        <w:rPr>
          <w:rFonts w:hint="eastAsia"/>
        </w:rPr>
        <w:br/>
      </w:r>
      <w:r>
        <w:rPr>
          <w:rFonts w:hint="eastAsia"/>
        </w:rPr>
        <w:t>　　第三节 丁钠橡胶行业相关发展规划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中国丁钠橡胶行业现状调研分析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中国丁钠橡胶行业发展现状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一、2025-2026年丁钠橡胶行业品牌发展现状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二、2025-2026年丁钠橡胶行业需求市场现状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三、2025-2026年丁钠橡胶市场需求层次分析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四、2025-2026年中国丁钠橡胶市场走向分析</w:t>
      </w:r>
      <w:r>
        <w:rPr>
          <w:rFonts w:hint="eastAsia"/>
        </w:rPr>
        <w:br/>
      </w:r>
      <w:r>
        <w:rPr>
          <w:rFonts w:hint="eastAsia"/>
        </w:rPr>
        <w:t>　　第二节 中国丁钠橡胶产品技术分析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一、2025-2026年丁钠橡胶产品技术变化特点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二、2025-2026年丁钠橡胶产品市场的新技术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三、2025-2026年丁钠橡胶产品市场现状分析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中国丁钠橡胶行业存在的问题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一、2025-2026年丁钠橡胶产品市场存在的主要问题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二、2025-2026年国内丁钠橡胶产品市场的三大瓶颈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三、2025-2026年丁钠橡胶产品市场遭遇的规模难题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对中国丁钠橡胶市场的分析及思考</w:t>
      </w:r>
      <w:r>
        <w:rPr>
          <w:rFonts w:hint="eastAsia"/>
        </w:rPr>
        <w:br/>
      </w:r>
      <w:r>
        <w:rPr>
          <w:rFonts w:hint="eastAsia"/>
        </w:rPr>
        <w:t>　　　　一、丁钠橡胶市场特点</w:t>
      </w:r>
      <w:r>
        <w:rPr>
          <w:rFonts w:hint="eastAsia"/>
        </w:rPr>
        <w:br/>
      </w:r>
      <w:r>
        <w:rPr>
          <w:rFonts w:hint="eastAsia"/>
        </w:rPr>
        <w:t>　　　　二、丁钠橡胶市场分析</w:t>
      </w:r>
      <w:r>
        <w:rPr>
          <w:rFonts w:hint="eastAsia"/>
        </w:rPr>
        <w:br/>
      </w:r>
      <w:r>
        <w:rPr>
          <w:rFonts w:hint="eastAsia"/>
        </w:rPr>
        <w:t>　　　　三、丁钠橡胶市场变化的方向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四、中国丁钠橡胶行业发展的新思路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五、对中国丁钠橡胶行业发展的思考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中国丁钠橡胶行业市场供需现状调研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中国丁钠橡胶市场现状分析</w:t>
      </w:r>
      <w:r>
        <w:rPr>
          <w:rFonts w:hint="eastAsia"/>
        </w:rPr>
        <w:br/>
      </w:r>
      <w:r>
        <w:rPr>
          <w:rFonts w:hint="eastAsia"/>
        </w:rPr>
        <w:t>　　第二节 中国丁钠橡胶行业产量情况分析及预测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一、丁钠橡胶总体产能规模</w:t>
      </w:r>
      <w:r>
        <w:rPr>
          <w:rFonts w:hint="eastAsia"/>
        </w:rPr>
        <w:br/>
      </w:r>
      <w:r>
        <w:rPr>
          <w:rFonts w:hint="eastAsia"/>
        </w:rPr>
        <w:t>　　　　二、丁钠橡胶生产区域分布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三、2020-2025年中国丁钠橡胶产量统计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四、2026-2032年中国丁钠橡胶产量预测</w:t>
      </w:r>
      <w:r>
        <w:rPr>
          <w:rFonts w:hint="eastAsia"/>
        </w:rPr>
        <w:br/>
      </w:r>
      <w:r>
        <w:rPr>
          <w:rFonts w:hint="eastAsia"/>
        </w:rPr>
        <w:t>　　第三节 中国丁钠橡胶市场需求分析及预测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一、中国丁钠橡胶市场需求特点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二、2020-2025年中国丁钠橡胶市场需求量统计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三、2026-2032年中国丁钠橡胶市场需求量预测</w:t>
      </w:r>
      <w:r>
        <w:rPr>
          <w:rFonts w:hint="eastAsia"/>
        </w:rPr>
        <w:br/>
      </w:r>
      <w:r>
        <w:rPr>
          <w:rFonts w:hint="eastAsia"/>
        </w:rPr>
        <w:t>　　第四节 中国丁钠橡胶价格趋势分析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一、2020-2025年中国丁钠橡胶市场价格趋势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二、2026-2032年中国丁钠橡胶市场价格走势预测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中国丁钠橡胶进出口分析</w:t>
      </w:r>
      <w:r>
        <w:rPr>
          <w:rFonts w:hint="eastAsia"/>
        </w:rPr>
        <w:br/>
      </w:r>
      <w:r>
        <w:rPr>
          <w:rFonts w:hint="eastAsia"/>
        </w:rPr>
        <w:t>　　第一节 丁钠橡胶进口情况分析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丁钠橡胶出口情况分析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影响丁钠橡胶进出口因素分析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中国丁钠橡胶行业主要指标监测分析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2020-2025年中国丁钠橡胶行业规模情况分析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2020-2025年中国丁钠橡胶行业财务能力分析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丁钠橡胶行业细分产品调研</w:t>
      </w:r>
      <w:r>
        <w:rPr>
          <w:rFonts w:hint="eastAsia"/>
        </w:rPr>
        <w:br/>
      </w:r>
      <w:r>
        <w:rPr>
          <w:rFonts w:hint="eastAsia"/>
        </w:rPr>
        <w:t>　　第一节 丁钠橡胶细分产品结构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丁钠橡胶行业上下游发展情况分析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丁钠橡胶行业上游产业发展分析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丁钠橡胶行业下游产业发展分析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中国丁钠橡胶行业重点地区发展分析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丁钠橡胶行业重点区域市场结构调研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**地区丁钠橡胶市场容量分析</w:t>
      </w:r>
      <w:r>
        <w:rPr>
          <w:rFonts w:hint="eastAsia"/>
        </w:rPr>
        <w:br/>
      </w:r>
      <w:r>
        <w:rPr>
          <w:rFonts w:hint="eastAsia"/>
        </w:rPr>
        <w:t>　　第三节 **地区丁钠橡胶市场容量分析</w:t>
      </w:r>
      <w:r>
        <w:rPr>
          <w:rFonts w:hint="eastAsia"/>
        </w:rPr>
        <w:br/>
      </w:r>
      <w:r>
        <w:rPr>
          <w:rFonts w:hint="eastAsia"/>
        </w:rPr>
        <w:t>　　第四节 **地区丁钠橡胶市场容量分析</w:t>
      </w:r>
      <w:r>
        <w:rPr>
          <w:rFonts w:hint="eastAsia"/>
        </w:rPr>
        <w:br/>
      </w:r>
      <w:r>
        <w:rPr>
          <w:rFonts w:hint="eastAsia"/>
        </w:rPr>
        <w:t>　　第五节 **地区丁钠橡胶市场容量分析</w:t>
      </w:r>
      <w:r>
        <w:rPr>
          <w:rFonts w:hint="eastAsia"/>
        </w:rPr>
        <w:br/>
      </w:r>
      <w:r>
        <w:rPr>
          <w:rFonts w:hint="eastAsia"/>
        </w:rPr>
        <w:t>　　第六节 **地区丁钠橡胶市场容量分析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丁钠橡胶行业重点企业竞争力分析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三、企业丁钠橡胶经营状况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丁钠橡胶行业企业经营策略研究分析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丁钠橡胶企业多样化经营策略分析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一、丁钠橡胶企业多样化经营情况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二、现行丁钠橡胶行业多样化经营的方向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大型丁钠橡胶企业集团未来发展策略分析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对中小丁钠橡胶企业生产经营的建议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丁钠橡胶行业前景及投资风险预警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2026年丁钠橡胶市场前景分析</w:t>
      </w:r>
      <w:r>
        <w:rPr>
          <w:rFonts w:hint="eastAsia"/>
        </w:rPr>
        <w:br/>
      </w:r>
      <w:r>
        <w:rPr>
          <w:rFonts w:hint="eastAsia"/>
        </w:rPr>
        <w:t>　　第二节 2026年丁钠橡胶行业发展趋势预测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影响丁钠橡胶行业发展的主要因素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一、2026年影响丁钠橡胶行业运行的有利因素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二、2026年影响丁钠橡胶行业运行的稳定因素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三、2026年影响丁钠橡胶行业运行的不利因素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四、2026年中国丁钠橡胶行业发展面临的挑战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五、2026年中国丁钠橡胶行业发展面临的机遇</w:t>
      </w:r>
      <w:r>
        <w:rPr>
          <w:rFonts w:hint="eastAsia"/>
        </w:rPr>
        <w:br/>
      </w:r>
      <w:r>
        <w:rPr>
          <w:rFonts w:hint="eastAsia"/>
        </w:rPr>
        <w:t>　　第四节 丁钠橡胶行业投资风险预警</w:t>
      </w:r>
      <w:r>
        <w:rPr>
          <w:rFonts w:hint="eastAsia"/>
        </w:rPr>
        <w:br/>
      </w:r>
      <w:r>
        <w:rPr>
          <w:rFonts w:hint="eastAsia"/>
        </w:rPr>
        <w:t>　　　　一、丁钠橡胶行业市场风险预测</w:t>
      </w:r>
      <w:r>
        <w:rPr>
          <w:rFonts w:hint="eastAsia"/>
        </w:rPr>
        <w:br/>
      </w:r>
      <w:r>
        <w:rPr>
          <w:rFonts w:hint="eastAsia"/>
        </w:rPr>
        <w:t>　　　　二、丁钠橡胶行业政策风险预测</w:t>
      </w:r>
      <w:r>
        <w:rPr>
          <w:rFonts w:hint="eastAsia"/>
        </w:rPr>
        <w:br/>
      </w:r>
      <w:r>
        <w:rPr>
          <w:rFonts w:hint="eastAsia"/>
        </w:rPr>
        <w:t>　　　　三、丁钠橡胶行业经营风险预测</w:t>
      </w:r>
      <w:r>
        <w:rPr>
          <w:rFonts w:hint="eastAsia"/>
        </w:rPr>
        <w:br/>
      </w:r>
      <w:r>
        <w:rPr>
          <w:rFonts w:hint="eastAsia"/>
        </w:rPr>
        <w:t>　　　　四、丁钠橡胶行业技术风险预测</w:t>
      </w:r>
      <w:r>
        <w:rPr>
          <w:rFonts w:hint="eastAsia"/>
        </w:rPr>
        <w:br/>
      </w:r>
      <w:r>
        <w:rPr>
          <w:rFonts w:hint="eastAsia"/>
        </w:rPr>
        <w:t>　　　　五、丁钠橡胶行业竞争风险预测</w:t>
      </w:r>
      <w:r>
        <w:rPr>
          <w:rFonts w:hint="eastAsia"/>
        </w:rPr>
        <w:br/>
      </w:r>
      <w:r>
        <w:rPr>
          <w:rFonts w:hint="eastAsia"/>
        </w:rPr>
        <w:t>　　　　六、丁钠橡胶行业其他风险预测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丁钠橡胶投资建议</w:t>
      </w:r>
      <w:r>
        <w:rPr>
          <w:rFonts w:hint="eastAsia"/>
        </w:rPr>
        <w:br/>
      </w:r>
      <w:r>
        <w:rPr>
          <w:rFonts w:hint="eastAsia"/>
        </w:rPr>
        <w:t>　　第一节 丁钠橡胶行业投资环境分析</w:t>
      </w:r>
      <w:r>
        <w:rPr>
          <w:rFonts w:hint="eastAsia"/>
        </w:rPr>
        <w:br/>
      </w:r>
      <w:r>
        <w:rPr>
          <w:rFonts w:hint="eastAsia"/>
        </w:rPr>
        <w:t>　　第二节 丁钠橡胶行业投资进入壁垒分析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丁钠橡胶行业历程</w:t>
      </w:r>
      <w:r>
        <w:rPr>
          <w:rFonts w:hint="eastAsia"/>
        </w:rPr>
        <w:br/>
      </w:r>
      <w:r>
        <w:rPr>
          <w:rFonts w:hint="eastAsia"/>
        </w:rPr>
        <w:t>　　图表 丁钠橡胶行业生命周期</w:t>
      </w:r>
      <w:r>
        <w:rPr>
          <w:rFonts w:hint="eastAsia"/>
        </w:rPr>
        <w:br/>
      </w:r>
      <w:r>
        <w:rPr>
          <w:rFonts w:hint="eastAsia"/>
        </w:rPr>
        <w:t>　　图表 丁钠橡胶行业产业链分析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2020-2025年丁钠橡胶行业市场容量分析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2020-2025年中国丁钠橡胶市场需求量及增速统计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2026年中国丁钠橡胶行业需求领域分布格局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2020-2025年中国丁钠橡胶进口数量分析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2020-2025年中国丁钠橡胶进口金额分析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2020-2025年中国丁钠橡胶出口数量分析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2020-2025年中国丁钠橡胶出口金额分析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2026年中国丁钠橡胶进口国家及地区分析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2026年中国丁钠橡胶出口国家及地区分析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2020-2025年中国丁钠橡胶行业企业平均规模情况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**地区丁钠橡胶市场规模及增长情况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**地区丁钠橡胶行业市场需求情况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**地区丁钠橡胶市场规模及增长情况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**地区丁钠橡胶行业市场需求情况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**地区丁钠橡胶市场规模及增长情况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**地区丁钠橡胶行业市场需求情况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**地区丁钠橡胶市场规模及增长情况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**地区丁钠橡胶行业市场需求情况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丁钠橡胶重点企业（一）基本信息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丁钠橡胶重点企业（一）经营情况分析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丁钠橡胶重点企业（一）主要经济指标情况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丁钠橡胶重点企业（二）经营情况分析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丁钠橡胶重点企业（二）主要经济指标情况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丁钠橡胶重点企业（二）盈利能力情况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丁钠橡胶重点企业（三）经营情况分析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丁钠橡胶重点企业（三）主要经济指标情况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丁钠橡胶重点企业（三）成长能力情况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2026-2032年中国丁钠橡胶行业产能预测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2026-2032年中国丁钠橡胶行业产量预测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2026-2032年中国丁钠橡胶市场需求量预测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2026-2032年中国丁钠橡胶行业供需平衡预测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2026-2032年中国丁钠橡胶行业市场容量预测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2026-2032年中国丁钠橡胶行业市场规模预测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2026年中国丁钠橡胶市场前景分析</w:t>
      </w:r>
      <w:r>
        <w:rPr>
          <w:rFonts w:hint="eastAsia"/>
        </w:rPr>
        <w:br/>
      </w:r>
      <w:r>
        <w:rPr>
          <w:rFonts w:hint="eastAsia"/>
        </w:rPr>
        <w:t>　　图表 2026年中国丁钠橡胶发展趋势预测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70e9d45a14895" w:history="1">
        <w:r>
          <w:rPr>
            <w:rStyle w:val="Hyperlink"/>
          </w:rPr>
          <w:t>2026-2032年中国丁钠橡胶发展现状与前景趋势分析报告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70e9d45a14895" w:history="1">
        <w:r>
          <w:rPr>
            <w:rStyle w:val="Hyperlink"/>
          </w:rPr>
          <w:t>https://www.20087.com/3/92/DingNaXiangJiaoHangYeXianZhuangJiQianJing.html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热点：丁钠橡胶耐煤油吗、丁钠橡胶是顺丁吗、丁纳橡胶、丁钠橡胶合成的化学式、丁笨橡胶有毒吗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ce6932e2de4cd6" w:history="1">
      <w:r>
        <w:rPr>
          <w:rStyle w:val="Hyperlink"/>
        </w:rPr>
        <w:t>2026-2032年中国丁钠橡胶发展现状与前景趋势分析报告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DingNaXiangJiaoHangYeXianZhuangJiQianJing.html" TargetMode="External" Id="Rd3870e9d45a1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DingNaXiangJiaoHangYeXianZhuangJiQianJing.html" TargetMode="External" Id="R78ce6932e2de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2026-03-04T05:02:00Z</dcterms:created>
  <dcterms:modified xsi:type="dcterms:W3CDTF">2026-03-04T06:02:00Z</dcterms:modified>
  <dc:subject>2026-2032年中国丁钠橡胶发展现状与前景趋势分析报告</dc:subject>
  <dc:title>2026-2032年中国丁钠橡胶发展现状与前景趋势分析报告</dc:title>
  <cp:keywords>2026-2032年中国丁钠橡胶发展现状与前景趋势分析报告</cp:keywords>
  <dc:description>2026-2032年中国丁钠橡胶发展现状与前景趋势分析报告</dc:description>
</cp:coreProperties>
</file>