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8ccbbcaf42a9" w:history="1">
              <w:r>
                <w:rPr>
                  <w:rStyle w:val="Hyperlink"/>
                </w:rPr>
                <w:t>2025-2031年中国三异丙醇胺行业现状调研与发展前景分析报告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8ccbbcaf42a9" w:history="1">
              <w:r>
                <w:rPr>
                  <w:rStyle w:val="Hyperlink"/>
                </w:rPr>
                <w:t>2025-2031年中国三异丙醇胺行业现状调研与发展前景分析报告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8ccbbcaf42a9" w:history="1">
                <w:r>
                  <w:rPr>
                    <w:rStyle w:val="Hyperlink"/>
                  </w:rPr>
                  <w:t>https://www.20087.com/3/52/SanYiBingChunAnDeQianJing.html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醇胺是一种重要的有机化学品，广泛应用于石油开采、化工生产、医药制造等领域。近年来，随着下游应用领域的扩展和技术的进步，三异丙醇胺的需求量稳步增长。目前市场上，三异丙醇胺主要通过化学合成方法生产，其生产工艺已经相当成熟，能够满足不同行业对产品纯度和性能的要求。</w:t>
      </w:r>
      <w:r>
        <w:rPr>
          <w:rFonts w:hint="eastAsia"/>
        </w:rPr>
        <w:br/>
      </w:r>
      <w:r>
        <w:rPr>
          <w:rFonts w:hint="eastAsia"/>
        </w:rPr>
        <w:t>　　未来，三异丙醇胺的发展将更加注重技术创新和应用领域的拓展。随着新材料、新能源等新兴领域的崛起，三异丙醇胺将被应用于更多高新技术领域，如作为催化剂、表面活性剂等。同时，随着绿色化学理念的普及，三异丙醇胺的生产将更加注重采用环保型原料和绿色合成路线，减少对环境的影响。此外，随着科研投入的增加，新型三异丙醇胺衍生物的开发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8ccbbcaf42a9" w:history="1">
        <w:r>
          <w:rPr>
            <w:rStyle w:val="Hyperlink"/>
          </w:rPr>
          <w:t>2025-2031年中国三异丙醇胺行业现状调研与发展前景分析报告</w:t>
        </w:r>
      </w:hyperlink>
      <w:r>
        <w:rPr>
          <w:rFonts w:hint="eastAsia"/>
        </w:rPr>
        <w:t>》基于多年三异丙醇胺行业研究积累，结合当前市场发展现状，依托国家权威数据资源和长期市场监测数据库，对三异丙醇胺行业进行了全面调研与分析。报告详细阐述了三异丙醇胺市场规模、市场前景、发展趋势、技术现状及未来方向，重点分析了行业内主要企业的竞争格局，并通过SWOT分析揭示了三异丙醇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e8ccbbcaf42a9" w:history="1">
        <w:r>
          <w:rPr>
            <w:rStyle w:val="Hyperlink"/>
          </w:rPr>
          <w:t>2025-2031年中国三异丙醇胺行业现状调研与发展前景分析报告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》为投资者提供了准确的市场现状解读，帮助预判行业前景，挖掘投资价值，同时从投资策略和营销策略等角度提出实用建议，助力投资者在三异丙醇胺行业中把握机遇、规避风险。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三异丙醇胺行业相关概述</w:t>
      </w:r>
      <w:r>
        <w:rPr>
          <w:rFonts w:hint="eastAsia"/>
        </w:rPr>
        <w:br/>
      </w:r>
      <w:r>
        <w:rPr>
          <w:rFonts w:hint="eastAsia"/>
        </w:rPr>
        <w:t>　　第一节 三异丙醇胺行业定义</w:t>
      </w:r>
      <w:r>
        <w:rPr>
          <w:rFonts w:hint="eastAsia"/>
        </w:rPr>
        <w:br/>
      </w:r>
      <w:r>
        <w:rPr>
          <w:rFonts w:hint="eastAsia"/>
        </w:rPr>
        <w:t>　　第二节 三异丙醇胺行业发展历程</w:t>
      </w:r>
      <w:r>
        <w:rPr>
          <w:rFonts w:hint="eastAsia"/>
        </w:rPr>
        <w:br/>
      </w:r>
      <w:r>
        <w:rPr>
          <w:rFonts w:hint="eastAsia"/>
        </w:rPr>
        <w:t>　　第三节 三异丙醇胺行业分类情况</w:t>
      </w:r>
      <w:r>
        <w:rPr>
          <w:rFonts w:hint="eastAsia"/>
        </w:rPr>
        <w:br/>
      </w:r>
      <w:r>
        <w:rPr>
          <w:rFonts w:hint="eastAsia"/>
        </w:rPr>
        <w:t>　　第四节 三异丙醇胺产业链分析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2025年中国三异丙醇胺行业发展环境解析（PEST分析法）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2025年中国三异丙醇胺行业发展政策环境分析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2025年中国三异丙醇胺行业发展社会环境分析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2020-2025年中国三异丙醇胺所属行业数据监测分析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2020-2025年中国三异丙醇胺所属行业规模分析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2025年中国三异丙醇胺所属行业结构分析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2020-2025年中国三异丙醇胺所属行业产值分析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2020-2025年中国三异丙醇胺所属行业成本费用分析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2020-2025年中国三异丙醇胺所属行业盈利能力分析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中国三异丙醇胺市场供需形势透析</w:t>
      </w:r>
      <w:r>
        <w:rPr>
          <w:rFonts w:hint="eastAsia"/>
        </w:rPr>
        <w:br/>
      </w:r>
      <w:r>
        <w:rPr>
          <w:rFonts w:hint="eastAsia"/>
        </w:rPr>
        <w:t>　　第一节 三异丙醇胺市场现状分析及预测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一、2020-2025年我国三异丙醇胺行业总产值分析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二、2025-2031年我国三异丙醇胺行业总产值预测</w:t>
      </w:r>
      <w:r>
        <w:rPr>
          <w:rFonts w:hint="eastAsia"/>
        </w:rPr>
        <w:br/>
      </w:r>
      <w:r>
        <w:rPr>
          <w:rFonts w:hint="eastAsia"/>
        </w:rPr>
        <w:t>　　第二节 三异丙醇胺产品产量分析及预测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一、2020-2025年我国三异丙醇胺产量分析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二、2025-2031年我国三异丙醇胺产量预测</w:t>
      </w:r>
      <w:r>
        <w:rPr>
          <w:rFonts w:hint="eastAsia"/>
        </w:rPr>
        <w:br/>
      </w:r>
      <w:r>
        <w:rPr>
          <w:rFonts w:hint="eastAsia"/>
        </w:rPr>
        <w:t>　　第三节 三异丙醇胺市场需求分析及预测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一、2020-2025年我国三异丙醇胺市场需求分析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二、2025-2031年我国三异丙醇胺市场需求预测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2020-2025年中国三异丙醇胺所属行业进出口数据监测分析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2020-2025年中国三异丙醇胺所属行业进口数据分析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2020-2025年中国三异丙醇胺所属行业出口数据分析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2020-2025年中国三异丙醇胺所属行业进出口平均单价分析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2020-2025年中国三异丙醇胺所属行业进出口国家及地区分析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2025年国内外三异丙醇胺行业发展现状剖析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2025年全球三异丙醇胺行业发展分析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一、全球三异丙醇胺行业发展历程</w:t>
      </w:r>
      <w:r>
        <w:rPr>
          <w:rFonts w:hint="eastAsia"/>
        </w:rPr>
        <w:br/>
      </w:r>
      <w:r>
        <w:rPr>
          <w:rFonts w:hint="eastAsia"/>
        </w:rPr>
        <w:t>　　　　二、全球三异丙醇胺行业发展现状</w:t>
      </w:r>
      <w:r>
        <w:rPr>
          <w:rFonts w:hint="eastAsia"/>
        </w:rPr>
        <w:br/>
      </w:r>
      <w:r>
        <w:rPr>
          <w:rFonts w:hint="eastAsia"/>
        </w:rPr>
        <w:t>　　　　三、全球三异丙醇胺行业发展预测</w:t>
      </w:r>
      <w:r>
        <w:rPr>
          <w:rFonts w:hint="eastAsia"/>
        </w:rPr>
        <w:br/>
      </w:r>
      <w:r>
        <w:rPr>
          <w:rFonts w:hint="eastAsia"/>
        </w:rPr>
        <w:t>　　第二节 2025年中国三异丙醇胺行业发展分析</w:t>
      </w:r>
      <w:r>
        <w:rPr>
          <w:rFonts w:hint="eastAsia"/>
        </w:rPr>
        <w:br/>
      </w:r>
      <w:r>
        <w:rPr>
          <w:rFonts w:hint="eastAsia"/>
        </w:rPr>
        <w:t>　　第三节 中国三异丙醇胺产业特征与行业重要性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三异丙醇胺行业特性分析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2025年中国三异丙醇胺行业市场规模状况解析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2025年中国三异丙醇胺行业市场规模分析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2025年中国三异丙醇胺区域行业市场规模分析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2025-2031年中国三异丙醇胺行业市场规模预测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2025年三异丙醇胺国内产品价格现状及影响因素分析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2025年三异丙醇胺及其主要上下游产品现状分析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三异丙醇胺上下游分析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三异丙醇胺行业产业链分析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三异丙醇胺产品竞争力优势分析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三异丙醇胺行业市场竞争策略解析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三异丙醇胺企业竞争策略分析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一、提高三异丙醇胺企业核心竞争力的对策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二、影响三异丙醇胺企业核心竞争力的因素及提升途径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三、提高三异丙醇胺企业竞争力的策略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中国三异丙醇胺行业重点企业竞争力透析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江苏盛鑫恒化工有限公司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辽宁鑫隆科技有限公司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石家庄市海森化工有限公司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襄阳海螺新材料科技有限公司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山东驰球混凝土外加剂有限公司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2025-2031年三异丙醇胺行业投资与发展前景分析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三异丙醇胺行业投资机会分析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一、三异丙醇胺投资项目分析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二、可以投资的三异丙醇胺模式</w:t>
      </w:r>
      <w:r>
        <w:rPr>
          <w:rFonts w:hint="eastAsia"/>
        </w:rPr>
        <w:br/>
      </w:r>
      <w:r>
        <w:rPr>
          <w:rFonts w:hint="eastAsia"/>
        </w:rPr>
        <w:t>　　　　三、2025年三异丙醇胺投资机会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2025-2031年中国三异丙醇胺行业发展预测分析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一、未来三异丙醇胺发展分析</w:t>
      </w:r>
      <w:r>
        <w:rPr>
          <w:rFonts w:hint="eastAsia"/>
        </w:rPr>
        <w:br/>
      </w:r>
      <w:r>
        <w:rPr>
          <w:rFonts w:hint="eastAsia"/>
        </w:rPr>
        <w:t>　　　　二、未来三异丙醇胺行业技术开发方向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2025年三异丙醇胺产业用户度调查分析</w:t>
      </w:r>
      <w:r>
        <w:rPr>
          <w:rFonts w:hint="eastAsia"/>
        </w:rPr>
        <w:br/>
      </w:r>
      <w:r>
        <w:rPr>
          <w:rFonts w:hint="eastAsia"/>
        </w:rPr>
        <w:t>　　第一节 三异丙醇胺产业用户认知程度调查分析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三异丙醇胺产业用户关注因素调查分析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2025-2031年三异丙醇胺行业发展趋势及投资风险分析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当前三异丙醇胺存在的问题</w:t>
      </w:r>
      <w:r>
        <w:rPr>
          <w:rFonts w:hint="eastAsia"/>
        </w:rPr>
        <w:br/>
      </w:r>
      <w:r>
        <w:rPr>
          <w:rFonts w:hint="eastAsia"/>
        </w:rPr>
        <w:t>　　第二节 三异丙醇胺未来发展预测分析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一、中国三异丙醇胺发展方向分析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二、2025-2031年中国三异丙醇胺行业发展规模预测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三、2025-2031年中国三异丙醇胺行业发展趋势预测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2025-2031年中国三异丙醇胺行业投资风险分析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三异丙醇胺行业营销策略分析及建议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三异丙醇胺行业企业经营发展分析及建议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三异丙醇胺行业类别</w:t>
      </w:r>
      <w:r>
        <w:rPr>
          <w:rFonts w:hint="eastAsia"/>
        </w:rPr>
        <w:br/>
      </w:r>
      <w:r>
        <w:rPr>
          <w:rFonts w:hint="eastAsia"/>
        </w:rPr>
        <w:t>　　图表 三异丙醇胺行业产业链调研</w:t>
      </w:r>
      <w:r>
        <w:rPr>
          <w:rFonts w:hint="eastAsia"/>
        </w:rPr>
        <w:br/>
      </w:r>
      <w:r>
        <w:rPr>
          <w:rFonts w:hint="eastAsia"/>
        </w:rPr>
        <w:t>　　图表 三异丙醇胺行业现状</w:t>
      </w:r>
      <w:r>
        <w:rPr>
          <w:rFonts w:hint="eastAsia"/>
        </w:rPr>
        <w:br/>
      </w:r>
      <w:r>
        <w:rPr>
          <w:rFonts w:hint="eastAsia"/>
        </w:rPr>
        <w:t>　　图表 三异丙醇胺行业标准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2025年中国三异丙醇胺行业产能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2020-2025年中国三异丙醇胺行业产量统计</w:t>
      </w:r>
      <w:r>
        <w:rPr>
          <w:rFonts w:hint="eastAsia"/>
        </w:rPr>
        <w:br/>
      </w:r>
      <w:r>
        <w:rPr>
          <w:rFonts w:hint="eastAsia"/>
        </w:rPr>
        <w:t>　　图表 三异丙醇胺行业动态</w:t>
      </w:r>
      <w:r>
        <w:rPr>
          <w:rFonts w:hint="eastAsia"/>
        </w:rPr>
        <w:br/>
      </w:r>
      <w:r>
        <w:rPr>
          <w:rFonts w:hint="eastAsia"/>
        </w:rPr>
        <w:t>　　图表 2020-2025年中国三异丙醇胺市场需求量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2025年中国三异丙醇胺行业需求区域调研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2020-2025年中国三异丙醇胺行情</w:t>
      </w:r>
      <w:r>
        <w:rPr>
          <w:rFonts w:hint="eastAsia"/>
        </w:rPr>
        <w:br/>
      </w:r>
      <w:r>
        <w:rPr>
          <w:rFonts w:hint="eastAsia"/>
        </w:rPr>
        <w:t>　　图表 2020-2025年中国三异丙醇胺价格走势图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2020-2025年中国三异丙醇胺进口统计</w:t>
      </w:r>
      <w:r>
        <w:rPr>
          <w:rFonts w:hint="eastAsia"/>
        </w:rPr>
        <w:br/>
      </w:r>
      <w:r>
        <w:rPr>
          <w:rFonts w:hint="eastAsia"/>
        </w:rPr>
        <w:t>　　图表 2020-2025年中国三异丙醇胺出口统计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**地区三异丙醇胺市场规模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**地区三异丙醇胺市场调研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**地区三异丙醇胺市场规模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**地区三异丙醇胺市场调研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三异丙醇胺行业竞争对手分析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三异丙醇胺行业准入条件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2025-2031年中国三异丙醇胺市场前景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8ccbbcaf42a9" w:history="1">
        <w:r>
          <w:rPr>
            <w:rStyle w:val="Hyperlink"/>
          </w:rPr>
          <w:t>2025-2031年中国三异丙醇胺行业现状调研与发展前景分析报告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8ccbbcaf42a9" w:history="1">
        <w:r>
          <w:rPr>
            <w:rStyle w:val="Hyperlink"/>
          </w:rPr>
          <w:t>https://www.20087.com/3/52/SanYiBingChunAnDeQianJing.html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热点：羟乙基二异丙醇胺、三异丙醇胺结构式、三异丙醇胺有防冻效果吗、三异丙醇胺属于危险品吗、三异丙醇胺合成工艺、三异丙醇胺对水泥作用、三异丙醇胺可以用什么代替、三异丙醇胺价格行情、三异丙胺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646336294199" w:history="1">
      <w:r>
        <w:rPr>
          <w:rStyle w:val="Hyperlink"/>
        </w:rPr>
        <w:t>2025-2031年中国三异丙醇胺行业现状调研与发展前景分析报告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nYiBingChunAnDeQianJing.html" TargetMode="External" Id="Rb02e8ccbbcaf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nYiBingChunAnDeQianJing.html" TargetMode="External" Id="R3e5364633629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2025-04-29T07:47:00Z</dcterms:created>
  <dcterms:modified xsi:type="dcterms:W3CDTF">2025-04-29T08:47:00Z</dcterms:modified>
  <dc:subject>2025-2031年中国三异丙醇胺行业现状调研与发展前景分析报告</dc:subject>
  <dc:title>2025-2031年中国三异丙醇胺行业现状调研与发展前景分析报告</dc:title>
  <cp:keywords>2025-2031年中国三异丙醇胺行业现状调研与发展前景分析报告</cp:keywords>
  <dc:description>2025-2031年中国三异丙醇胺行业现状调研与发展前景分析报告</dc:description>
</cp:coreProperties>
</file>