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e62dec43c4f0b" w:history="1">
              <w:r>
                <w:rPr>
                  <w:rStyle w:val="Hyperlink"/>
                </w:rPr>
                <w:t>2025-2031年中国丙烯酸涂料行业现状与前景趋势报告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e62dec43c4f0b" w:history="1">
              <w:r>
                <w:rPr>
                  <w:rStyle w:val="Hyperlink"/>
                </w:rPr>
                <w:t>2025-2031年中国丙烯酸涂料行业现状与前景趋势报告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e62dec43c4f0b" w:history="1">
                <w:r>
                  <w:rPr>
                    <w:rStyle w:val="Hyperlink"/>
                  </w:rPr>
                  <w:t>https://www.20087.com/3/22/BingXiSuanTuLiaoHangYeQianJingQuShi.html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涂料因其优异的附着力、耐候性和色彩保持性，广泛应用于建筑外墙、室内装饰、家具和工业设备的涂装。近年来，随着环保法规的收紧和消费者对健康生活的追求，低VOC（挥发性有机化合物）和零VOC的丙烯酸涂料产品得到了快速发展，它们不仅减少了对环境的影响，也提高了涂料的安全性和使用寿命。同时，纳米技术和功能性添加剂的引入，进一步提升了丙烯酸涂料的防污、自洁和抗菌性能。</w:t>
      </w:r>
      <w:r>
        <w:rPr>
          <w:rFonts w:hint="eastAsia"/>
        </w:rPr>
        <w:br/>
      </w:r>
      <w:r>
        <w:rPr>
          <w:rFonts w:hint="eastAsia"/>
        </w:rPr>
        <w:t>　　未来，丙烯酸涂料的研发将更加聚焦于环保性和功能性。环保性体现在继续减少VOC含量，开发水性涂料和粉末涂料等更环保的配方，同时提高涂料的回收利用率。功能性则意味着通过添加特殊材料，如石墨烯和纳米银，开发具有更高耐久性、自修复性和智能响应能力的丙烯酸涂料，以适应极端天气条件和特殊工业需求。此外，随着个性化装饰趋势的流行，丙烯酸涂料的颜色和质感也将更加多样化，满足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e62dec43c4f0b" w:history="1">
        <w:r>
          <w:rPr>
            <w:rStyle w:val="Hyperlink"/>
          </w:rPr>
          <w:t>2025-2031年中国丙烯酸涂料行业现状与前景趋势报告</w:t>
        </w:r>
      </w:hyperlink>
      <w:r>
        <w:rPr>
          <w:rFonts w:hint="eastAsia"/>
        </w:rPr>
        <w:t>》从产业链视角出发，系统分析了丙烯酸涂料行业的市场现状与需求动态，详细解读了丙烯酸涂料市场规模、价格波动及上下游影响因素。报告深入剖析了丙烯酸涂料细分领域的发展特点，基于权威数据对市场前景及未来趋势进行了科学预测，同时揭示了丙烯酸涂料重点企业的竞争格局与市场集中度变化。报告客观翔实地指出了丙烯酸涂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丙烯酸涂料行业相关概述</w:t>
      </w:r>
      <w:r>
        <w:rPr>
          <w:rFonts w:hint="eastAsia"/>
        </w:rPr>
        <w:br/>
      </w:r>
      <w:r>
        <w:rPr>
          <w:rFonts w:hint="eastAsia"/>
        </w:rPr>
        <w:t>　　　　一、丙烯酸涂料行业定义及特点</w:t>
      </w:r>
      <w:r>
        <w:rPr>
          <w:rFonts w:hint="eastAsia"/>
        </w:rPr>
        <w:br/>
      </w:r>
      <w:r>
        <w:rPr>
          <w:rFonts w:hint="eastAsia"/>
        </w:rPr>
        <w:t>　　　　　　1、丙烯酸涂料行业定义</w:t>
      </w:r>
      <w:r>
        <w:rPr>
          <w:rFonts w:hint="eastAsia"/>
        </w:rPr>
        <w:br/>
      </w:r>
      <w:r>
        <w:rPr>
          <w:rFonts w:hint="eastAsia"/>
        </w:rPr>
        <w:t>　　　　　　2、丙烯酸涂料行业特点</w:t>
      </w:r>
      <w:r>
        <w:rPr>
          <w:rFonts w:hint="eastAsia"/>
        </w:rPr>
        <w:br/>
      </w:r>
      <w:r>
        <w:rPr>
          <w:rFonts w:hint="eastAsia"/>
        </w:rPr>
        <w:t>　　　　二、丙烯酸涂料行业经营模式分析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1、丙烯酸涂料生产模式</w:t>
      </w:r>
      <w:r>
        <w:rPr>
          <w:rFonts w:hint="eastAsia"/>
        </w:rPr>
        <w:br/>
      </w:r>
      <w:r>
        <w:rPr>
          <w:rFonts w:hint="eastAsia"/>
        </w:rPr>
        <w:t>　　　　　　2、丙烯酸涂料采购模式</w:t>
      </w:r>
      <w:r>
        <w:rPr>
          <w:rFonts w:hint="eastAsia"/>
        </w:rPr>
        <w:br/>
      </w:r>
      <w:r>
        <w:rPr>
          <w:rFonts w:hint="eastAsia"/>
        </w:rPr>
        <w:t>　　　　　　3、丙烯酸涂料销售模式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2024-2025年全球丙烯酸涂料行业市场运行形势分析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2024-2025年全球丙烯酸涂料行业发展概况</w:t>
      </w:r>
      <w:r>
        <w:rPr>
          <w:rFonts w:hint="eastAsia"/>
        </w:rPr>
        <w:br/>
      </w:r>
      <w:r>
        <w:rPr>
          <w:rFonts w:hint="eastAsia"/>
        </w:rPr>
        <w:t>　　第二节 全球丙烯酸涂料行业发展走势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一、全球丙烯酸涂料行业市场分布情况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二、全球丙烯酸涂料行业发展趋势分析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全球丙烯酸涂料行业重点国家和区域分析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丙烯酸涂料行业政策环境分析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丙烯酸涂料行业技术环境分析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2024-2025年丙烯酸涂料行业技术发展现状及趋势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当前我国丙烯酸涂料技术发展现状</w:t>
      </w:r>
      <w:r>
        <w:rPr>
          <w:rFonts w:hint="eastAsia"/>
        </w:rPr>
        <w:br/>
      </w:r>
      <w:r>
        <w:rPr>
          <w:rFonts w:hint="eastAsia"/>
        </w:rPr>
        <w:t>　　第二节 中外丙烯酸涂料技术差距及产生差距的主要原因分析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提高我国丙烯酸涂料技术的对策</w:t>
      </w:r>
      <w:r>
        <w:rPr>
          <w:rFonts w:hint="eastAsia"/>
        </w:rPr>
        <w:br/>
      </w:r>
      <w:r>
        <w:rPr>
          <w:rFonts w:hint="eastAsia"/>
        </w:rPr>
        <w:t>　　第四节 中国丙烯酸涂料研发、设计发展趋势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中国丙烯酸涂料行业市场规模情况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中国丙烯酸涂料行业盈利情况分析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中国丙烯酸涂料行业市场需求状况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一、2019-2024年丙烯酸涂料行业市场需求情况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二、丙烯酸涂料行业市场需求特点分析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三、2025-2031年丙烯酸涂料行业市场需求预测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中国丙烯酸涂料行业产量情况分析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一、2019-2024年丙烯酸涂料行业产量统计</w:t>
      </w:r>
      <w:r>
        <w:rPr>
          <w:rFonts w:hint="eastAsia"/>
        </w:rPr>
        <w:br/>
      </w:r>
      <w:r>
        <w:rPr>
          <w:rFonts w:hint="eastAsia"/>
        </w:rPr>
        <w:t>　　　　二、丙烯酸涂料行业市场供给特点分析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三、2025-2031年丙烯酸涂料行业产量预测</w:t>
      </w:r>
      <w:r>
        <w:rPr>
          <w:rFonts w:hint="eastAsia"/>
        </w:rPr>
        <w:br/>
      </w:r>
      <w:r>
        <w:rPr>
          <w:rFonts w:hint="eastAsia"/>
        </w:rPr>
        <w:t>　　第五节 丙烯酸涂料行业市场供需平衡状况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2019-2024年中国丙烯酸涂料行业进出口情况分析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二、2019-2024年中国丙烯酸涂料行业出口分析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一、2025-2031年中国丙烯酸涂料行业进口预测分析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影响丙烯酸涂料行业进出口变化的主要原因分析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2019-2024年中国丙烯酸涂料行业重点地区调研分析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一、中国丙烯酸涂料行业重点区域市场结构调研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二、**地区丙烯酸涂料市场调研分析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三、**地区丙烯酸涂料市场调研分析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四、**地区丙烯酸涂料市场调研分析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五、**地区丙烯酸涂料市场调研分析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六、**地区丙烯酸涂料市场调研分析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中国丙烯酸涂料行业市场行情分析预测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丙烯酸涂料价格影响因素分析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2019-2024年中国丙烯酸涂料市场价格趋向分析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2025-2031年中国丙烯酸涂料市场价格趋向预测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丙烯酸涂料行业竞争格局分析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丙烯酸涂料行业集中度分析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一、丙烯酸涂料市场集中度分析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二、丙烯酸涂料企业集中度分析</w:t>
      </w:r>
      <w:r>
        <w:rPr>
          <w:rFonts w:hint="eastAsia"/>
        </w:rPr>
        <w:br/>
      </w:r>
      <w:r>
        <w:rPr>
          <w:rFonts w:hint="eastAsia"/>
        </w:rPr>
        <w:t>　　　　三、丙烯酸涂料区域集中度分析</w:t>
      </w:r>
      <w:r>
        <w:rPr>
          <w:rFonts w:hint="eastAsia"/>
        </w:rPr>
        <w:br/>
      </w:r>
      <w:r>
        <w:rPr>
          <w:rFonts w:hint="eastAsia"/>
        </w:rPr>
        <w:t>　　第二节 丙烯酸涂料行业竞争格局分析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一、2025年丙烯酸涂料行业竞争分析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二、2025年中外丙烯酸涂料产品竞争分析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三、2019-2024年中国丙烯酸涂料市场竞争分析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四、2025-2031年国内主要丙烯酸涂料企业动向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丙烯酸涂料重点企业（二）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丙烯酸涂料重点企业（三）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丙烯酸涂料重点企业（四）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丙烯酸涂料重点企业（五）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丙烯酸涂料重点企业（六）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丙烯酸涂料企业发展策略分析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丙烯酸涂料市场策略分析</w:t>
      </w:r>
      <w:r>
        <w:rPr>
          <w:rFonts w:hint="eastAsia"/>
        </w:rPr>
        <w:br/>
      </w:r>
      <w:r>
        <w:rPr>
          <w:rFonts w:hint="eastAsia"/>
        </w:rPr>
        <w:t>　　　　一、丙烯酸涂料价格策略分析</w:t>
      </w:r>
      <w:r>
        <w:rPr>
          <w:rFonts w:hint="eastAsia"/>
        </w:rPr>
        <w:br/>
      </w:r>
      <w:r>
        <w:rPr>
          <w:rFonts w:hint="eastAsia"/>
        </w:rPr>
        <w:t>　　　　二、丙烯酸涂料渠道策略分析</w:t>
      </w:r>
      <w:r>
        <w:rPr>
          <w:rFonts w:hint="eastAsia"/>
        </w:rPr>
        <w:br/>
      </w:r>
      <w:r>
        <w:rPr>
          <w:rFonts w:hint="eastAsia"/>
        </w:rPr>
        <w:t>　　第二节 丙烯酸涂料销售策略分析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提高丙烯酸涂料企业竞争力的策略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二、丙烯酸涂料企业提升竞争力的主要方向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三、影响丙烯酸涂料企业核心竞争力的因素及提升途径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对我国丙烯酸涂料品牌的战略思考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三、我国丙烯酸涂料企业的品牌战略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中国丙烯酸涂料行业营销策略分析</w:t>
      </w:r>
      <w:r>
        <w:rPr>
          <w:rFonts w:hint="eastAsia"/>
        </w:rPr>
        <w:br/>
      </w:r>
      <w:r>
        <w:rPr>
          <w:rFonts w:hint="eastAsia"/>
        </w:rPr>
        <w:t>　　第一节 丙烯酸涂料市场推广策略研究分析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一、做好丙烯酸涂料产品导入</w:t>
      </w:r>
      <w:r>
        <w:rPr>
          <w:rFonts w:hint="eastAsia"/>
        </w:rPr>
        <w:br/>
      </w:r>
      <w:r>
        <w:rPr>
          <w:rFonts w:hint="eastAsia"/>
        </w:rPr>
        <w:t>　　　　二、做好丙烯酸涂料产品组合和产品线决策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三、丙烯酸涂料行业城市市场推广策略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丙烯酸涂料行业渠道营销研究分析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一、丙烯酸涂料行业营销环境分析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二、丙烯酸涂料行业现存的营销渠道分析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三、丙烯酸涂料行业终端市场营销管理策略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丙烯酸涂料行业营销战略研究分析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一、中国丙烯酸涂料行业有效整合营销策略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二、建立丙烯酸涂料行业厂商的双嬴模式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2025-2031年中国丙烯酸涂料行业前景与风险预测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2025年丙烯酸涂料市场前景分析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2025年丙烯酸涂料发展趋势预测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2025-2031年中国丙烯酸涂料行业投资特性分析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二、2025-2031年中国丙烯酸涂料行业盈利模式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三、2025-2031年中国丙烯酸涂料行业盈利因素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2025-2031年中国丙烯酸涂料行业投资机会分析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二、2025-2031年中国丙烯酸涂料行业区域市场投资潜力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2025-2031年中国丙烯酸涂料行业投资风险分析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二、2025-2031年中国丙烯酸涂料行业技术风险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三、2025-2031年中国丙烯酸涂料行业政策风险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四、2025-2031年中国丙烯酸涂料行业进入退出风险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2025-2031年中国丙烯酸涂料行业盈利模式与投资策略分析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国外丙烯酸涂料行业投资现状及经营模式分析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一、境外丙烯酸涂料行业成长情况调查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中国丙烯酸涂料行业商业模式探讨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中国丙烯酸涂料行业投资国际化发展战略分析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中国丙烯酸涂料行业投资策略分析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中国丙烯酸涂料行业资本运作战略选择方案研究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中国丙烯酸涂料行业多元化经营战略的可行性分析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丙烯酸涂料行业类别</w:t>
      </w:r>
      <w:r>
        <w:rPr>
          <w:rFonts w:hint="eastAsia"/>
        </w:rPr>
        <w:br/>
      </w:r>
      <w:r>
        <w:rPr>
          <w:rFonts w:hint="eastAsia"/>
        </w:rPr>
        <w:t>　　图表 丙烯酸涂料行业产业链调研</w:t>
      </w:r>
      <w:r>
        <w:rPr>
          <w:rFonts w:hint="eastAsia"/>
        </w:rPr>
        <w:br/>
      </w:r>
      <w:r>
        <w:rPr>
          <w:rFonts w:hint="eastAsia"/>
        </w:rPr>
        <w:t>　　图表 丙烯酸涂料行业现状</w:t>
      </w:r>
      <w:r>
        <w:rPr>
          <w:rFonts w:hint="eastAsia"/>
        </w:rPr>
        <w:br/>
      </w:r>
      <w:r>
        <w:rPr>
          <w:rFonts w:hint="eastAsia"/>
        </w:rPr>
        <w:t>　　图表 丙烯酸涂料行业标准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2024年中国丙烯酸涂料行业产能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2019-2024年中国丙烯酸涂料行业产量统计</w:t>
      </w:r>
      <w:r>
        <w:rPr>
          <w:rFonts w:hint="eastAsia"/>
        </w:rPr>
        <w:br/>
      </w:r>
      <w:r>
        <w:rPr>
          <w:rFonts w:hint="eastAsia"/>
        </w:rPr>
        <w:t>　　图表 丙烯酸涂料行业动态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2019-2024年中国丙烯酸涂料市场需求量</w:t>
      </w:r>
      <w:r>
        <w:rPr>
          <w:rFonts w:hint="eastAsia"/>
        </w:rPr>
        <w:br/>
      </w:r>
      <w:r>
        <w:rPr>
          <w:rFonts w:hint="eastAsia"/>
        </w:rPr>
        <w:t>　　图表 2024年中国丙烯酸涂料行业需求区域调研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2019-2024年中国丙烯酸涂料行情</w:t>
      </w:r>
      <w:r>
        <w:rPr>
          <w:rFonts w:hint="eastAsia"/>
        </w:rPr>
        <w:br/>
      </w:r>
      <w:r>
        <w:rPr>
          <w:rFonts w:hint="eastAsia"/>
        </w:rPr>
        <w:t>　　图表 2019-2024年中国丙烯酸涂料价格走势图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2019-2024年中国丙烯酸涂料出口统计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**地区丙烯酸涂料市场规模</w:t>
      </w:r>
      <w:r>
        <w:rPr>
          <w:rFonts w:hint="eastAsia"/>
        </w:rPr>
        <w:br/>
      </w:r>
      <w:r>
        <w:rPr>
          <w:rFonts w:hint="eastAsia"/>
        </w:rPr>
        <w:t>　　图表 **地区丙烯酸涂料行业市场需求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**地区丙烯酸涂料市场调研</w:t>
      </w:r>
      <w:r>
        <w:rPr>
          <w:rFonts w:hint="eastAsia"/>
        </w:rPr>
        <w:br/>
      </w:r>
      <w:r>
        <w:rPr>
          <w:rFonts w:hint="eastAsia"/>
        </w:rPr>
        <w:t>　　图表 **地区丙烯酸涂料行业市场需求分析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**地区丙烯酸涂料市场规模</w:t>
      </w:r>
      <w:r>
        <w:rPr>
          <w:rFonts w:hint="eastAsia"/>
        </w:rPr>
        <w:br/>
      </w:r>
      <w:r>
        <w:rPr>
          <w:rFonts w:hint="eastAsia"/>
        </w:rPr>
        <w:t>　　图表 **地区丙烯酸涂料行业市场需求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**地区丙烯酸涂料市场调研</w:t>
      </w:r>
      <w:r>
        <w:rPr>
          <w:rFonts w:hint="eastAsia"/>
        </w:rPr>
        <w:br/>
      </w:r>
      <w:r>
        <w:rPr>
          <w:rFonts w:hint="eastAsia"/>
        </w:rPr>
        <w:t>　　图表 **地区丙烯酸涂料行业市场需求分析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丙烯酸涂料行业竞争对手分析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2025-2031年中国丙烯酸涂料行业市场规模预测</w:t>
      </w:r>
      <w:r>
        <w:rPr>
          <w:rFonts w:hint="eastAsia"/>
        </w:rPr>
        <w:br/>
      </w:r>
      <w:r>
        <w:rPr>
          <w:rFonts w:hint="eastAsia"/>
        </w:rPr>
        <w:t>　　图表 丙烯酸涂料行业准入条件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2025-2031年中国丙烯酸涂料市场前景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e62dec43c4f0b" w:history="1">
        <w:r>
          <w:rPr>
            <w:rStyle w:val="Hyperlink"/>
          </w:rPr>
          <w:t>2025-2031年中国丙烯酸涂料行业现状与前景趋势报告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e62dec43c4f0b" w:history="1">
        <w:r>
          <w:rPr>
            <w:rStyle w:val="Hyperlink"/>
          </w:rPr>
          <w:t>https://www.20087.com/3/22/BingXiSuanTuLiaoHangYeQianJingQuShi.html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热点：丙烯酸聚氨酯面漆用途、丙烯酸涂料是啥、烤漆分几种类型、内墙丙烯酸涂料、聚氨酯涂料、丙烯酸面漆多少钱一公斤、丙烯酸树脂和油漆的区别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651d5d50043d1" w:history="1">
      <w:r>
        <w:rPr>
          <w:rStyle w:val="Hyperlink"/>
        </w:rPr>
        <w:t>2025-2031年中国丙烯酸涂料行业现状与前景趋势报告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ingXiSuanTuLiaoHangYeQianJingQuShi.html" TargetMode="External" Id="Rd0ae62dec43c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ingXiSuanTuLiaoHangYeQianJingQuShi.html" TargetMode="External" Id="Rb50651d5d500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2025-02-11T08:29:00Z</dcterms:created>
  <dcterms:modified xsi:type="dcterms:W3CDTF">2025-02-11T09:29:00Z</dcterms:modified>
  <dc:subject>2025-2031年中国丙烯酸涂料行业现状与前景趋势报告</dc:subject>
  <dc:title>2025-2031年中国丙烯酸涂料行业现状与前景趋势报告</dc:title>
  <cp:keywords>2025-2031年中国丙烯酸涂料行业现状与前景趋势报告</cp:keywords>
  <dc:description>2025-2031年中国丙烯酸涂料行业现状与前景趋势报告</dc:description>
</cp:coreProperties>
</file>