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d93d30f0f49d7" w:history="1">
              <w:r>
                <w:rPr>
                  <w:rStyle w:val="Hyperlink"/>
                </w:rPr>
                <w:t>全球与中国乙烯丙烯共聚物行业分析及发展趋势报告（2025-2031年）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d93d30f0f49d7" w:history="1">
              <w:r>
                <w:rPr>
                  <w:rStyle w:val="Hyperlink"/>
                </w:rPr>
                <w:t>全球与中国乙烯丙烯共聚物行业分析及发展趋势报告（2025-2031年）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d93d30f0f49d7" w:history="1">
                <w:r>
                  <w:rPr>
                    <w:rStyle w:val="Hyperlink"/>
                  </w:rPr>
                  <w:t>https://www.20087.com/3/72/YiXiBingXiGongJuWuDeQianJingQuShi.html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共聚物（EPDM）是一种由乙烯和丙烯通过共聚反应合成的高分子材料。由于其出色的耐候性、耐臭氧性、耐热性和电绝缘性能，EPDM在汽车零部件、建筑防水材料、电线电缆绝缘层以及密封件等领域有广泛应用。随着全球经济的复苏和基础设施建设的推进，EPDM的市场需求呈现出稳步增长的趋势。特别是在新兴市场，如亚洲和非洲，随着城市化进程的加快，对EPDM的需求将进一步增加。</w:t>
      </w:r>
      <w:r>
        <w:rPr>
          <w:rFonts w:hint="eastAsia"/>
        </w:rPr>
        <w:br/>
      </w:r>
      <w:r>
        <w:rPr>
          <w:rFonts w:hint="eastAsia"/>
        </w:rPr>
        <w:t>　　在技术发展方面，EPDM的合成工艺不断得到优化，产品的性能也在持续提升。未来，随着环保法规的日益严格和消费者对环保产品的偏好增加，生物基和可回收的EPDM将成为研究开发的热点。同时，针对特定应用领域的高性能、定制化EPDM产品也将是市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d93d30f0f49d7" w:history="1">
        <w:r>
          <w:rPr>
            <w:rStyle w:val="Hyperlink"/>
          </w:rPr>
          <w:t>全球与中国乙烯丙烯共聚物行业分析及发展趋势报告（2025-2031年）</w:t>
        </w:r>
      </w:hyperlink>
      <w:r>
        <w:rPr>
          <w:rFonts w:hint="eastAsia"/>
        </w:rPr>
        <w:t>》基于详实数据，从市场规模、需求变化及价格动态等维度，全面解析了乙烯丙烯共聚物行业的现状与发展趋势，并对乙烯丙烯共聚物产业链各环节进行了系统性探讨。报告科学预测了乙烯丙烯共聚物行业未来发展方向，重点分析了乙烯丙烯共聚物技术现状及创新路径，同时聚焦乙烯丙烯共聚物重点企业的经营表现，评估了市场竞争格局、品牌影响力及市场集中度。通过对细分市场的深入研究及SWOT分析，报告揭示了乙烯丙烯共聚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全球不同产品类型乙烯丙烯共聚物销售额增长趋势2020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溶液聚合</w:t>
      </w:r>
      <w:r>
        <w:rPr>
          <w:rFonts w:hint="eastAsia"/>
        </w:rPr>
        <w:br/>
      </w:r>
      <w:r>
        <w:rPr>
          <w:rFonts w:hint="eastAsia"/>
        </w:rPr>
        <w:t>　　　　1.2.3 悬浮聚合</w:t>
      </w:r>
      <w:r>
        <w:rPr>
          <w:rFonts w:hint="eastAsia"/>
        </w:rPr>
        <w:br/>
      </w:r>
      <w:r>
        <w:rPr>
          <w:rFonts w:hint="eastAsia"/>
        </w:rPr>
        <w:t>　　1.3 从不同应用，乙烯丙烯共聚物主要包括如下几个方面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全球不同应用乙烯丙烯共聚物销售额增长趋势2020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运动地板</w:t>
      </w:r>
      <w:r>
        <w:rPr>
          <w:rFonts w:hint="eastAsia"/>
        </w:rPr>
        <w:br/>
      </w:r>
      <w:r>
        <w:rPr>
          <w:rFonts w:hint="eastAsia"/>
        </w:rPr>
        <w:t>　　　　1.3.3 操场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乙烯丙烯共聚物行业背景、发展历史、现状及趋势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乙烯丙烯共聚物行业目前现状分析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乙烯丙烯共聚物发展趋势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全球乙烯丙烯共聚物总体规模分析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全球乙烯丙烯共聚物供需现状及预测（2020-2031）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全球乙烯丙烯共聚物产能、产量、产能利用率及发展趋势（2020-2031）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全球乙烯丙烯共聚物产量、需求量及发展趋势（2020-2031）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全球主要地区乙烯丙烯共聚物产量及发展趋势（2020-2031）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全球主要地区乙烯丙烯共聚物产量（2020-2025）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全球主要地区乙烯丙烯共聚物产量（2025-2031）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全球主要地区乙烯丙烯共聚物产量市场份额（2020-2031）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中国乙烯丙烯共聚物供需现状及预测（2020-2031）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中国乙烯丙烯共聚物产能、产量、产能利用率及发展趋势（2020-2031）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中国乙烯丙烯共聚物产量、市场需求量及发展趋势（2020-2031）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全球乙烯丙烯共聚物销量及销售额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全球市场乙烯丙烯共聚物销售额（2020-2031）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全球市场乙烯丙烯共聚物销量（2020-2031）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全球市场乙烯丙烯共聚物价格趋势（2020-2031）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全球市场主要厂商乙烯丙烯共聚物产能市场份额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全球市场主要厂商乙烯丙烯共聚物销量（2020-2025）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全球市场主要厂商乙烯丙烯共聚物销量（2020-2025）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全球市场主要厂商乙烯丙烯共聚物销售收入（2020-2025）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全球市场主要厂商乙烯丙烯共聚物销售价格（2020-2025）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2025年全球主要生产商乙烯丙烯共聚物收入排名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中国市场主要厂商乙烯丙烯共聚物销量（2020-2025）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中国市场主要厂商乙烯丙烯共聚物销量（2020-2025）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中国市场主要厂商乙烯丙烯共聚物销售收入（2020-2025）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2025年中国主要生产商乙烯丙烯共聚物收入排名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中国市场主要厂商乙烯丙烯共聚物销售价格（2020-2025）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全球主要厂商乙烯丙烯共聚物总部及产地分布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全球主要厂商成立时间及乙烯丙烯共聚物商业化日期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全球主要厂商乙烯丙烯共聚物产品类型及应用</w:t>
      </w:r>
      <w:r>
        <w:rPr>
          <w:rFonts w:hint="eastAsia"/>
        </w:rPr>
        <w:br/>
      </w:r>
      <w:r>
        <w:rPr>
          <w:rFonts w:hint="eastAsia"/>
        </w:rPr>
        <w:t>　　3.7 乙烯丙烯共聚物行业集中度、竞争程度分析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乙烯丙烯共聚物行业集中度分析：2025年全球Top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全球乙烯丙烯共聚物主要地区分析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全球主要地区乙烯丙烯共聚物市场规模分析：2020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全球主要地区乙烯丙烯共聚物销售收入及市场份额（2020-2025年）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全球主要地区乙烯丙烯共聚物销售收入预测（2025-2031年）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全球主要地区乙烯丙烯共聚物销量分析：2020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全球主要地区乙烯丙烯共聚物销量及市场份额（2020-2025年）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全球主要地区乙烯丙烯共聚物销量及市场份额预测（2025-2031）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北美市场乙烯丙烯共聚物销量、收入及增长率（2020-2031）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欧洲市场乙烯丙烯共聚物销量、收入及增长率（2020-2031）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中国市场乙烯丙烯共聚物销量、收入及增长率（2020-2031）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日本市场乙烯丙烯共聚物销量、收入及增长率（2020-2031）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全球乙烯丙烯共聚物主要生产商分析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乙烯丙烯共聚物销量、收入、价格及毛利率（2020-2025）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不同产品类型乙烯丙烯共聚物分析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全球不同产品类型乙烯丙烯共聚物销量（2020-2031）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全球不同产品类型乙烯丙烯共聚物销量及市场份额（2020-2025）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全球不同产品类型乙烯丙烯共聚物销量预测（2025-2031）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全球不同产品类型乙烯丙烯共聚物收入（2020-2031）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全球不同产品类型乙烯丙烯共聚物收入及市场份额（2020-2025）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全球不同产品类型乙烯丙烯共聚物收入预测（2025-2031）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全球不同产品类型乙烯丙烯共聚物价格走势（2020-2031）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不同应用乙烯丙烯共聚物分析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全球不同应用乙烯丙烯共聚物销量（2020-2031）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全球不同应用乙烯丙烯共聚物销量及市场份额（2020-2025）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全球不同应用乙烯丙烯共聚物销量预测（2025-2031）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全球不同应用乙烯丙烯共聚物收入（2020-2031）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全球不同应用乙烯丙烯共聚物收入及市场份额（2020-2025）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全球不同应用乙烯丙烯共聚物收入预测（2025-2031）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全球不同应用乙烯丙烯共聚物价格走势（2020-2031）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乙烯丙烯共聚物产业链分析</w:t>
      </w:r>
      <w:r>
        <w:rPr>
          <w:rFonts w:hint="eastAsia"/>
        </w:rPr>
        <w:br/>
      </w:r>
      <w:r>
        <w:rPr>
          <w:rFonts w:hint="eastAsia"/>
        </w:rPr>
        <w:t>　　8.2 乙烯丙烯共聚物产业上游供应分析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乙烯丙烯共聚物下游典型客户</w:t>
      </w:r>
      <w:r>
        <w:rPr>
          <w:rFonts w:hint="eastAsia"/>
        </w:rPr>
        <w:br/>
      </w:r>
      <w:r>
        <w:rPr>
          <w:rFonts w:hint="eastAsia"/>
        </w:rPr>
        <w:t>　　8.4 乙烯丙烯共聚物销售渠道分析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乙烯丙烯共聚物行业发展面临的风险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乙烯丙烯共聚物行业政策分析</w:t>
      </w:r>
      <w:r>
        <w:rPr>
          <w:rFonts w:hint="eastAsia"/>
        </w:rPr>
        <w:br/>
      </w:r>
      <w:r>
        <w:rPr>
          <w:rFonts w:hint="eastAsia"/>
        </w:rPr>
        <w:t>　　9.4 乙烯丙烯共聚物中国企业SWOT分析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全球不同产品类型乙烯丙烯共聚物销售额增长（CAGR）趋势2020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乙烯丙烯共聚物行业目前发展现状</w:t>
      </w:r>
      <w:r>
        <w:rPr>
          <w:rFonts w:hint="eastAsia"/>
        </w:rPr>
        <w:br/>
      </w:r>
      <w:r>
        <w:rPr>
          <w:rFonts w:hint="eastAsia"/>
        </w:rPr>
        <w:t>　　表4 乙烯丙烯共聚物发展趋势</w:t>
      </w:r>
      <w:r>
        <w:rPr>
          <w:rFonts w:hint="eastAsia"/>
        </w:rPr>
        <w:br/>
      </w:r>
      <w:r>
        <w:rPr>
          <w:rFonts w:hint="eastAsia"/>
        </w:rPr>
        <w:t>　　表5 全球主要地区乙烯丙烯共聚物产量增速（CAGR）：2020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全球主要地区乙烯丙烯共聚物产量（2020-2025）&amp;（吨）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全球主要地区乙烯丙烯共聚物产量（2025-2031）&amp;（吨）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全球主要地区乙烯丙烯共聚物产量市场份额（2020-2025）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全球主要地区乙烯丙烯共聚物产量市场份额（2025-2031）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全球市场主要厂商乙烯丙烯共聚物产能（2024-2025）&amp;（吨）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全球市场主要厂商乙烯丙烯共聚物销量（2020-2025）&amp;（吨）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全球市场主要厂商乙烯丙烯共聚物销量市场份额（2020-2025）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全球市场主要厂商乙烯丙烯共聚物销售收入（2020-2025）&amp;（百万美元）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全球市场主要厂商乙烯丙烯共聚物销售收入市场份额（2020-2025）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全球市场主要厂商乙烯丙烯共聚物销售价格（2020-2025）&amp;（美元/吨）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2025年全球主要生产商乙烯丙烯共聚物收入排名（百万美元）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中国市场主要厂商乙烯丙烯共聚物销量（2020-2025）&amp;（吨）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中国市场主要厂商乙烯丙烯共聚物销量市场份额（2020-2025）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中国市场主要厂商乙烯丙烯共聚物销售收入（2020-2025）&amp;（百万美元）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中国市场主要厂商乙烯丙烯共聚物销售收入市场份额（2020-2025）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2025年中国主要生产商乙烯丙烯共聚物收入排名（百万美元）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中国市场主要厂商乙烯丙烯共聚物销售价格（2020-2025）&amp;（美元/吨）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全球主要厂商乙烯丙烯共聚物总部及产地分布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全球主要厂商成立时间及乙烯丙烯共聚物商业化日期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全球主要厂商乙烯丙烯共聚物产品类型及应用</w:t>
      </w:r>
      <w:r>
        <w:rPr>
          <w:rFonts w:hint="eastAsia"/>
        </w:rPr>
        <w:br/>
      </w:r>
      <w:r>
        <w:rPr>
          <w:rFonts w:hint="eastAsia"/>
        </w:rPr>
        <w:t>　　表26 2025年全球乙烯丙烯共聚物主要厂商市场地位（第一梯队、第二梯队和第三梯队）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全球乙烯丙烯共聚物市场投资、并购等现状分析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全球主要地区乙烯丙烯共聚物销售收入增速：（2020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全球主要地区乙烯丙烯共聚物销售收入（2020-2025）&amp;（百万美元）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全球主要地区乙烯丙烯共聚物销售收入市场份额（2020-2025）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全球主要地区乙烯丙烯共聚物收入（2025-2031）&amp;（百万美元）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全球主要地区乙烯丙烯共聚物收入市场份额（2025-2031）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全球主要地区乙烯丙烯共聚物销量（吨）：2020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全球主要地区乙烯丙烯共聚物销量（2020-2025）&amp;（吨）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全球主要地区乙烯丙烯共聚物销量市场份额（2020-2025）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全球主要地区乙烯丙烯共聚物销量（2025-2031）&amp;（吨）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全球主要地区乙烯丙烯共聚物销量份额（2025-2031）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乙烯丙烯共聚物销量（吨）、收入（百万美元）、价格（美元/吨）及毛利率（2020-2025）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全球不同产品类型乙烯丙烯共聚物销量（2020-2025）&amp;（吨）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全球不同产品类型乙烯丙烯共聚物销量市场份额（2020-2025）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全球不同产品类型乙烯丙烯共聚物销量预测（2025-2031）&amp;（吨）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全球不同产品类型乙烯丙烯共聚物销量市场份额预测（2025-2031）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全球不同产品类型乙烯丙烯共聚物收入（2020-2025）&amp;（百万美元）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全球不同产品类型乙烯丙烯共聚物收入市场份额（2020-2025）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全球不同产品类型乙烯丙烯共聚物收入预测（2025-2031）&amp;（百万美元）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全球不同类型乙烯丙烯共聚物收入市场份额预测（2025-2031）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全球不同应用乙烯丙烯共聚物销量（2020-2025年）&amp;（吨）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全球不同应用乙烯丙烯共聚物销量市场份额（2020-2025）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全球不同应用乙烯丙烯共聚物销量预测（2025-2031）&amp;（吨）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全球不同应用乙烯丙烯共聚物销量市场份额预测（2025-2031）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全球不同应用乙烯丙烯共聚物收入（2020-2025年）&amp;（百万美元）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全球不同应用乙烯丙烯共聚物收入市场份额（2020-2025）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全球不同应用乙烯丙烯共聚物收入预测（2025-2031）&amp;（百万美元）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全球不同应用乙烯丙烯共聚物收入市场份额预测（2025-2031）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乙烯丙烯共聚物上游原料供应商及联系方式列表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乙烯丙烯共聚物典型客户列表</w:t>
      </w:r>
      <w:r>
        <w:rPr>
          <w:rFonts w:hint="eastAsia"/>
        </w:rPr>
        <w:br/>
      </w:r>
      <w:r>
        <w:rPr>
          <w:rFonts w:hint="eastAsia"/>
        </w:rPr>
        <w:t>　　表131 乙烯丙烯共聚物主要销售模式及销售渠道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表132 乙烯丙烯共聚物行业发展机遇及主要驱动因素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乙烯丙烯共聚物行业发展面临的风险</w:t>
      </w:r>
      <w:r>
        <w:rPr>
          <w:rFonts w:hint="eastAsia"/>
        </w:rPr>
        <w:br/>
      </w:r>
      <w:r>
        <w:rPr>
          <w:rFonts w:hint="eastAsia"/>
        </w:rPr>
        <w:t>　　表134 乙烯丙烯共聚物行业政策分析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乙烯丙烯共聚物产品图片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全球不同产品类型乙烯丙烯共聚物销售额2020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全球不同产品类型乙烯丙烯共聚物市场份额2024 VS 2025</w:t>
      </w:r>
      <w:r>
        <w:rPr>
          <w:rFonts w:hint="eastAsia"/>
        </w:rPr>
        <w:br/>
      </w:r>
      <w:r>
        <w:rPr>
          <w:rFonts w:hint="eastAsia"/>
        </w:rPr>
        <w:t>　　图4 溶液聚合产品图片</w:t>
      </w:r>
      <w:r>
        <w:rPr>
          <w:rFonts w:hint="eastAsia"/>
        </w:rPr>
        <w:br/>
      </w:r>
      <w:r>
        <w:rPr>
          <w:rFonts w:hint="eastAsia"/>
        </w:rPr>
        <w:t>　　图5 悬浮聚合产品图片</w:t>
      </w:r>
      <w:r>
        <w:rPr>
          <w:rFonts w:hint="eastAsia"/>
        </w:rPr>
        <w:br/>
      </w:r>
      <w:r>
        <w:rPr>
          <w:rFonts w:hint="eastAsia"/>
        </w:rPr>
        <w:t>　　图6 全球不同应用乙烯丙烯共聚物销售额2020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全球不同应用乙烯丙烯共聚物市场份额2024 VS 2025</w:t>
      </w:r>
      <w:r>
        <w:rPr>
          <w:rFonts w:hint="eastAsia"/>
        </w:rPr>
        <w:br/>
      </w:r>
      <w:r>
        <w:rPr>
          <w:rFonts w:hint="eastAsia"/>
        </w:rPr>
        <w:t>　　图8 运动地板</w:t>
      </w:r>
      <w:r>
        <w:rPr>
          <w:rFonts w:hint="eastAsia"/>
        </w:rPr>
        <w:br/>
      </w:r>
      <w:r>
        <w:rPr>
          <w:rFonts w:hint="eastAsia"/>
        </w:rPr>
        <w:t>　　图9 操场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全球乙烯丙烯共聚物产能、产量、产能利用率及发展趋势（2020-2031）&amp;（吨）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全球乙烯丙烯共聚物产量、需求量及发展趋势（2020-2031）&amp;（吨）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全球主要地区乙烯丙烯共聚物产量市场份额（2020-2031）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中国乙烯丙烯共聚物产能、产量、产能利用率及发展趋势（2020-2031）&amp;（吨）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中国乙烯丙烯共聚物产量、市场需求量及发展趋势（2020-2031）&amp;（吨）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全球乙烯丙烯共聚物市场销售额及增长率：（2020-2031）&amp;（百万美元）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全球市场乙烯丙烯共聚物市场规模：2020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全球市场乙烯丙烯共聚物销量及增长率（2020-2031）&amp;（吨）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全球市场乙烯丙烯共聚物价格趋势（2020-2031）&amp;（吨）&amp;（美元/吨）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2025年全球市场主要厂商乙烯丙烯共聚物销量市场份额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2025年全球市场主要厂商乙烯丙烯共聚物收入市场份额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2025年中国市场主要厂商乙烯丙烯共聚物销量市场份额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2025年中国市场主要厂商乙烯丙烯共聚物收入市场份额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2025年全球前五大生产商乙烯丙烯共聚物市场份额</w:t>
      </w:r>
      <w:r>
        <w:rPr>
          <w:rFonts w:hint="eastAsia"/>
        </w:rPr>
        <w:br/>
      </w:r>
      <w:r>
        <w:rPr>
          <w:rFonts w:hint="eastAsia"/>
        </w:rPr>
        <w:t>　　图25 2025年全球乙烯丙烯共聚物第一梯队、第二梯队和第三梯队生产商（品牌）及市场份额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全球主要地区乙烯丙烯共聚物销售收入（2020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全球主要地区乙烯丙烯共聚物销售收入市场份额（2024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北美市场乙烯丙烯共聚物销量及增长率（2020-2031）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北美市场乙烯丙烯共聚物收入及增长率（2020-2031）&amp;（百万美元）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欧洲市场乙烯丙烯共聚物销量及增长率（2020-2031）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欧洲市场乙烯丙烯共聚物收入及增长率（2020-2031）&amp;（百万美元）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中国市场乙烯丙烯共聚物销量及增长率（2020-2031）&amp;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中国市场乙烯丙烯共聚物收入及增长率（2020-2031）&amp;（百万美元）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日本市场乙烯丙烯共聚物销量及增长率（2020-2031）&amp;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日本市场乙烯丙烯共聚物收入及增长率（2020-2031）&amp;（百万美元）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全球不同产品类型乙烯丙烯共聚物价格走势（2020-2031）&amp;（美元/吨）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全球不同应用乙烯丙烯共聚物价格走势（2020-2031）&amp;（美元/吨）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乙烯丙烯共聚物产业链</w:t>
      </w:r>
      <w:r>
        <w:rPr>
          <w:rFonts w:hint="eastAsia"/>
        </w:rPr>
        <w:br/>
      </w:r>
      <w:r>
        <w:rPr>
          <w:rFonts w:hint="eastAsia"/>
        </w:rPr>
        <w:t>　　图39 乙烯丙烯共聚物中国企业SWOT分析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d93d30f0f49d7" w:history="1">
        <w:r>
          <w:rPr>
            <w:rStyle w:val="Hyperlink"/>
          </w:rPr>
          <w:t>全球与中国乙烯丙烯共聚物行业分析及发展趋势报告（2025-2031年）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d93d30f0f49d7" w:history="1">
        <w:r>
          <w:rPr>
            <w:rStyle w:val="Hyperlink"/>
          </w:rPr>
          <w:t>https://www.20087.com/3/72/YiXiBingXiGongJuWuDeQianJingQuShi.html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和丙烯反应生成什么、乙烯丙烯共聚物有毒吗、聚甲基丙烯酸甲酯的用途、乙烯丙烯共聚物是什么、聚丙烯与乙烯的聚合物、乙烯丙烯共聚物是pp塑胶吗、丙烯乙烯复合颗粒、乙烯丙烯共聚物的用途、苯乙烯丙烯腈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73e2b24c84ca7" w:history="1">
      <w:r>
        <w:rPr>
          <w:rStyle w:val="Hyperlink"/>
        </w:rPr>
        <w:t>全球与中国乙烯丙烯共聚物行业分析及发展趋势报告（2025-2031年）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XiBingXiGongJuWuDeQianJingQuShi.html" TargetMode="External" Id="Re84d93d30f0f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XiBingXiGongJuWuDeQianJingQuShi.html" TargetMode="External" Id="Raf273e2b24c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2025-05-08T02:09:00Z</dcterms:created>
  <dcterms:modified xsi:type="dcterms:W3CDTF">2025-05-08T03:09:00Z</dcterms:modified>
  <dc:subject>全球与中国乙烯丙烯共聚物行业分析及发展趋势报告（2025-2031年）</dc:subject>
  <dc:title>全球与中国乙烯丙烯共聚物行业分析及发展趋势报告（2025-2031年）</dc:title>
  <cp:keywords>全球与中国乙烯丙烯共聚物行业分析及发展趋势报告（2025-2031年）</cp:keywords>
  <dc:description>全球与中国乙烯丙烯共聚物行业分析及发展趋势报告（2025-2031年）</dc:description>
</cp:coreProperties>
</file>