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0d87d2eed45d5" w:history="1">
              <w:r>
                <w:rPr>
                  <w:rStyle w:val="Hyperlink"/>
                </w:rPr>
                <w:t>2025-2031年中国乳酸甲酯行业研究与前景趋势分析报告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0d87d2eed45d5" w:history="1">
              <w:r>
                <w:rPr>
                  <w:rStyle w:val="Hyperlink"/>
                </w:rPr>
                <w:t>2025-2031年中国乳酸甲酯行业研究与前景趋势分析报告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40d87d2eed45d5" w:history="1">
                <w:r>
                  <w:rPr>
                    <w:rStyle w:val="Hyperlink"/>
                  </w:rPr>
                  <w:t>https://www.20087.com/3/52/RuSuanJiaZhiShiChangXianZhuangHeQianJing.html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乳酸甲酯（Methyl Lactate）是一种有机化合物，广泛应用于化妆品、制药和个人护理产品中。其主要功能是作为溶剂和保湿剂，提供温和且高效的护肤效果。由于其在个人护理领域的广泛应用，乳酸甲酯在现代消费品市场中占据了重要地位。近年来，随着绿色化学理念的普及和技术进步，乳酸甲酯的生产工艺不断改进，特别是在高效合成方法和环保型添加剂方面取得了长足进步。此外乳酸甲酯企业也在不断提升产品的纯度和质量。</w:t>
      </w:r>
      <w:r>
        <w:rPr>
          <w:rFonts w:hint="eastAsia"/>
        </w:rPr>
        <w:br/>
      </w:r>
      <w:r>
        <w:rPr>
          <w:rFonts w:hint="eastAsia"/>
        </w:rPr>
        <w:t>　　未来，乳酸甲酯的发展将集中在绿色化和多功能化上。一方面，通过引入新型绿色合成工艺和可再生原料，进一步提升产品的环保性和可持续性，满足市场对绿色化学品的需求；另一方面，推动多功能复合材料的研发和应用，如添加抗氧化剂和抗菌成分，提升产品的附加值和技术含量。此外，随着智能制造技术的进步，推动自动化生产线和数字化管理系统，提高生产效率和产品质量，将成为行业发展的重要方向。未来，结合大数据分析和人工智能技术，实现对乳酸甲酯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0d87d2eed45d5" w:history="1">
        <w:r>
          <w:rPr>
            <w:rStyle w:val="Hyperlink"/>
          </w:rPr>
          <w:t>2025-2031年中国乳酸甲酯行业研究与前景趋势分析报告</w:t>
        </w:r>
      </w:hyperlink>
      <w:r>
        <w:rPr>
          <w:rFonts w:hint="eastAsia"/>
        </w:rPr>
        <w:t>》通过丰富的数据与专业分析，深入揭示了乳酸甲酯行业的产业链结构、市场规模与需求现状，并对乳酸甲酯价格动态进行了细致探讨。乳酸甲酯报告客观呈现了乳酸甲酯行业的发展状况，科学预测了市场前景与趋势。在竞争格局方面，乳酸甲酯报告聚焦于重点企业，全面分析了乳酸甲酯市场竞争、集中度及品牌影响力。同时，进一步细分了市场，挖掘了乳酸甲酯各细分领域的增长潜力。乳酸甲酯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乳酸甲酯行业概述</w:t>
      </w:r>
      <w:r>
        <w:rPr>
          <w:rFonts w:hint="eastAsia"/>
        </w:rPr>
        <w:br/>
      </w:r>
      <w:r>
        <w:rPr>
          <w:rFonts w:hint="eastAsia"/>
        </w:rPr>
        <w:t>　　第一节 乳酸甲酯定义与分类</w:t>
      </w:r>
      <w:r>
        <w:rPr>
          <w:rFonts w:hint="eastAsia"/>
        </w:rPr>
        <w:br/>
      </w:r>
      <w:r>
        <w:rPr>
          <w:rFonts w:hint="eastAsia"/>
        </w:rPr>
        <w:t>　　第二节 乳酸甲酯应用领域</w:t>
      </w:r>
      <w:r>
        <w:rPr>
          <w:rFonts w:hint="eastAsia"/>
        </w:rPr>
        <w:br/>
      </w:r>
      <w:r>
        <w:rPr>
          <w:rFonts w:hint="eastAsia"/>
        </w:rPr>
        <w:t>　　第三节 乳酸甲酯行业经济指标分析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乳酸甲酯产业链及经营模式分析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三、乳酸甲酯销售模式及销售渠道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全球乳酸甲酯市场发展综述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2019-2024年全球乳酸甲酯市场规模与趋势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主要国家与地区乳酸甲酯市场分析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2025-2031年全球乳酸甲酯行业发展趋势与前景预测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中国乳酸甲酯行业市场分析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2024-2025年乳酸甲酯产能与投资动态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一、国内乳酸甲酯产能及利用情况</w:t>
      </w:r>
      <w:r>
        <w:rPr>
          <w:rFonts w:hint="eastAsia"/>
        </w:rPr>
        <w:br/>
      </w:r>
      <w:r>
        <w:rPr>
          <w:rFonts w:hint="eastAsia"/>
        </w:rPr>
        <w:t>　　　　二、乳酸甲酯产能扩张与投资动态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2025-2031年乳酸甲酯行业产量统计与趋势预测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一、2019-2024年乳酸甲酯行业产量数据统计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1、2019-2024年乳酸甲酯产量及增长趋势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2、2019-2024年乳酸甲酯细分产品产量及份额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二、影响乳酸甲酯产量的关键因素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三、2025-2031年乳酸甲酯产量预测</w:t>
      </w:r>
      <w:r>
        <w:rPr>
          <w:rFonts w:hint="eastAsia"/>
        </w:rPr>
        <w:br/>
      </w:r>
      <w:r>
        <w:rPr>
          <w:rFonts w:hint="eastAsia"/>
        </w:rPr>
        <w:t>　　第三节 2025-2031年乳酸甲酯市场需求与销售分析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一、2024-2025年乳酸甲酯行业需求现状</w:t>
      </w:r>
      <w:r>
        <w:rPr>
          <w:rFonts w:hint="eastAsia"/>
        </w:rPr>
        <w:br/>
      </w:r>
      <w:r>
        <w:rPr>
          <w:rFonts w:hint="eastAsia"/>
        </w:rPr>
        <w:t>　　　　二、乳酸甲酯客户群体与需求特点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三、2019-2024年乳酸甲酯行业销售规模分析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四、2025-2031年乳酸甲酯市场增长潜力与规模预测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中国乳酸甲酯细分市场与下游应用领域分析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乳酸甲酯细分市场分析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一、2024-2025年乳酸甲酯主要细分产品市场现状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乳酸甲酯下游应用与客户群体分析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一、2024-2025年乳酸甲酯各应用领域市场现状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2024-2025年中国乳酸甲酯技术发展研究</w:t>
      </w:r>
      <w:r>
        <w:rPr>
          <w:rFonts w:hint="eastAsia"/>
        </w:rPr>
        <w:br/>
      </w:r>
      <w:r>
        <w:rPr>
          <w:rFonts w:hint="eastAsia"/>
        </w:rPr>
        <w:t>　　第一节 当前乳酸甲酯技术发展现状</w:t>
      </w:r>
      <w:r>
        <w:rPr>
          <w:rFonts w:hint="eastAsia"/>
        </w:rPr>
        <w:br/>
      </w:r>
      <w:r>
        <w:rPr>
          <w:rFonts w:hint="eastAsia"/>
        </w:rPr>
        <w:t>　　第二节 国内外乳酸甲酯技术差异与原因</w:t>
      </w:r>
      <w:r>
        <w:rPr>
          <w:rFonts w:hint="eastAsia"/>
        </w:rPr>
        <w:br/>
      </w:r>
      <w:r>
        <w:rPr>
          <w:rFonts w:hint="eastAsia"/>
        </w:rPr>
        <w:t>　　第三节 乳酸甲酯技术创新与发展趋势预测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技术进步对乳酸甲酯行业的影响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乳酸甲酯价格机制与竞争策略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一、2019-2024年乳酸甲酯市场价格走势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乳酸甲酯定价策略与方法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2025-2031年乳酸甲酯价格竞争态势与趋势预测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中国乳酸甲酯行业重点区域市场研究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2024-2025年重点区域乳酸甲酯市场发展概况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三、2025-2031年乳酸甲酯行业发展潜力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三、2025-2031年乳酸甲酯行业发展潜力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三、2025-2031年乳酸甲酯行业发展潜力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三、2025-2031年乳酸甲酯行业发展潜力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2019-2024年中国乳酸甲酯行业进出口情况分析</w:t>
      </w:r>
      <w:r>
        <w:rPr>
          <w:rFonts w:hint="eastAsia"/>
        </w:rPr>
        <w:br/>
      </w:r>
      <w:r>
        <w:rPr>
          <w:rFonts w:hint="eastAsia"/>
        </w:rPr>
        <w:t>　　第一节 乳酸甲酯行业进口情况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一、2019-2024年乳酸甲酯进口规模及增长情况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二、乳酸甲酯主要进口来源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乳酸甲酯行业出口情况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一、2019-2024年乳酸甲酯出口规模及增长情况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二、乳酸甲酯主要出口目的地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2019-2024年中国乳酸甲酯行业总体发展与财务状况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2019-2024年中国乳酸甲酯行业规模情况</w:t>
      </w:r>
      <w:r>
        <w:rPr>
          <w:rFonts w:hint="eastAsia"/>
        </w:rPr>
        <w:br/>
      </w:r>
      <w:r>
        <w:rPr>
          <w:rFonts w:hint="eastAsia"/>
        </w:rPr>
        <w:t>　　　　一、乳酸甲酯行业企业数量规模</w:t>
      </w:r>
      <w:r>
        <w:rPr>
          <w:rFonts w:hint="eastAsia"/>
        </w:rPr>
        <w:br/>
      </w:r>
      <w:r>
        <w:rPr>
          <w:rFonts w:hint="eastAsia"/>
        </w:rPr>
        <w:t>　　　　二、乳酸甲酯行业从业人员规模</w:t>
      </w:r>
      <w:r>
        <w:rPr>
          <w:rFonts w:hint="eastAsia"/>
        </w:rPr>
        <w:br/>
      </w:r>
      <w:r>
        <w:rPr>
          <w:rFonts w:hint="eastAsia"/>
        </w:rPr>
        <w:t>　　　　三、乳酸甲酯行业市场敏感性分析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2019-2024年中国乳酸甲酯行业财务能力分析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一、乳酸甲酯行业盈利能力</w:t>
      </w:r>
      <w:r>
        <w:rPr>
          <w:rFonts w:hint="eastAsia"/>
        </w:rPr>
        <w:br/>
      </w:r>
      <w:r>
        <w:rPr>
          <w:rFonts w:hint="eastAsia"/>
        </w:rPr>
        <w:t>　　　　二、乳酸甲酯行业偿债能力</w:t>
      </w:r>
      <w:r>
        <w:rPr>
          <w:rFonts w:hint="eastAsia"/>
        </w:rPr>
        <w:br/>
      </w:r>
      <w:r>
        <w:rPr>
          <w:rFonts w:hint="eastAsia"/>
        </w:rPr>
        <w:t>　　　　三、乳酸甲酯行业营运能力</w:t>
      </w:r>
      <w:r>
        <w:rPr>
          <w:rFonts w:hint="eastAsia"/>
        </w:rPr>
        <w:br/>
      </w:r>
      <w:r>
        <w:rPr>
          <w:rFonts w:hint="eastAsia"/>
        </w:rPr>
        <w:t>　　　　四、乳酸甲酯行业发展能力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乳酸甲酯行业重点企业调研分析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乳酸甲酯行业竞争格局总览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2024-2025年乳酸甲酯行业竞争力分析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2019-2024年乳酸甲酯行业企业并购活动分析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2024-2025年乳酸甲酯行业会展与招投标活动分析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一、乳酸甲酯行业会展活动及其市场影响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2025年中国乳酸甲酯企业发展企业发展策略与建议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乳酸甲酯销售模式与渠道策略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乳酸甲酯品牌与市场推广策略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乳酸甲酯研发投入与技术创新能力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乳酸甲酯合作联盟与资源整合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中国乳酸甲酯行业风险与对策</w:t>
      </w:r>
      <w:r>
        <w:rPr>
          <w:rFonts w:hint="eastAsia"/>
        </w:rPr>
        <w:br/>
      </w:r>
      <w:r>
        <w:rPr>
          <w:rFonts w:hint="eastAsia"/>
        </w:rPr>
        <w:t>　　第一节 乳酸甲酯行业SWOT分析</w:t>
      </w:r>
      <w:r>
        <w:rPr>
          <w:rFonts w:hint="eastAsia"/>
        </w:rPr>
        <w:br/>
      </w:r>
      <w:r>
        <w:rPr>
          <w:rFonts w:hint="eastAsia"/>
        </w:rPr>
        <w:t>　　　　一、乳酸甲酯行业优势</w:t>
      </w:r>
      <w:r>
        <w:rPr>
          <w:rFonts w:hint="eastAsia"/>
        </w:rPr>
        <w:br/>
      </w:r>
      <w:r>
        <w:rPr>
          <w:rFonts w:hint="eastAsia"/>
        </w:rPr>
        <w:t>　　　　二、乳酸甲酯行业劣势</w:t>
      </w:r>
      <w:r>
        <w:rPr>
          <w:rFonts w:hint="eastAsia"/>
        </w:rPr>
        <w:br/>
      </w:r>
      <w:r>
        <w:rPr>
          <w:rFonts w:hint="eastAsia"/>
        </w:rPr>
        <w:t>　　　　三、乳酸甲酯市场机会</w:t>
      </w:r>
      <w:r>
        <w:rPr>
          <w:rFonts w:hint="eastAsia"/>
        </w:rPr>
        <w:br/>
      </w:r>
      <w:r>
        <w:rPr>
          <w:rFonts w:hint="eastAsia"/>
        </w:rPr>
        <w:t>　　　　四、乳酸甲酯市场威胁</w:t>
      </w:r>
      <w:r>
        <w:rPr>
          <w:rFonts w:hint="eastAsia"/>
        </w:rPr>
        <w:br/>
      </w:r>
      <w:r>
        <w:rPr>
          <w:rFonts w:hint="eastAsia"/>
        </w:rPr>
        <w:t>　　第二节 乳酸甲酯行业风险及对策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2025-2031年中国乳酸甲酯行业前景与发展趋势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2024-2025年乳酸甲酯行业发展环境分析</w:t>
      </w:r>
      <w:r>
        <w:rPr>
          <w:rFonts w:hint="eastAsia"/>
        </w:rPr>
        <w:br/>
      </w:r>
      <w:r>
        <w:rPr>
          <w:rFonts w:hint="eastAsia"/>
        </w:rPr>
        <w:t>　　　　一、乳酸甲酯行业主管部门与监管体制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二、乳酸甲酯行业主要法律法规及政策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三、乳酸甲酯行业标准与质量监管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2025-2031年乳酸甲酯行业发展趋势与方向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2025-2031年乳酸甲酯行业发展潜力与机遇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乳酸甲酯行业研究结论与建议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中:智:林:－乳酸甲酯行业发展建议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乳酸甲酯行业历程</w:t>
      </w:r>
      <w:r>
        <w:rPr>
          <w:rFonts w:hint="eastAsia"/>
        </w:rPr>
        <w:br/>
      </w:r>
      <w:r>
        <w:rPr>
          <w:rFonts w:hint="eastAsia"/>
        </w:rPr>
        <w:t>　　图表 乳酸甲酯行业生命周期</w:t>
      </w:r>
      <w:r>
        <w:rPr>
          <w:rFonts w:hint="eastAsia"/>
        </w:rPr>
        <w:br/>
      </w:r>
      <w:r>
        <w:rPr>
          <w:rFonts w:hint="eastAsia"/>
        </w:rPr>
        <w:t>　　图表 乳酸甲酯行业产业链分析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2019-2024年中国乳酸甲酯出口数量分析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2019-2024年中国乳酸甲酯出口金额分析</w:t>
      </w:r>
      <w:r>
        <w:rPr>
          <w:rFonts w:hint="eastAsia"/>
        </w:rPr>
        <w:br/>
      </w:r>
      <w:r>
        <w:rPr>
          <w:rFonts w:hint="eastAsia"/>
        </w:rPr>
        <w:t>　　图表 2024年中国乳酸甲酯进口国家及地区分析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乳酸甲酯企业信息</w:t>
      </w:r>
      <w:r>
        <w:rPr>
          <w:rFonts w:hint="eastAsia"/>
        </w:rPr>
        <w:br/>
      </w:r>
      <w:r>
        <w:rPr>
          <w:rFonts w:hint="eastAsia"/>
        </w:rPr>
        <w:t>　　图表 乳酸甲酯企业经营情况分析</w:t>
      </w:r>
      <w:r>
        <w:rPr>
          <w:rFonts w:hint="eastAsia"/>
        </w:rPr>
        <w:br/>
      </w:r>
      <w:r>
        <w:rPr>
          <w:rFonts w:hint="eastAsia"/>
        </w:rPr>
        <w:t>　　图表 乳酸甲酯重点企业（三）主要经济指标情况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2025-2031年中国乳酸甲酯市场需求量预测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2025-2031年中国乳酸甲酯行业供需平衡预测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0d87d2eed45d5" w:history="1">
        <w:r>
          <w:rPr>
            <w:rStyle w:val="Hyperlink"/>
          </w:rPr>
          <w:t>2025-2031年中国乳酸甲酯行业研究与前景趋势分析报告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40d87d2eed45d5" w:history="1">
        <w:r>
          <w:rPr>
            <w:rStyle w:val="Hyperlink"/>
          </w:rPr>
          <w:t>https://www.20087.com/3/52/RuSuanJiaZhiShiChangXianZhuangHeQianJing.html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78463e69d4a3a" w:history="1">
      <w:r>
        <w:rPr>
          <w:rStyle w:val="Hyperlink"/>
        </w:rPr>
        <w:t>2025-2031年中国乳酸甲酯行业研究与前景趋势分析报告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RuSuanJiaZhiShiChangXianZhuangHeQianJing.html" TargetMode="External" Id="Rbe40d87d2eed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RuSuanJiaZhiShiChangXianZhuangHeQianJing.html" TargetMode="External" Id="Rb9078463e69d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2025-02-04T00:44:16Z</dcterms:created>
  <dcterms:modified xsi:type="dcterms:W3CDTF">2025-02-04T01:44:16Z</dcterms:modified>
  <dc:subject>2025-2031年中国乳酸甲酯行业研究与前景趋势分析报告</dc:subject>
  <dc:title>2025-2031年中国乳酸甲酯行业研究与前景趋势分析报告</dc:title>
  <cp:keywords>2025-2031年中国乳酸甲酯行业研究与前景趋势分析报告</cp:keywords>
  <dc:description>2025-2031年中国乳酸甲酯行业研究与前景趋势分析报告</dc:description>
</cp:coreProperties>
</file>