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583a668f34053" w:history="1">
              <w:r>
                <w:rPr>
                  <w:rStyle w:val="Hyperlink"/>
                </w:rPr>
                <w:t>2025-2031年中国乳酸菌素原料行业研究分析及发展趋势预测报告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583a668f34053" w:history="1">
              <w:r>
                <w:rPr>
                  <w:rStyle w:val="Hyperlink"/>
                </w:rPr>
                <w:t>2025-2031年中国乳酸菌素原料行业研究分析及发展趋势预测报告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2583a668f34053" w:history="1">
                <w:r>
                  <w:rPr>
                    <w:rStyle w:val="Hyperlink"/>
                  </w:rPr>
                  <w:t>https://www.20087.com/3/62/RuSuanJunSuYuanLiaoShiChangQianJ.html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素原料是用于生产乳酸菌素（一种由乳酸菌产生的天然抑菌物质）的基础材料，广泛应用于食品、医药等领域。近年来，随着对益生菌和天然抑菌剂需求的增长，乳酸菌素原料的生产和应用技术不断进步。目前，乳酸菌素原料不仅在产量上有所提升，通过优化发酵工艺和提高菌株产酸能力，提高了乳酸菌素的产量和纯度；而且在应用范围上有所扩展，通过开发适用于不同领域的乳酸菌素产品，满足了食品保鲜、医药保健等多方面的需求。此外，随着食品安全法规的趋严，乳酸菌素原料的生产更加注重安全性和稳定性，通过严格的质控标准和生产规范，确保产品的安全性和一致性。</w:t>
      </w:r>
      <w:r>
        <w:rPr>
          <w:rFonts w:hint="eastAsia"/>
        </w:rPr>
        <w:br/>
      </w:r>
      <w:r>
        <w:rPr>
          <w:rFonts w:hint="eastAsia"/>
        </w:rPr>
        <w:t>　　未来，乳酸菌素原料的发展将更加注重功能化与标准化。一方面，随着生物技术的发展，未来的乳酸菌素原料将更加功能化，通过引入基因工程技术和功能化改良，开发出具有更强抑菌效果和更广泛应用范围的新型乳酸菌素产品。另一方面，随着行业标准的完善，未来的乳酸菌素原料将更加标准化，通过制定统一的质量标准和生产规范，提高产品的互换性和市场竞争力。此外，随着健康消费需求的增长，未来的乳酸菌素原料将更加注重健康效益，通过开发具有健康功能的乳酸菌素产品，满足消费者对健康食品和功能性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583a668f34053" w:history="1">
        <w:r>
          <w:rPr>
            <w:rStyle w:val="Hyperlink"/>
          </w:rPr>
          <w:t>2025-2031年中国乳酸菌素原料行业研究分析及发展趋势预测报告</w:t>
        </w:r>
      </w:hyperlink>
      <w:r>
        <w:rPr>
          <w:rFonts w:hint="eastAsia"/>
        </w:rPr>
        <w:t>》系统分析了乳酸菌素原料行业的现状，全面梳理了乳酸菌素原料市场需求、市场规模、产业链结构及价格体系，详细解读了乳酸菌素原料细分市场特点。报告结合权威数据，科学预测了乳酸菌素原料市场前景与发展趋势，客观分析了品牌竞争格局、市场集中度及重点企业的运营表现，并指出了乳酸菌素原料行业面临的机遇与风险。为乳酸菌素原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乳酸菌素原料行业概述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一、乳酸菌素原料的定义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乳酸菌素原料产品细分及特性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乳酸菌素原料行业地位分析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中国乳酸菌素原料行业宏观经济环境分析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中国乳酸菌素原料行业政策技术环境分析</w:t>
      </w:r>
      <w:r>
        <w:rPr>
          <w:rFonts w:hint="eastAsia"/>
        </w:rPr>
        <w:br/>
      </w:r>
      <w:r>
        <w:rPr>
          <w:rFonts w:hint="eastAsia"/>
        </w:rPr>
        <w:t>　　第一节 乳酸菌素原料行业政策法规环境分析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乳酸菌素原料行业技术环境分析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2020-2025年中国乳酸菌素原料行业总体发展状况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中国乳酸菌素原料行业规模情况分析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一、2020-2025年中国乳酸菌素原料行业单位规模情况分析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二、2020-2025年中国乳酸菌素原料行业人员规模状况分析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三、2020-2025年中国乳酸菌素原料行业资产规模状况分析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四、2020-2025年中国乳酸菌素原料行业市场规模状况分析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中国乳酸菌素原料行业产销情况分析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一、2020-2025年中国乳酸菌素原料行业生产情况分析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二、2020-2025年中国乳酸菌素原料行业销售情况分析</w:t>
      </w:r>
      <w:r>
        <w:rPr>
          <w:rFonts w:hint="eastAsia"/>
        </w:rPr>
        <w:br/>
      </w:r>
      <w:r>
        <w:rPr>
          <w:rFonts w:hint="eastAsia"/>
        </w:rPr>
        <w:t>　　第三节 中国乳酸菌素原料区域市场规模分析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中国乳酸菌素原料行业财务能力分析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2020-2025年中国乳酸菌素原料行业市场发展分析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2020-2025年中国乳酸菌素原料市场调研</w:t>
      </w:r>
      <w:r>
        <w:rPr>
          <w:rFonts w:hint="eastAsia"/>
        </w:rPr>
        <w:br/>
      </w:r>
      <w:r>
        <w:rPr>
          <w:rFonts w:hint="eastAsia"/>
        </w:rPr>
        <w:t>　　第二节 中国乳酸菌素原料行业市场产品价格走势分析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一、中国乳酸菌素原料行业市场价格影响因素分析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二、2020-2025年中国乳酸菌素原料行业市场价格走势分析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中国乳酸菌素原料行业市场发展的主要策略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2020-2025年中国乳酸菌素原料行业重点企业发展分析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武汉市天楚源化工有限公司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湖北邦盛化工有限公司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武汉市天楚源化工有限公司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湖北幸和化工有限公司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2020-2025年中国乳酸菌素原料行业竞争格局分析</w:t>
      </w:r>
      <w:r>
        <w:rPr>
          <w:rFonts w:hint="eastAsia"/>
        </w:rPr>
        <w:br/>
      </w:r>
      <w:r>
        <w:rPr>
          <w:rFonts w:hint="eastAsia"/>
        </w:rPr>
        <w:t>　　第一节 乳酸菌素原料行业竞争结构分析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乳酸菌素原料企业国际竞争力比较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乳酸菌素原料行业竞争格局分析</w:t>
      </w:r>
      <w:r>
        <w:rPr>
          <w:rFonts w:hint="eastAsia"/>
        </w:rPr>
        <w:br/>
      </w:r>
      <w:r>
        <w:rPr>
          <w:rFonts w:hint="eastAsia"/>
        </w:rPr>
        <w:t>　　　　一、乳酸菌素原料行业集中度分析</w:t>
      </w:r>
      <w:r>
        <w:rPr>
          <w:rFonts w:hint="eastAsia"/>
        </w:rPr>
        <w:br/>
      </w:r>
      <w:r>
        <w:rPr>
          <w:rFonts w:hint="eastAsia"/>
        </w:rPr>
        <w:t>　　　　二、乳酸菌素原料行业竞争程度分析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2025-2031年乳酸菌素原料行业竞争策略分析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2025-2031年乳酸菌素原料行业前景及趋势预测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2025-2031年乳酸菌素原料市场趋势预测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一、2025-2031年乳酸菌素原料市场发展潜力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二、2025-2031年乳酸菌素原料市场趋势预测展望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三、2025-2031年乳酸菌素原料细分行业趋势预测分析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2025-2031年乳酸菌素原料市场发展趋势预测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一、2025-2031年乳酸菌素原料行业发展趋势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二、2025-2031年乳酸菌素原料市场规模预测</w:t>
      </w:r>
      <w:r>
        <w:rPr>
          <w:rFonts w:hint="eastAsia"/>
        </w:rPr>
        <w:br/>
      </w:r>
      <w:r>
        <w:rPr>
          <w:rFonts w:hint="eastAsia"/>
        </w:rPr>
        <w:t>　　　　　　1、乳酸菌素原料行业市场容量预测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2、乳酸菌素原料行业销售收入预测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三、2025-2031年乳酸菌素原料行业应用趋势预测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2025-2031年中国乳酸菌素原料行业供需预测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一、2025-2031年中国乳酸菌素原料行业供给预测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二、2025-2031年中国乳酸菌素原料行业产量预测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三、2025-2031年中国乳酸菌素原料市场销量预测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四、2025-2031年中国乳酸菌素原料行业需求预测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五、2025-2031年中国乳酸菌素原料行业供需平衡预测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2025-2031年乳酸菌素原料行业投资价值评估分析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乳酸菌素原料行业投资特性分析</w:t>
      </w:r>
      <w:r>
        <w:rPr>
          <w:rFonts w:hint="eastAsia"/>
        </w:rPr>
        <w:br/>
      </w:r>
      <w:r>
        <w:rPr>
          <w:rFonts w:hint="eastAsia"/>
        </w:rPr>
        <w:t>　　　　一、乳酸菌素原料行业进入壁垒分析</w:t>
      </w:r>
      <w:r>
        <w:rPr>
          <w:rFonts w:hint="eastAsia"/>
        </w:rPr>
        <w:br/>
      </w:r>
      <w:r>
        <w:rPr>
          <w:rFonts w:hint="eastAsia"/>
        </w:rPr>
        <w:t>　　　　二、乳酸菌素原料行业盈利因素分析</w:t>
      </w:r>
      <w:r>
        <w:rPr>
          <w:rFonts w:hint="eastAsia"/>
        </w:rPr>
        <w:br/>
      </w:r>
      <w:r>
        <w:rPr>
          <w:rFonts w:hint="eastAsia"/>
        </w:rPr>
        <w:t>　　　　三、乳酸菌素原料行业盈利模式分析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2025-2031年乳酸菌素原料行业发展的影响因素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2025-2031年乳酸菌素原料行业投资价值评估分析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2025-2031年乳酸菌素原料行业投资机会与风险防范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乳酸菌素原料行业投融资情况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三、乳酸菌素原料行业投资现状分析</w:t>
      </w:r>
      <w:r>
        <w:rPr>
          <w:rFonts w:hint="eastAsia"/>
        </w:rPr>
        <w:br/>
      </w:r>
      <w:r>
        <w:rPr>
          <w:rFonts w:hint="eastAsia"/>
        </w:rPr>
        <w:t>　　　　　　1、乳酸菌素原料产业投资经历的阶段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2、2024-2025年乳酸菌素原料行业投资状况回顾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3、2024-2025年中国乳酸菌素原料行业风险投资状况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4、2024-2025年我国乳酸菌素原料行业的投资态势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2025-2031年乳酸菌素原料行业投资机会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四、乳酸菌素原料行业投资机遇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2025-2031年乳酸菌素原料行业投资前景及防范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[:中:智:林:]中国乳酸菌素原料行业投资建议</w:t>
      </w:r>
      <w:r>
        <w:rPr>
          <w:rFonts w:hint="eastAsia"/>
        </w:rPr>
        <w:br/>
      </w:r>
      <w:r>
        <w:rPr>
          <w:rFonts w:hint="eastAsia"/>
        </w:rPr>
        <w:t>　　　　一、乳酸菌素原料行业未来发展方向</w:t>
      </w:r>
      <w:r>
        <w:rPr>
          <w:rFonts w:hint="eastAsia"/>
        </w:rPr>
        <w:br/>
      </w:r>
      <w:r>
        <w:rPr>
          <w:rFonts w:hint="eastAsia"/>
        </w:rPr>
        <w:t>　　　　二、乳酸菌素原料行业主要投资建议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乳酸菌素原料行业生命周期</w:t>
      </w:r>
      <w:r>
        <w:rPr>
          <w:rFonts w:hint="eastAsia"/>
        </w:rPr>
        <w:br/>
      </w:r>
      <w:r>
        <w:rPr>
          <w:rFonts w:hint="eastAsia"/>
        </w:rPr>
        <w:t>　　图表 乳酸菌素原料行业产业链结构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2020-2025年乳酸菌素原料行业经营效益分析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2020-2025年中国乳酸菌素原料行业盈利能力分析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2020-2025年中国乳酸菌素原料行业运营能力分析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2020-2025年中国乳酸菌素原料行业偿债能力分析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2020-2025年中国乳酸菌素原料行业发展能力分析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2025-2031年乳酸菌素原料行业市场规模预测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2025-2031年乳酸菌素原料行业营业收入预测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2025-2031年中国乳酸菌素原料行业供给预测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2025-2031年中国乳酸菌素原料行业需求预测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2025-2031年中国乳酸菌素原料行业供需平衡预测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583a668f34053" w:history="1">
        <w:r>
          <w:rPr>
            <w:rStyle w:val="Hyperlink"/>
          </w:rPr>
          <w:t>2025-2031年中国乳酸菌素原料行业研究分析及发展趋势预测报告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2583a668f34053" w:history="1">
        <w:r>
          <w:rPr>
            <w:rStyle w:val="Hyperlink"/>
          </w:rPr>
          <w:t>https://www.20087.com/3/62/RuSuanJunSuYuanLiaoShiChangQianJ.html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热点：乳酸菌素原料价格、乳酸菌素原料药生产工艺、乳酸菌素原料投资、乳酸菌素原料药投资、乳酸菌素原理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32aad248a4faa" w:history="1">
      <w:r>
        <w:rPr>
          <w:rStyle w:val="Hyperlink"/>
        </w:rPr>
        <w:t>2025-2031年中国乳酸菌素原料行业研究分析及发展趋势预测报告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RuSuanJunSuYuanLiaoShiChangQianJ.html" TargetMode="External" Id="Rc52583a668f3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RuSuanJunSuYuanLiaoShiChangQianJ.html" TargetMode="External" Id="Rc2632aad248a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2025-02-12T02:02:00Z</dcterms:created>
  <dcterms:modified xsi:type="dcterms:W3CDTF">2025-02-12T03:02:00Z</dcterms:modified>
  <dc:subject>2025-2031年中国乳酸菌素原料行业研究分析及发展趋势预测报告</dc:subject>
  <dc:title>2025-2031年中国乳酸菌素原料行业研究分析及发展趋势预测报告</dc:title>
  <cp:keywords>2025-2031年中国乳酸菌素原料行业研究分析及发展趋势预测报告</cp:keywords>
  <dc:description>2025-2031年中国乳酸菌素原料行业研究分析及发展趋势预测报告</dc:description>
</cp:coreProperties>
</file>