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a754cc1f145f9" w:history="1">
              <w:r>
                <w:rPr>
                  <w:rStyle w:val="Hyperlink"/>
                </w:rPr>
                <w:t>2025-2031年全球与中国二氢杨梅素市场现状及前景趋势预测报告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a754cc1f145f9" w:history="1">
              <w:r>
                <w:rPr>
                  <w:rStyle w:val="Hyperlink"/>
                </w:rPr>
                <w:t>2025-2031年全球与中国二氢杨梅素市场现状及前景趋势预测报告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a754cc1f145f9" w:history="1">
                <w:r>
                  <w:rPr>
                    <w:rStyle w:val="Hyperlink"/>
                  </w:rPr>
                  <w:t>https://www.20087.com/3/52/ErQingYangMeiSuFaZhanQuShiFenXi.html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杨梅素（Dihydromyricetin，DHM）作为一种天然的黄酮类化合物，主要从茶叶和葡萄藤中提取，因其具有肝脏保护、抗氧化和神经保护等作用，近年来在医药和保健品领域受到关注。科研机构和制药企业对其药理作用的研究不断深入，已有多项临床前和临床研究证明了DHM的有效性和安全性。随着消费者对天然健康产品的需求增加，含有二氢杨梅素的补充剂和功能性食品市场正在逐渐扩大。</w:t>
      </w:r>
      <w:r>
        <w:rPr>
          <w:rFonts w:hint="eastAsia"/>
        </w:rPr>
        <w:br/>
      </w:r>
      <w:r>
        <w:rPr>
          <w:rFonts w:hint="eastAsia"/>
        </w:rPr>
        <w:t>　　未来，二氢杨梅素的开发利用将更加注重产品创新和市场细分。科研成果的转化将推动更多基于DHM的新药和保健品的研发，尤其是针对酒精性肝病和神经系统疾病的治疗。同时，随着提取技术的优化，DHM的成本有望降低，使其在更广泛的产品中得以应用。此外，全球化的市场策略将促进DHM产品进入更多国家和地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a754cc1f145f9" w:history="1">
        <w:r>
          <w:rPr>
            <w:rStyle w:val="Hyperlink"/>
          </w:rPr>
          <w:t>2025-2031年全球与中国二氢杨梅素市场现状及前景趋势预测报告</w:t>
        </w:r>
      </w:hyperlink>
      <w:r>
        <w:rPr>
          <w:rFonts w:hint="eastAsia"/>
        </w:rPr>
        <w:t>》基于多年二氢杨梅素行业研究积累，结合二氢杨梅素行业市场现状，通过资深研究团队对二氢杨梅素市场资讯的系统整理与分析，依托权威数据资源及长期市场监测数据库，对二氢杨梅素行业进行了全面调研。报告详细分析了二氢杨梅素市场规模、市场前景、技术现状及未来发展方向，重点评估了二氢杨梅素行业内企业的竞争格局及经营表现，并通过SWOT分析揭示了二氢杨梅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a754cc1f145f9" w:history="1">
        <w:r>
          <w:rPr>
            <w:rStyle w:val="Hyperlink"/>
          </w:rPr>
          <w:t>2025-2031年全球与中国二氢杨梅素市场现状及前景趋势预测报告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》为投资者提供了准确的市场现状分析及前景预判，帮助挖掘行业投资价值，并提出投资策略与营销策略建议，是把握二氢杨梅素行业动态、优化决策的重要工具。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二氢杨梅素行业概述及市场现状分析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二氢杨梅素行业介绍</w:t>
      </w:r>
      <w:r>
        <w:rPr>
          <w:rFonts w:hint="eastAsia"/>
        </w:rPr>
        <w:br/>
      </w:r>
      <w:r>
        <w:rPr>
          <w:rFonts w:hint="eastAsia"/>
        </w:rPr>
        <w:t>　　第二节 二氢杨梅素产品主要分类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一、不同种类二氢杨梅素产量占比（2024年）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二、不同种类二氢杨梅素价格走势（2020-2031年）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二氢杨梅素主要应用领域分析</w:t>
      </w:r>
      <w:r>
        <w:rPr>
          <w:rFonts w:hint="eastAsia"/>
        </w:rPr>
        <w:br/>
      </w:r>
      <w:r>
        <w:rPr>
          <w:rFonts w:hint="eastAsia"/>
        </w:rPr>
        <w:t>　　　　一、二氢杨梅素主要应用领域</w:t>
      </w:r>
      <w:r>
        <w:rPr>
          <w:rFonts w:hint="eastAsia"/>
        </w:rPr>
        <w:br/>
      </w:r>
      <w:r>
        <w:rPr>
          <w:rFonts w:hint="eastAsia"/>
        </w:rPr>
        <w:t>　　　　二、全球二氢杨梅素不同应用领域消费量占比（2024年）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全球与中国二氢杨梅素市场发展现状对比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一、全球二氢杨梅素市场现状及发展趋势（2020-2031年）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二、中国二氢杨梅素市场现状及发展趋势（2020-2031年）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全球二氢杨梅素供需现状及趋势预测（2020-2031年）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一、全球二氢杨梅素产能、产量、产能利用率情况及趋势（2020-2031年）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二、全球二氢杨梅素产量、表观消费量情况及趋势（2020-2031年）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中国二氢杨梅素供需现状及趋势预测（2020-2031年）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一、中国二氢杨梅素产能、产量、产能利用率情况及趋势（2020-2031年）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二、中国二氢杨梅素产量、表观消费量情况及趋势（2020-2031年）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三、中国二氢杨梅素产量、需求量、市场缺口情况及趋势（2020-2031年）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中国二氢杨梅素行业政策分析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全球与中国二氢杨梅素重点企业产量、产值、集中度分析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全球市场二氢杨梅素重点企业2024和2025年产量、产值统计分析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一、全球市场二氢杨梅素重点企业2024和2025年产量统计分析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二、全球市场二氢杨梅素重点企业2024和2025年产值统计分析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三、全球市场二氢杨梅素重点企业2024和2025年产品价格分析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中国市场二氢杨梅素重点企业2024和2025年产量、产值统计分析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一、中国市场二氢杨梅素重点企业2024和2025年产量统计分析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二、中国市场二氢杨梅素重点企业2024和2025年产值统计分析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二氢杨梅素重点厂商总部</w:t>
      </w:r>
      <w:r>
        <w:rPr>
          <w:rFonts w:hint="eastAsia"/>
        </w:rPr>
        <w:br/>
      </w:r>
      <w:r>
        <w:rPr>
          <w:rFonts w:hint="eastAsia"/>
        </w:rPr>
        <w:t>　　第四节 二氢杨梅素行业企业集中度分析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全球重点二氢杨梅素企业SWOT分析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中国重点二氢杨梅素企业SWOT分析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全球主要地区二氢杨梅素产量、产值、市场份额情况及趋势预测（2020-2031年）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全球主要地区二氢杨梅素产量、产值及市场份额情况及趋势（2020-2031年）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一、全球主要地区二氢杨梅素产量及市场份额情况及趋势（2020-2031年）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二、全球主要地区二氢杨梅素产值及市场份额情况及趋势（2020-2031年）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中国市场2020-2031年二氢杨梅素产量、产值情况及趋势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北美市场2020-2031年二氢杨梅素产量、产值情况及趋势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欧洲市场2020-2031年二氢杨梅素产量、产值情况及趋势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日本市场2020-2031年二氢杨梅素产量、产值情况及趋势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全球主要地区二氢杨梅素消费量、市场份额及发展趋势分析（2020-2031年）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全球主要地区二氢杨梅素消费量、市场份额及发展趋势（2020-2031年）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中国市场2020-2031年二氢杨梅素消费情况及发展趋势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北美市场2020-2031年二氢杨梅素消费情况及发展趋势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欧洲市场2020-2031年二氢杨梅素消费情况及发展趋势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日本市场2020-2031年二氢杨梅素消费情况及发展趋势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主要二氢杨梅素企业调研分析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二、企业二氢杨梅素产品</w:t>
      </w:r>
      <w:r>
        <w:rPr>
          <w:rFonts w:hint="eastAsia"/>
        </w:rPr>
        <w:br/>
      </w:r>
      <w:r>
        <w:rPr>
          <w:rFonts w:hint="eastAsia"/>
        </w:rPr>
        <w:t>　　　　三、企业二氢杨梅素产量、价格、收入、成本、毛利情况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不同种类二氢杨梅素产量、价格、产值及市场份额情况（2020-2031）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全球市场不同种类二氢杨梅素产量、产值及市场份额情况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一、全球市场不同种类二氢杨梅素产量、市场份额情况（2020-2031年）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二、全球市场不同种类二氢杨梅素产值、市场份额情况（2020-2031年）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三、全球市场不同种类二氢杨梅素价格走势分析（2020-2031年）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中国市场不同种类二氢杨梅素产量、产值及市场份额情况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一、中国市场不同种类二氢杨梅素产量、市场份额情况（2020-2031年）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二、中国市场不同种类二氢杨梅素产值、市场份额情况（2020-2031年）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三、中国市场不同种类二氢杨梅素价格走势分析（2020-2031年）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二氢杨梅素上游原料及下游主要应用领域分析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二氢杨梅素产业链分析</w:t>
      </w:r>
      <w:r>
        <w:rPr>
          <w:rFonts w:hint="eastAsia"/>
        </w:rPr>
        <w:br/>
      </w:r>
      <w:r>
        <w:rPr>
          <w:rFonts w:hint="eastAsia"/>
        </w:rPr>
        <w:t>　　第二节 二氢杨梅素产业上游供应分析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全球市场二氢杨梅素下游主要应用领域消费量、市场份额及增长情况（2020-2031年）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中国市场二氢杨梅素下游主要应用领域消费量、市场份额及增长情况（2020-2031年）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中国市场二氢杨梅素产量、消费量、进出口分析及发展趋势（2020-2031年）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中国市场二氢杨梅素产量、消费量、进出口分析及发展趋势（2020-2031年）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中国市场二氢杨梅素进出口贸易趋势（2020-2031年）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中国市场二氢杨梅素主要进口来源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中国市场二氢杨梅素主要出口目的地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中国市场二氢杨梅素主要地区分布（2025年）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中国二氢杨梅素生产地区分布</w:t>
      </w:r>
      <w:r>
        <w:rPr>
          <w:rFonts w:hint="eastAsia"/>
        </w:rPr>
        <w:br/>
      </w:r>
      <w:r>
        <w:rPr>
          <w:rFonts w:hint="eastAsia"/>
        </w:rPr>
        <w:t>　　第二节 中国二氢杨梅素消费地区分布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影响中国市场二氢杨梅素供需因素分析</w:t>
      </w:r>
      <w:r>
        <w:rPr>
          <w:rFonts w:hint="eastAsia"/>
        </w:rPr>
        <w:br/>
      </w:r>
      <w:r>
        <w:rPr>
          <w:rFonts w:hint="eastAsia"/>
        </w:rPr>
        <w:t>　　第一节 二氢杨梅素及相关行业技术发展概况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二氢杨梅素进出口贸易现状及趋势（2020-2031年）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二氢杨梅素产品技术趋势与价格走势预测（2020-2031年）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二氢杨梅素行业市场环境发展趋势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不同种类二氢杨梅素产品技术发展趋势（2020-2031年）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二氢杨梅素价格走势预测（2020-2031年）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二氢杨梅素销售渠道分析及建议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国内市场二氢杨梅素销售渠道分析</w:t>
      </w:r>
      <w:r>
        <w:rPr>
          <w:rFonts w:hint="eastAsia"/>
        </w:rPr>
        <w:br/>
      </w:r>
      <w:r>
        <w:rPr>
          <w:rFonts w:hint="eastAsia"/>
        </w:rPr>
        <w:t>　　　　一、当前二氢杨梅素主要销售模式及销售渠道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二、国内市场二氢杨梅素销售模式及销售渠道趋势（2020-2031年）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海外市场二氢杨梅素销售渠道分析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二氢杨梅素行业营销策略建议</w:t>
      </w:r>
      <w:r>
        <w:rPr>
          <w:rFonts w:hint="eastAsia"/>
        </w:rPr>
        <w:br/>
      </w:r>
      <w:r>
        <w:rPr>
          <w:rFonts w:hint="eastAsia"/>
        </w:rPr>
        <w:t>　　　　一、二氢杨梅素市场定位及目标消费者分析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二、二氢杨梅素行业营销模式及销售渠道建议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二氢杨梅素产品介绍</w:t>
      </w:r>
      <w:r>
        <w:rPr>
          <w:rFonts w:hint="eastAsia"/>
        </w:rPr>
        <w:br/>
      </w:r>
      <w:r>
        <w:rPr>
          <w:rFonts w:hint="eastAsia"/>
        </w:rPr>
        <w:t>　　表 二氢杨梅素产品分类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2024年全球不同种类二氢杨梅素产量份额</w:t>
      </w:r>
      <w:r>
        <w:rPr>
          <w:rFonts w:hint="eastAsia"/>
        </w:rPr>
        <w:br/>
      </w:r>
      <w:r>
        <w:rPr>
          <w:rFonts w:hint="eastAsia"/>
        </w:rPr>
        <w:t>　　表 不同种类二氢杨梅素价格及趋势（2020-2031年）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二氢杨梅素主要应用领域</w:t>
      </w:r>
      <w:r>
        <w:rPr>
          <w:rFonts w:hint="eastAsia"/>
        </w:rPr>
        <w:br/>
      </w:r>
      <w:r>
        <w:rPr>
          <w:rFonts w:hint="eastAsia"/>
        </w:rPr>
        <w:t>　　图 全球2025年二氢杨梅素不同应用领域消费量份额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全球市场二氢杨梅素产量及增长情况（2020-2031年）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全球市场二氢杨梅素产值及增长情况（2020-2031年）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中国市场二氢杨梅素产量、增长率及趋势（2020-2031年）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中国市场二氢杨梅素产值、增长率及趋势（2020-2031年）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全球二氢杨梅素产能、产量、产能利用率及趋势（2020-2031年）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全球二氢杨梅素产量、表观消费量及趋势（2020-2031年）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中国二氢杨梅素产能、产量、产能利用率及趋势（2020-2031年）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中国二氢杨梅素产量、表观消费量及趋势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中国二氢杨梅素产量、市场需求量及趋势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二氢杨梅素行业政策分析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全球市场二氢杨梅素重点企业2025年产量、市场份额统计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全球市场二氢杨梅素重点企业2025年产量、市场份额统计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全球市场二氢杨梅素重点企业2025年产值、市场份额统计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全球市场二氢杨梅素重点企业2025年产值、市场份额统计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中国市场二氢杨梅素重点企业2024和2025年产量统计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中国市场二氢杨梅素重点企业2024和2025年产量市场份额统计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中国市场二氢杨梅素重点企业2025年产量、市场份额统计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中国市场二氢杨梅素重点企业2025年产量、市场份额统计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中国市场二氢杨梅素重点企业2024和2025年产值统计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中国市场二氢杨梅素重点企业2024和2025年产值市场份额统计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中国市场二氢杨梅素重点企业2025年产值、市场份额统计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中国市场二氢杨梅素重点企业2025年产值、市场份额统计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二氢杨梅素企业总部</w:t>
      </w:r>
      <w:r>
        <w:rPr>
          <w:rFonts w:hint="eastAsia"/>
        </w:rPr>
        <w:br/>
      </w:r>
      <w:r>
        <w:rPr>
          <w:rFonts w:hint="eastAsia"/>
        </w:rPr>
        <w:t>　　表 全球市场二氢杨梅素重点企业2024和2025年产值市场份额统计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全球二氢杨梅素重点企业SWOT分析</w:t>
      </w:r>
      <w:r>
        <w:rPr>
          <w:rFonts w:hint="eastAsia"/>
        </w:rPr>
        <w:br/>
      </w:r>
      <w:r>
        <w:rPr>
          <w:rFonts w:hint="eastAsia"/>
        </w:rPr>
        <w:t>　　表 中国二氢杨梅素重点企业SWOT分析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全球主要地区2020-2025年二氢杨梅素产量统计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全球主要地区2025-2031年二氢杨梅素产量预测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全球主要地区2020-2031年二氢杨梅素产量市场份额统计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全球主要地区2025年二氢杨梅素产量市场份额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全球主要地区2020-2025年二氢杨梅素产值统计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全球主要地区2025-2031年二氢杨梅素产值预测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全球主要地区2020-2031年二氢杨梅素产值市场份额统计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全球主要地区2025年二氢杨梅素产值市场份额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中国市场2020-2031年二氢杨梅素产量及增长情况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中国市场2020-2031年二氢杨梅素产值及增长情况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北美市场2020-2031年二氢杨梅素产量及增长情况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北美市场2020-2031年二氢杨梅素产值及增长情况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欧洲市场2020-2031年二氢杨梅素产量及增长情况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欧洲市场2020-2031年二氢杨梅素产值及增长情况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日本市场2020-2031年二氢杨梅素产量及增长情况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日本市场2020-2031年二氢杨梅素产值及增长情况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全球主要地区2020-2025年二氢杨梅素消费量统计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全球主要地区2025-2031年二氢杨梅素消费量预测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全球主要地区2020-2031年二氢杨梅素消费量市场份额统计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全球主要地区2025年二氢杨梅素消费量市场份额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中国市场2020-2031年二氢杨梅素消费量、增长率及趋势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北美市场2020-2031年二氢杨梅素消费量、增长率及趋势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欧洲市场2020-2031年二氢杨梅素消费量、增长率及趋势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日本市场2020-2031年二氢杨梅素消费量、增长率及趋势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企业（十）二氢杨梅素产品情况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企业（十）2024-2025年二氢杨梅素产量、价格、收入、成本、毛利情况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全球市场不同种类二氢杨梅素产量统计（2020-2025年）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全球市场不同种类二氢杨梅素产量预测（2025-2031年）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全球市场不同种类二氢杨梅素产量市场份额（2020-2031年）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全球市场不同种类二氢杨梅素产值统计（2020-2025年）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全球市场不同种类二氢杨梅素产值预测（2025-2031年）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全球市场不同种类二氢杨梅素产值市场份额（2020-2031年）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全球市场不同种类二氢杨梅素价格走势（2020-2031年）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中国市场不同种类二氢杨梅素产量统计（2020-2025年）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中国市场不同种类二氢杨梅素产量预测（2025-2031年）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中国市场不同种类二氢杨梅素产量市场份额（2020-2031年）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中国市场不同种类二氢杨梅素产值统计（2020-2025年）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中国市场不同种类二氢杨梅素产值预测（2025-2031年）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中国市场不同种类二氢杨梅素产值市场份额（2020-2031年）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中国市场不同种类二氢杨梅素价格走势（2020-2031年）</w:t>
      </w:r>
      <w:r>
        <w:rPr>
          <w:rFonts w:hint="eastAsia"/>
        </w:rPr>
        <w:br/>
      </w:r>
      <w:r>
        <w:rPr>
          <w:rFonts w:hint="eastAsia"/>
        </w:rPr>
        <w:t>　　图 二氢杨梅素产业链</w:t>
      </w:r>
      <w:r>
        <w:rPr>
          <w:rFonts w:hint="eastAsia"/>
        </w:rPr>
        <w:br/>
      </w:r>
      <w:r>
        <w:rPr>
          <w:rFonts w:hint="eastAsia"/>
        </w:rPr>
        <w:t>　　表 二氢杨梅素原材料</w:t>
      </w:r>
      <w:r>
        <w:rPr>
          <w:rFonts w:hint="eastAsia"/>
        </w:rPr>
        <w:br/>
      </w:r>
      <w:r>
        <w:rPr>
          <w:rFonts w:hint="eastAsia"/>
        </w:rPr>
        <w:t>　　表 二氢杨梅素上游原料供应商及联系方式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全球市场二氢杨梅素主要应用领域消费量统计（2020-2025年）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全球市场二氢杨梅素主要应用领域消费量预测（2025-2031年）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全球市场二氢杨梅素主要应用领域消费量市场份额（2020-2031年）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2025年全球市场二氢杨梅素主要应用领域消费量市场份额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全球市场二氢杨梅素主要应用领域消费量增长率（2020-2031年）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中国市场二氢杨梅素主要应用领域消费量统计（2020-2025年）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中国市场二氢杨梅素主要应用领域消费量预测（2025-2031年）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中国市场二氢杨梅素主要应用领域消费量市场份额（2020-2031年）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中国市场二氢杨梅素主要应用领域消费量增长率（2020-2031年）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中国市场二氢杨梅素产量、消费量、进出口情况分析（2020-2025年）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中国市场二氢杨梅素产量、消费量、进出口情况预测（2025-2031年）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2020-2031年中国市场二氢杨梅素进出口量</w:t>
      </w:r>
      <w:r>
        <w:rPr>
          <w:rFonts w:hint="eastAsia"/>
        </w:rPr>
        <w:br/>
      </w:r>
      <w:r>
        <w:rPr>
          <w:rFonts w:hint="eastAsia"/>
        </w:rPr>
        <w:t>　　图 2025年二氢杨梅素生产地区分布</w:t>
      </w:r>
      <w:r>
        <w:rPr>
          <w:rFonts w:hint="eastAsia"/>
        </w:rPr>
        <w:br/>
      </w:r>
      <w:r>
        <w:rPr>
          <w:rFonts w:hint="eastAsia"/>
        </w:rPr>
        <w:t>　　图 2025年二氢杨梅素消费地区分布</w:t>
      </w:r>
      <w:r>
        <w:rPr>
          <w:rFonts w:hint="eastAsia"/>
        </w:rPr>
        <w:br/>
      </w:r>
      <w:r>
        <w:rPr>
          <w:rFonts w:hint="eastAsia"/>
        </w:rPr>
        <w:t>　　图 中国二氢杨梅素进口量及趋势预测（2020-2031年）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中国二氢杨梅素出口量及趋势预测（2020-2031年）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不同种类二氢杨梅素产量占比（2025-2031年）</w:t>
      </w:r>
      <w:r>
        <w:rPr>
          <w:rFonts w:hint="eastAsia"/>
        </w:rPr>
        <w:br/>
      </w:r>
      <w:r>
        <w:rPr>
          <w:rFonts w:hint="eastAsia"/>
        </w:rPr>
        <w:t>　　图 二氢杨梅素价格走势预测（2025-2031年）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国内市场二氢杨梅素未来销售渠道趋势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a754cc1f145f9" w:history="1">
        <w:r>
          <w:rPr>
            <w:rStyle w:val="Hyperlink"/>
          </w:rPr>
          <w:t>2025-2031年全球与中国二氢杨梅素市场现状及前景趋势预测报告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a754cc1f145f9" w:history="1">
        <w:r>
          <w:rPr>
            <w:rStyle w:val="Hyperlink"/>
          </w:rPr>
          <w:t>https://www.20087.com/3/52/ErQingYangMeiSuFaZhanQuShiFenXi.html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杨梅素能长期吃吗、二氢杨梅素的溶解度、二氢杨梅素合成、二氢杨梅素水溶性、哪种植物有二氢杨梅素、二氢杨梅素对男性的影响、双氢杨梅素溶解度、二氢杨梅素功效与作用、二氢杨梅素对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41850dc4d4e11" w:history="1">
      <w:r>
        <w:rPr>
          <w:rStyle w:val="Hyperlink"/>
        </w:rPr>
        <w:t>2025-2031年全球与中国二氢杨梅素市场现状及前景趋势预测报告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QingYangMeiSuFaZhanQuShiFenXi.html" TargetMode="External" Id="R158a754cc1f1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QingYangMeiSuFaZhanQuShiFenXi.html" TargetMode="External" Id="R69341850dc4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2025-03-13T23:33:00Z</dcterms:created>
  <dcterms:modified xsi:type="dcterms:W3CDTF">2025-03-14T00:33:00Z</dcterms:modified>
  <dc:subject>2025-2031年全球与中国二氢杨梅素市场现状及前景趋势预测报告</dc:subject>
  <dc:title>2025-2031年全球与中国二氢杨梅素市场现状及前景趋势预测报告</dc:title>
  <cp:keywords>2025-2031年全球与中国二氢杨梅素市场现状及前景趋势预测报告</cp:keywords>
  <dc:description>2025-2031年全球与中国二氢杨梅素市场现状及前景趋势预测报告</dc:description>
</cp:coreProperties>
</file>