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2bfdef01b4ee6" w:history="1">
              <w:r>
                <w:rPr>
                  <w:rStyle w:val="Hyperlink"/>
                </w:rPr>
                <w:t>全球与中国二羟基丙酮发展现状及前景趋势预测报告（2025-2031年）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2bfdef01b4ee6" w:history="1">
              <w:r>
                <w:rPr>
                  <w:rStyle w:val="Hyperlink"/>
                </w:rPr>
                <w:t>全球与中国二羟基丙酮发展现状及前景趋势预测报告（2025-2031年）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2bfdef01b4ee6" w:history="1">
                <w:r>
                  <w:rPr>
                    <w:rStyle w:val="Hyperlink"/>
                  </w:rPr>
                  <w:t>https://www.20087.com/3/62/ErQiangJiBingTongHangYeQianJingFenXi.html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基丙酮作为一种重要的化工中间体和生物活性物质，在医药、化妆品、食品添加剂等多个领域具有广泛应用。随着科研水平的提高和技术工艺的改良，二羟基丙酮的合成方法趋于环保和经济，产品质量和纯度得到大幅提升。同时，科研人员针对其独特的化学性质和生理功能进行了深入研究，有望开发出更多基于二羟基丙酮的新产品和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2bfdef01b4ee6" w:history="1">
        <w:r>
          <w:rPr>
            <w:rStyle w:val="Hyperlink"/>
          </w:rPr>
          <w:t>全球与中国二羟基丙酮发展现状及前景趋势预测报告（2025-2031年）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二羟基丙酮行业的现状与发展趋势，并对二羟基丙酮产业链各环节进行了系统性探讨。报告科学预测了二羟基丙酮行业未来发展方向，重点分析了二羟基丙酮技术现状及创新路径，同时聚焦二羟基丙酮重点企业的经营表现，评估了市场竞争格局、品牌影响力及市场集中度。通过对细分市场的深入研究及SWOT分析，报告揭示了二羟基丙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按纯度细分，全球二羟基丙酮市场规模2020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大于等于99%</w:t>
      </w:r>
      <w:r>
        <w:rPr>
          <w:rFonts w:hint="eastAsia"/>
        </w:rPr>
        <w:br/>
      </w:r>
      <w:r>
        <w:rPr>
          <w:rFonts w:hint="eastAsia"/>
        </w:rPr>
        <w:t>　　　　1.3.3 大于等于98%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按应用细分，全球二羟基丙酮市场规模2020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二羟基丙酮行业发展总体概况</w:t>
      </w:r>
      <w:r>
        <w:rPr>
          <w:rFonts w:hint="eastAsia"/>
        </w:rPr>
        <w:br/>
      </w:r>
      <w:r>
        <w:rPr>
          <w:rFonts w:hint="eastAsia"/>
        </w:rPr>
        <w:t>　　　　1.5.2 二羟基丙酮行业发展主要特点</w:t>
      </w:r>
      <w:r>
        <w:rPr>
          <w:rFonts w:hint="eastAsia"/>
        </w:rPr>
        <w:br/>
      </w:r>
      <w:r>
        <w:rPr>
          <w:rFonts w:hint="eastAsia"/>
        </w:rPr>
        <w:t>　　　　1.5.3 二羟基丙酮行业发展影响因素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全球市场，近三年二羟基丙酮主要企业占有率及排名（按销量）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二羟基丙酮主要企业在国际市场占有率（按销量，2020-2025）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2025年二羟基丙酮主要企业在国际市场排名（按销量）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全球市场主要企业二羟基丙酮销量（2020-2025）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全球市场，近三年二羟基丙酮主要企业占有率及排名（按收入）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二羟基丙酮主要企业在国际市场占有率（按收入，2020-2025）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2025年二羟基丙酮主要企业在国际市场排名（按收入）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全球市场主要企业二羟基丙酮销售收入（2020-2025）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全球市场主要企业二羟基丙酮销售价格（2020-2025）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中国市场，近三年二羟基丙酮主要企业占有率及排名（按销量）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二羟基丙酮主要企业在中国市场占有率（按销量，2020-2025）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2025年二羟基丙酮主要企业在中国市场排名（按销量）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中国市场主要企业二羟基丙酮销量（2020-2025）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中国市场，近三年二羟基丙酮主要企业占有率及排名（按收入）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二羟基丙酮主要企业在中国市场占有率（按收入，2020-2025）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2025年二羟基丙酮主要企业在中国市场排名（按收入）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中国市场主要企业二羟基丙酮销售收入（2020-2025）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全球主要厂商二羟基丙酮总部及产地分布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全球主要厂商成立时间及二羟基丙酮商业化日期</w:t>
      </w:r>
      <w:r>
        <w:rPr>
          <w:rFonts w:hint="eastAsia"/>
        </w:rPr>
        <w:br/>
      </w:r>
      <w:r>
        <w:rPr>
          <w:rFonts w:hint="eastAsia"/>
        </w:rPr>
        <w:t>　　2.8 全球主要厂商二羟基丙酮产品类型及应用</w:t>
      </w:r>
      <w:r>
        <w:rPr>
          <w:rFonts w:hint="eastAsia"/>
        </w:rPr>
        <w:br/>
      </w:r>
      <w:r>
        <w:rPr>
          <w:rFonts w:hint="eastAsia"/>
        </w:rPr>
        <w:t>　　2.9 二羟基丙酮行业集中度、竞争程度分析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二羟基丙酮行业集中度分析：2025年全球Top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全球二羟基丙酮第一梯队、第二梯队和第三梯队生产商（品牌）及市场份额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全球二羟基丙酮总体规模分析</w:t>
      </w:r>
      <w:r>
        <w:rPr>
          <w:rFonts w:hint="eastAsia"/>
        </w:rPr>
        <w:br/>
      </w:r>
      <w:r>
        <w:rPr>
          <w:rFonts w:hint="eastAsia"/>
        </w:rPr>
        <w:t>　　3.1 全球二羟基丙酮供需现状及预测（2020-2031）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全球二羟基丙酮产能、产量、产能利用率及发展趋势（2020-2031）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全球二羟基丙酮产量、需求量及发展趋势（2020-2031）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全球主要地区二羟基丙酮产量及发展趋势（2020-2031）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全球主要地区二羟基丙酮产量（2020-2025）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全球主要地区二羟基丙酮产量（2025-2031）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全球主要地区二羟基丙酮产量市场份额（2020-2031）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中国二羟基丙酮供需现状及预测（2020-2031）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中国二羟基丙酮产能、产量、产能利用率及发展趋势（2020-2031）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中国二羟基丙酮产量、市场需求量及发展趋势（2020-2031）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全球二羟基丙酮销量及销售额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全球市场二羟基丙酮销售额（2020-2031）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全球市场二羟基丙酮价格趋势（2020-2031）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全球二羟基丙酮主要地区分析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全球主要地区二羟基丙酮市场规模分析：2020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全球主要地区二羟基丙酮销售收入及市场份额（2020-2025年）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全球主要地区二羟基丙酮销售收入预测（2025-2031年）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全球主要地区二羟基丙酮销量分析：2020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全球主要地区二羟基丙酮销量及市场份额（2020-2025年）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全球主要地区二羟基丙酮销量及市场份额预测（2025-2031年）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印度市场二羟基丙酮销量、收入及增长率（2020-2031）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二羟基丙酮销量、收入、价格及毛利率（2020-2025）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不同纯度二羟基丙酮分析</w:t>
      </w:r>
      <w:r>
        <w:rPr>
          <w:rFonts w:hint="eastAsia"/>
        </w:rPr>
        <w:br/>
      </w:r>
      <w:r>
        <w:rPr>
          <w:rFonts w:hint="eastAsia"/>
        </w:rPr>
        <w:t>　　6.1 全球不同纯度二羟基丙酮销量（2020-2031）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全球不同纯度二羟基丙酮销量及市场份额（2020-2025）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全球不同纯度二羟基丙酮销量预测（2025-2031）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全球不同纯度二羟基丙酮收入（2020-2031）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全球不同纯度二羟基丙酮收入及市场份额（2020-2025）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全球不同纯度二羟基丙酮收入预测（2025-2031）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全球不同纯度二羟基丙酮价格走势（2020-2031）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不同应用二羟基丙酮分析</w:t>
      </w:r>
      <w:r>
        <w:rPr>
          <w:rFonts w:hint="eastAsia"/>
        </w:rPr>
        <w:br/>
      </w:r>
      <w:r>
        <w:rPr>
          <w:rFonts w:hint="eastAsia"/>
        </w:rPr>
        <w:t>　　7.1 全球不同应用二羟基丙酮销量（2020-2031）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全球不同应用二羟基丙酮销量及市场份额（2020-2025）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全球不同应用二羟基丙酮销量预测（2025-2031）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全球不同应用二羟基丙酮收入（2020-2031）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全球不同应用二羟基丙酮收入及市场份额（2020-2025）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全球不同应用二羟基丙酮收入预测（2025-2031）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全球不同应用二羟基丙酮价格走势（2020-2031）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二羟基丙酮行业发展趋势</w:t>
      </w:r>
      <w:r>
        <w:rPr>
          <w:rFonts w:hint="eastAsia"/>
        </w:rPr>
        <w:br/>
      </w:r>
      <w:r>
        <w:rPr>
          <w:rFonts w:hint="eastAsia"/>
        </w:rPr>
        <w:t>　　8.2 二羟基丙酮行业主要驱动因素</w:t>
      </w:r>
      <w:r>
        <w:rPr>
          <w:rFonts w:hint="eastAsia"/>
        </w:rPr>
        <w:br/>
      </w:r>
      <w:r>
        <w:rPr>
          <w:rFonts w:hint="eastAsia"/>
        </w:rPr>
        <w:t>　　8.3 二羟基丙酮中国企业SWOT分析</w:t>
      </w:r>
      <w:r>
        <w:rPr>
          <w:rFonts w:hint="eastAsia"/>
        </w:rPr>
        <w:br/>
      </w:r>
      <w:r>
        <w:rPr>
          <w:rFonts w:hint="eastAsia"/>
        </w:rPr>
        <w:t>　　8.4 中国二羟基丙酮行业政策环境分析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二羟基丙酮行业产业链简介</w:t>
      </w:r>
      <w:r>
        <w:rPr>
          <w:rFonts w:hint="eastAsia"/>
        </w:rPr>
        <w:br/>
      </w:r>
      <w:r>
        <w:rPr>
          <w:rFonts w:hint="eastAsia"/>
        </w:rPr>
        <w:t>　　　　9.1.1 二羟基丙酮行业供应链分析</w:t>
      </w:r>
      <w:r>
        <w:rPr>
          <w:rFonts w:hint="eastAsia"/>
        </w:rPr>
        <w:br/>
      </w:r>
      <w:r>
        <w:rPr>
          <w:rFonts w:hint="eastAsia"/>
        </w:rPr>
        <w:t>　　　　9.1.2 二羟基丙酮主要原料及供应情况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二羟基丙酮行业主要下游客户</w:t>
      </w:r>
      <w:r>
        <w:rPr>
          <w:rFonts w:hint="eastAsia"/>
        </w:rPr>
        <w:br/>
      </w:r>
      <w:r>
        <w:rPr>
          <w:rFonts w:hint="eastAsia"/>
        </w:rPr>
        <w:t>　　9.2 二羟基丙酮行业采购模式</w:t>
      </w:r>
      <w:r>
        <w:rPr>
          <w:rFonts w:hint="eastAsia"/>
        </w:rPr>
        <w:br/>
      </w:r>
      <w:r>
        <w:rPr>
          <w:rFonts w:hint="eastAsia"/>
        </w:rPr>
        <w:t>　　9.3 二羟基丙酮行业生产模式</w:t>
      </w:r>
      <w:r>
        <w:rPr>
          <w:rFonts w:hint="eastAsia"/>
        </w:rPr>
        <w:br/>
      </w:r>
      <w:r>
        <w:rPr>
          <w:rFonts w:hint="eastAsia"/>
        </w:rPr>
        <w:t>　　9.4 二羟基丙酮行业销售模式及销售渠道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按纯度细分，全球二羟基丙酮市场规模2020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按应用细分，全球二羟基丙酮市场规模2020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二羟基丙酮行业发展主要特点</w:t>
      </w:r>
      <w:r>
        <w:rPr>
          <w:rFonts w:hint="eastAsia"/>
        </w:rPr>
        <w:br/>
      </w:r>
      <w:r>
        <w:rPr>
          <w:rFonts w:hint="eastAsia"/>
        </w:rPr>
        <w:t>　　表4 二羟基丙酮行业发展有利因素分析</w:t>
      </w:r>
      <w:r>
        <w:rPr>
          <w:rFonts w:hint="eastAsia"/>
        </w:rPr>
        <w:br/>
      </w:r>
      <w:r>
        <w:rPr>
          <w:rFonts w:hint="eastAsia"/>
        </w:rPr>
        <w:t>　　表5 二羟基丙酮行业发展不利因素分析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进入二羟基丙酮行业壁垒</w:t>
      </w:r>
      <w:r>
        <w:rPr>
          <w:rFonts w:hint="eastAsia"/>
        </w:rPr>
        <w:br/>
      </w:r>
      <w:r>
        <w:rPr>
          <w:rFonts w:hint="eastAsia"/>
        </w:rPr>
        <w:t>　　表7 二羟基丙酮主要企业在国际市场占有率（按销量，2020-2025）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2025年二羟基丙酮主要企业在国际市场排名（按销量）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二羟基丙酮主要企业在国际市场占有率（按收入，2020-2025）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2025年二羟基丙酮主要企业在国际市场排名（按收入）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全球市场主要企业二羟基丙酮销售收入（2020-2025）&amp;（万元）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全球市场主要企业二羟基丙酮销售价格（2020-2025）&amp;（元/千克）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二羟基丙酮主要企业在中国市场占有率（按销量，2020-2025）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2025年二羟基丙酮主要企业在中国市场排名（按销量）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二羟基丙酮主要企业在中国市场占有率（按收入，2020-2025）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2025年二羟基丙酮主要企业在中国市场排名（按收入）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中国市场主要企业二羟基丙酮销售收入（2020-2025）&amp;（万元）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全球主要厂商二羟基丙酮总部及产地分布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全球主要厂商成立时间及二羟基丙酮商业化日期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全球主要厂商二羟基丙酮产品类型及应用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2025年全球二羟基丙酮主要厂商市场地位（第一梯队、第二梯队和第三梯队）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全球二羟基丙酮市场投资、并购等现状分析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全球主要地区二羟基丙酮产量增速（CAGR）：（2020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全球主要地区二羟基丙酮产量（2020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全球主要地区二羟基丙酮产量（2020-2025）&amp;（吨）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全球主要地区二羟基丙酮产量（2025-2031）&amp;（吨）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全球主要地区二羟基丙酮产量市场份额（2020-2025）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全球主要地区二羟基丙酮产量（2025-2031）&amp;（吨）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全球主要地区二羟基丙酮销售收入增速：（2020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全球主要地区二羟基丙酮销售收入（2020-2025）&amp;（万元）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全球主要地区二羟基丙酮销售收入市场份额（2020-2025）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全球主要地区二羟基丙酮收入（2025-2031）&amp;（万元）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全球主要地区二羟基丙酮收入市场份额（2025-2031）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全球主要地区二羟基丙酮销量（吨）：2020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全球主要地区二羟基丙酮销量（2020-2025）&amp;（吨）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全球主要地区二羟基丙酮销量（2025-2031）&amp;（吨）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全球主要地区二羟基丙酮销量份额（2025-2031）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二羟基丙酮销量（吨）、收入（万元）、价格（元/千克）及毛利率（2020-2025）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全球不同纯度二羟基丙酮销量（2020-2025年）&amp;（吨）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全球不同纯度二羟基丙酮销量市场份额（2020-2025）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全球不同纯度二羟基丙酮销量预测（2025-2031）&amp;（吨）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全球市场不同纯度二羟基丙酮销量市场份额预测（2025-2031）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全球不同纯度二羟基丙酮收入（2020-2025年）&amp;（万元）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全球不同纯度二羟基丙酮收入市场份额（2020-2025）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全球不同纯度二羟基丙酮收入预测（2025-2031）&amp;（万元）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全球不同纯度二羟基丙酮收入市场份额预测（2025-2031）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全球不同应用二羟基丙酮销量（2020-2025年）&amp;（吨）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全球不同应用二羟基丙酮销量市场份额（2020-2025）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全球不同应用二羟基丙酮销量预测（2025-2031）&amp;（吨）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全球市场不同应用二羟基丙酮销量市场份额预测（2025-2031）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全球不同应用二羟基丙酮收入（2020-2025年）&amp;（万元）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全球不同应用二羟基丙酮收入市场份额（2020-2025）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全球不同应用二羟基丙酮收入预测（2025-2031）&amp;（万元）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全球不同应用二羟基丙酮收入市场份额预测（2025-2031）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二羟基丙酮行业发展趋势</w:t>
      </w:r>
      <w:r>
        <w:rPr>
          <w:rFonts w:hint="eastAsia"/>
        </w:rPr>
        <w:br/>
      </w:r>
      <w:r>
        <w:rPr>
          <w:rFonts w:hint="eastAsia"/>
        </w:rPr>
        <w:t>　　表98 二羟基丙酮行业主要驱动因素</w:t>
      </w:r>
      <w:r>
        <w:rPr>
          <w:rFonts w:hint="eastAsia"/>
        </w:rPr>
        <w:br/>
      </w:r>
      <w:r>
        <w:rPr>
          <w:rFonts w:hint="eastAsia"/>
        </w:rPr>
        <w:t>　　表99 二羟基丙酮行业供应链分析</w:t>
      </w:r>
      <w:r>
        <w:rPr>
          <w:rFonts w:hint="eastAsia"/>
        </w:rPr>
        <w:br/>
      </w:r>
      <w:r>
        <w:rPr>
          <w:rFonts w:hint="eastAsia"/>
        </w:rPr>
        <w:t>　　表100 二羟基丙酮上游原料供应商</w:t>
      </w:r>
      <w:r>
        <w:rPr>
          <w:rFonts w:hint="eastAsia"/>
        </w:rPr>
        <w:br/>
      </w:r>
      <w:r>
        <w:rPr>
          <w:rFonts w:hint="eastAsia"/>
        </w:rPr>
        <w:t>　　表101 二羟基丙酮行业主要下游客户</w:t>
      </w:r>
      <w:r>
        <w:rPr>
          <w:rFonts w:hint="eastAsia"/>
        </w:rPr>
        <w:br/>
      </w:r>
      <w:r>
        <w:rPr>
          <w:rFonts w:hint="eastAsia"/>
        </w:rPr>
        <w:t>　　表102 二羟基丙酮行业典型经销商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二羟基丙酮产品图片</w:t>
      </w:r>
      <w:r>
        <w:rPr>
          <w:rFonts w:hint="eastAsia"/>
        </w:rPr>
        <w:br/>
      </w:r>
      <w:r>
        <w:rPr>
          <w:rFonts w:hint="eastAsia"/>
        </w:rPr>
        <w:t>　　图2 全球不同纯度二羟基丙酮销售额2020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全球不同纯度二羟基丙酮市场份额2024 VS 2025</w:t>
      </w:r>
      <w:r>
        <w:rPr>
          <w:rFonts w:hint="eastAsia"/>
        </w:rPr>
        <w:br/>
      </w:r>
      <w:r>
        <w:rPr>
          <w:rFonts w:hint="eastAsia"/>
        </w:rPr>
        <w:t>　　图4 大于等于99%产品图片</w:t>
      </w:r>
      <w:r>
        <w:rPr>
          <w:rFonts w:hint="eastAsia"/>
        </w:rPr>
        <w:br/>
      </w:r>
      <w:r>
        <w:rPr>
          <w:rFonts w:hint="eastAsia"/>
        </w:rPr>
        <w:t>　　图5 大于等于98%产品图片</w:t>
      </w:r>
      <w:r>
        <w:rPr>
          <w:rFonts w:hint="eastAsia"/>
        </w:rPr>
        <w:br/>
      </w:r>
      <w:r>
        <w:rPr>
          <w:rFonts w:hint="eastAsia"/>
        </w:rPr>
        <w:t>　　图6 全球不同应用二羟基丙酮销售额2020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全球不同应用二羟基丙酮市场份额2024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2025年全球前五大生产商二羟基丙酮市场份额</w:t>
      </w:r>
      <w:r>
        <w:rPr>
          <w:rFonts w:hint="eastAsia"/>
        </w:rPr>
        <w:br/>
      </w:r>
      <w:r>
        <w:rPr>
          <w:rFonts w:hint="eastAsia"/>
        </w:rPr>
        <w:t>　　图13 2025年全球二羟基丙酮第一梯队、第二梯队和第三梯队厂商及市场份额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全球二羟基丙酮产能、产量、产能利用率及发展趋势（2020-2031）&amp;（吨）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全球二羟基丙酮产量、需求量及发展趋势（2020-2031）&amp;（吨）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全球主要地区二羟基丙酮产量市场份额（2020-2031）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中国二羟基丙酮产能、产量、产能利用率及发展趋势（2020-2031）&amp;（吨）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中国二羟基丙酮产量、市场需求量及发展趋势（2020-2031）&amp;（吨）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全球二羟基丙酮市场销售额及增长率：（2020-2031）&amp;（万元）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全球市场二羟基丙酮市场规模：2020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全球市场二羟基丙酮价格趋势（2020-2031）&amp;（元/千克）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全球主要地区二羟基丙酮销售收入（2020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全球主要地区二羟基丙酮销售收入市场份额（2024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印度市场二羟基丙酮销量及增长率（2020-2031）&amp;（吨）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印度市场二羟基丙酮收入及增长率（2020-2031）&amp;（万元）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全球不同纯度二羟基丙酮价格走势（2020-2031）&amp;（元/千克）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全球不同应用二羟基丙酮价格走势（2020-2031）&amp;（元/千克）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二羟基丙酮中国企业SWOT分析</w:t>
      </w:r>
      <w:r>
        <w:rPr>
          <w:rFonts w:hint="eastAsia"/>
        </w:rPr>
        <w:br/>
      </w:r>
      <w:r>
        <w:rPr>
          <w:rFonts w:hint="eastAsia"/>
        </w:rPr>
        <w:t>　　图40 二羟基丙酮产业链</w:t>
      </w:r>
      <w:r>
        <w:rPr>
          <w:rFonts w:hint="eastAsia"/>
        </w:rPr>
        <w:br/>
      </w:r>
      <w:r>
        <w:rPr>
          <w:rFonts w:hint="eastAsia"/>
        </w:rPr>
        <w:t>　　图41 二羟基丙酮行业采购模式分析</w:t>
      </w:r>
      <w:r>
        <w:rPr>
          <w:rFonts w:hint="eastAsia"/>
        </w:rPr>
        <w:br/>
      </w:r>
      <w:r>
        <w:rPr>
          <w:rFonts w:hint="eastAsia"/>
        </w:rPr>
        <w:t>　　图42 二羟基丙酮行业生产模式分析</w:t>
      </w:r>
      <w:r>
        <w:rPr>
          <w:rFonts w:hint="eastAsia"/>
        </w:rPr>
        <w:br/>
      </w:r>
      <w:r>
        <w:rPr>
          <w:rFonts w:hint="eastAsia"/>
        </w:rPr>
        <w:t>　　图43 二羟基丙酮行业销售模式分析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2bfdef01b4ee6" w:history="1">
        <w:r>
          <w:rPr>
            <w:rStyle w:val="Hyperlink"/>
          </w:rPr>
          <w:t>全球与中国二羟基丙酮发展现状及前景趋势预测报告（2025-2031年）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2bfdef01b4ee6" w:history="1">
        <w:r>
          <w:rPr>
            <w:rStyle w:val="Hyperlink"/>
          </w:rPr>
          <w:t>https://www.20087.com/3/62/ErQiangJiBingTongHangYeQianJingFenXi.html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热点：甲醇多少钱一吨、二羟基丙酮的作用、二羟丙酮有变旋现象吗、二羟基丙酮结构图、二甲基乙醇胺、甲醛合成二羟基丙酮、二羟基丙酮生成自由能、二羟基丙酮和对羟基苯乙酮一样吗、一三二羟基丙酮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f13358254d5a" w:history="1">
      <w:r>
        <w:rPr>
          <w:rStyle w:val="Hyperlink"/>
        </w:rPr>
        <w:t>全球与中国二羟基丙酮发展现状及前景趋势预测报告（2025-2031年）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ErQiangJiBingTongHangYeQianJingFenXi.html" TargetMode="External" Id="R89d2bfdef01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ErQiangJiBingTongHangYeQianJingFenXi.html" TargetMode="External" Id="Re18ef133582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2025-02-02T06:48:00Z</dcterms:created>
  <dcterms:modified xsi:type="dcterms:W3CDTF">2025-02-02T07:48:00Z</dcterms:modified>
  <dc:subject>全球与中国二羟基丙酮发展现状及前景趋势预测报告（2025-2031年）</dc:subject>
  <dc:title>全球与中国二羟基丙酮发展现状及前景趋势预测报告（2025-2031年）</dc:title>
  <cp:keywords>全球与中国二羟基丙酮发展现状及前景趋势预测报告（2025-2031年）</cp:keywords>
  <dc:description>全球与中国二羟基丙酮发展现状及前景趋势预测报告（2025-2031年）</dc:description>
</cp:coreProperties>
</file>