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df51c151f4887" w:history="1">
              <w:r>
                <w:rPr>
                  <w:rStyle w:val="Hyperlink"/>
                </w:rPr>
                <w:t>中国亚克力膜行业市场调研与前景趋势预测报告（2025-2031年）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df51c151f4887" w:history="1">
              <w:r>
                <w:rPr>
                  <w:rStyle w:val="Hyperlink"/>
                </w:rPr>
                <w:t>中国亚克力膜行业市场调研与前景趋势预测报告（2025-2031年）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df51c151f4887" w:history="1">
                <w:r>
                  <w:rPr>
                    <w:rStyle w:val="Hyperlink"/>
                  </w:rPr>
                  <w:t>https://www.20087.com/3/12/YaKeLiMoDeQianJingQuShi.html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膜以其优异的透明性、耐候性和机械强度，在建筑、汽车、电子和包装等行业得到广泛应用。近年来，随着纳米技术和功能性材料的发展，亚克力膜的功能性和应用场景不断丰富。现代亚克力膜不仅具备防刮擦、抗紫外线和自清洁等特性，还通过加入导电、抗菌或隔热材料，拓展了其在智能窗户、触摸屏和医疗设备中的应用。同时，环保型亚克力膜的开发，如可回收和生物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亚克力膜的发展将更加侧重于高性能和多功能性。高性能方面，通过纳米涂层技术和复合材料的运用，进一步提升亚克力膜的光学性能和物理性能，满足极端环境和高技术要求的应用场景。多功能性方面，结合智能材料和传感技术，开发具有感知和响应外界刺激能力的智能亚克力膜，如温敏变色和压力感应，为智能家居和可穿戴设备提供创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df51c151f4887" w:history="1">
        <w:r>
          <w:rPr>
            <w:rStyle w:val="Hyperlink"/>
          </w:rPr>
          <w:t>中国亚克力膜行业市场调研与前景趋势预测报告（2025-2031年）</w:t>
        </w:r>
      </w:hyperlink>
      <w:r>
        <w:rPr>
          <w:rFonts w:hint="eastAsia"/>
        </w:rPr>
        <w:t>》结合亚克力膜行业市场的发展现状，依托行业权威数据资源和长期市场监测数据库，系统分析了亚克力膜行业的市场规模、供需状况、竞争格局及主要企业经营情况，并对亚克力膜行业未来发展进行了科学预测。报告旨在帮助投资者准确把握亚克力膜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亚克力膜行业相关概述</w:t>
      </w:r>
      <w:r>
        <w:rPr>
          <w:rFonts w:hint="eastAsia"/>
        </w:rPr>
        <w:br/>
      </w:r>
      <w:r>
        <w:rPr>
          <w:rFonts w:hint="eastAsia"/>
        </w:rPr>
        <w:t>　　　　一、亚克力膜行业定义及特点</w:t>
      </w:r>
      <w:r>
        <w:rPr>
          <w:rFonts w:hint="eastAsia"/>
        </w:rPr>
        <w:br/>
      </w:r>
      <w:r>
        <w:rPr>
          <w:rFonts w:hint="eastAsia"/>
        </w:rPr>
        <w:t>　　　　　　1、亚克力膜行业定义</w:t>
      </w:r>
      <w:r>
        <w:rPr>
          <w:rFonts w:hint="eastAsia"/>
        </w:rPr>
        <w:br/>
      </w:r>
      <w:r>
        <w:rPr>
          <w:rFonts w:hint="eastAsia"/>
        </w:rPr>
        <w:t>　　　　　　2、亚克力膜行业特点</w:t>
      </w:r>
      <w:r>
        <w:rPr>
          <w:rFonts w:hint="eastAsia"/>
        </w:rPr>
        <w:br/>
      </w:r>
      <w:r>
        <w:rPr>
          <w:rFonts w:hint="eastAsia"/>
        </w:rPr>
        <w:t>　　　　二、亚克力膜行业经营模式分析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1、亚克力膜生产模式</w:t>
      </w:r>
      <w:r>
        <w:rPr>
          <w:rFonts w:hint="eastAsia"/>
        </w:rPr>
        <w:br/>
      </w:r>
      <w:r>
        <w:rPr>
          <w:rFonts w:hint="eastAsia"/>
        </w:rPr>
        <w:t>　　　　　　2、亚克力膜采购模式</w:t>
      </w:r>
      <w:r>
        <w:rPr>
          <w:rFonts w:hint="eastAsia"/>
        </w:rPr>
        <w:br/>
      </w:r>
      <w:r>
        <w:rPr>
          <w:rFonts w:hint="eastAsia"/>
        </w:rPr>
        <w:t>　　　　　　3、亚克力膜销售模式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2025年全球亚克力膜行业市场运行形势分析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2025年全球亚克力膜行业发展概况</w:t>
      </w:r>
      <w:r>
        <w:rPr>
          <w:rFonts w:hint="eastAsia"/>
        </w:rPr>
        <w:br/>
      </w:r>
      <w:r>
        <w:rPr>
          <w:rFonts w:hint="eastAsia"/>
        </w:rPr>
        <w:t>　　第二节 全球亚克力膜行业发展走势</w:t>
      </w:r>
      <w:r>
        <w:rPr>
          <w:rFonts w:hint="eastAsia"/>
        </w:rPr>
        <w:br/>
      </w:r>
      <w:r>
        <w:rPr>
          <w:rFonts w:hint="eastAsia"/>
        </w:rPr>
        <w:t>　　　　一、全球亚克力膜行业市场分布情况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二、全球亚克力膜行业发展趋势分析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全球亚克力膜行业重点国家和区域分析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2024-2025年中国亚克力膜行业发展环境分析</w:t>
      </w:r>
      <w:r>
        <w:rPr>
          <w:rFonts w:hint="eastAsia"/>
        </w:rPr>
        <w:br/>
      </w:r>
      <w:r>
        <w:rPr>
          <w:rFonts w:hint="eastAsia"/>
        </w:rPr>
        <w:t>　　第一节 亚克力膜行业经济环境分析</w:t>
      </w:r>
      <w:r>
        <w:rPr>
          <w:rFonts w:hint="eastAsia"/>
        </w:rPr>
        <w:br/>
      </w:r>
      <w:r>
        <w:rPr>
          <w:rFonts w:hint="eastAsia"/>
        </w:rPr>
        <w:t>　　第二节 亚克力膜行业政策环境分析</w:t>
      </w:r>
      <w:r>
        <w:rPr>
          <w:rFonts w:hint="eastAsia"/>
        </w:rPr>
        <w:br/>
      </w:r>
      <w:r>
        <w:rPr>
          <w:rFonts w:hint="eastAsia"/>
        </w:rPr>
        <w:t>　　　　一、亚克力膜行业政策影响分析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二、相关亚克力膜行业标准分析</w:t>
      </w:r>
      <w:r>
        <w:rPr>
          <w:rFonts w:hint="eastAsia"/>
        </w:rPr>
        <w:br/>
      </w:r>
      <w:r>
        <w:rPr>
          <w:rFonts w:hint="eastAsia"/>
        </w:rPr>
        <w:t>　　第三节 亚克力膜行业社会环境分析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2024-2025年亚克力膜行业技术发展现状及趋势分析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国内外亚克力膜行业技术差异与原因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中国亚克力膜行业市场规模情况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中国亚克力膜行业盈利情况分析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中国亚克力膜行业市场需求状况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一、2019-2024年亚克力膜行业市场需求情况</w:t>
      </w:r>
      <w:r>
        <w:rPr>
          <w:rFonts w:hint="eastAsia"/>
        </w:rPr>
        <w:br/>
      </w:r>
      <w:r>
        <w:rPr>
          <w:rFonts w:hint="eastAsia"/>
        </w:rPr>
        <w:t>　　　　二、亚克力膜行业市场需求特点分析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三、2025-2031年亚克力膜行业市场需求预测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中国亚克力膜行业产量情况分析与预测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一、2019-2024年亚克力膜行业产量统计分析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二、2025年亚克力膜行业产量特点分析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三、2025-2031年亚克力膜行业产量预测分析</w:t>
      </w:r>
      <w:r>
        <w:rPr>
          <w:rFonts w:hint="eastAsia"/>
        </w:rPr>
        <w:br/>
      </w:r>
      <w:r>
        <w:rPr>
          <w:rFonts w:hint="eastAsia"/>
        </w:rPr>
        <w:t>　　第五节 亚克力膜行业市场供需平衡状况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2019-2024年中国亚克力膜行业进出口情况分析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二、2019-2024年中国亚克力膜行业出口分析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2025-2031年中国亚克力膜行业进出口情况预测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一、2025-2031年中国亚克力膜行业进口预测分析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二、2025-2031年中国亚克力膜行业出口预测分析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影响亚克力膜行业进出口变化的主要原因分析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中国亚克力膜行业区域市场结构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重点地区亚克力膜行业调研分析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一、重点地区（一）亚克力膜市场分析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二、重点地区（二）亚克力膜市场分析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三、重点地区（三）亚克力膜市场分析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四、重点地区（四）亚克力膜市场分析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五、重点地区（五）亚克力膜市场分析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亚克力膜价格影响因素分析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2019-2024年中国亚克力膜市场价格趋向分析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2025-2031年中国亚克力膜市场价格趋向预测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亚克力膜行业上游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亚克力膜行业竞争格局分析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亚克力膜行业集中度分析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一、亚克力膜市场集中度分析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二、亚克力膜企业集中度分析</w:t>
      </w:r>
      <w:r>
        <w:rPr>
          <w:rFonts w:hint="eastAsia"/>
        </w:rPr>
        <w:br/>
      </w:r>
      <w:r>
        <w:rPr>
          <w:rFonts w:hint="eastAsia"/>
        </w:rPr>
        <w:t>　　　　三、亚克力膜区域集中度分析</w:t>
      </w:r>
      <w:r>
        <w:rPr>
          <w:rFonts w:hint="eastAsia"/>
        </w:rPr>
        <w:br/>
      </w:r>
      <w:r>
        <w:rPr>
          <w:rFonts w:hint="eastAsia"/>
        </w:rPr>
        <w:t>　　第二节 亚克力膜行业竞争格局分析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一、2025年亚克力膜行业竞争分析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二、2025年中外亚克力膜产品竞争分析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三、2019-2024年中国亚克力膜市场竞争分析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四、2025-2031年国内主要亚克力膜企业动向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亚克力膜重点企业（一）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亚克力膜重点企业（二）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亚克力膜重点企业（三）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亚克力膜重点企业（四）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亚克力膜重点企业（五）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亚克力膜重点企业（六）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亚克力膜企业发展策略分析</w:t>
      </w:r>
      <w:r>
        <w:rPr>
          <w:rFonts w:hint="eastAsia"/>
        </w:rPr>
        <w:br/>
      </w:r>
      <w:r>
        <w:rPr>
          <w:rFonts w:hint="eastAsia"/>
        </w:rPr>
        <w:t>　　第一节 亚克力膜市场策略分析</w:t>
      </w:r>
      <w:r>
        <w:rPr>
          <w:rFonts w:hint="eastAsia"/>
        </w:rPr>
        <w:br/>
      </w:r>
      <w:r>
        <w:rPr>
          <w:rFonts w:hint="eastAsia"/>
        </w:rPr>
        <w:t>　　　　一、亚克力膜价格策略分析</w:t>
      </w:r>
      <w:r>
        <w:rPr>
          <w:rFonts w:hint="eastAsia"/>
        </w:rPr>
        <w:br/>
      </w:r>
      <w:r>
        <w:rPr>
          <w:rFonts w:hint="eastAsia"/>
        </w:rPr>
        <w:t>　　　　二、亚克力膜渠道策略分析</w:t>
      </w:r>
      <w:r>
        <w:rPr>
          <w:rFonts w:hint="eastAsia"/>
        </w:rPr>
        <w:br/>
      </w:r>
      <w:r>
        <w:rPr>
          <w:rFonts w:hint="eastAsia"/>
        </w:rPr>
        <w:t>　　第二节 亚克力膜销售策略分析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提高亚克力膜企业竞争力的策略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对我国亚克力膜品牌的战略思考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三、我国亚克力膜企业的品牌战略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中国亚克力膜行业营销策略分析</w:t>
      </w:r>
      <w:r>
        <w:rPr>
          <w:rFonts w:hint="eastAsia"/>
        </w:rPr>
        <w:br/>
      </w:r>
      <w:r>
        <w:rPr>
          <w:rFonts w:hint="eastAsia"/>
        </w:rPr>
        <w:t>　　第一节 亚克力膜市场推广策略研究分析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一、做好亚克力膜产品导入</w:t>
      </w:r>
      <w:r>
        <w:rPr>
          <w:rFonts w:hint="eastAsia"/>
        </w:rPr>
        <w:br/>
      </w:r>
      <w:r>
        <w:rPr>
          <w:rFonts w:hint="eastAsia"/>
        </w:rPr>
        <w:t>　　　　二、做好亚克力膜产品组合和产品线决策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三、亚克力膜行业城市市场推广策略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亚克力膜行业渠道营销研究分析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一、亚克力膜行业营销环境分析</w:t>
      </w:r>
      <w:r>
        <w:rPr>
          <w:rFonts w:hint="eastAsia"/>
        </w:rPr>
        <w:br/>
      </w:r>
      <w:r>
        <w:rPr>
          <w:rFonts w:hint="eastAsia"/>
        </w:rPr>
        <w:t>　　　　二、亚克力膜行业现存的营销渠道分析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三、亚克力膜行业终端市场营销管理策略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亚克力膜行业营销战略研究分析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一、中国亚克力膜行业有效整合营销策略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二、建立亚克力膜行业厂商的双嬴模式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2025-2031年中国亚克力膜行业前景与风险预测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2025年亚克力膜市场前景分析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2025-2031年中国亚克力膜行业投资特性分析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一、2025-2031年中国亚克力膜行业进入壁垒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二、2025-2031年中国亚克力膜行业盈利模式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三、2025-2031年中国亚克力膜行业盈利因素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2025-2031年中国亚克力膜行业投资机会分析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一、2025-2031年中国亚克力膜细分市场投资机会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二、2025-2031年中国亚克力膜行业区域市场投资潜力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2025-2031年中国亚克力膜行业投资风险分析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一、2025-2031年中国亚克力膜行业市场竞争风险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二、2025-2031年中国亚克力膜行业技术风险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三、2025-2031年中国亚克力膜行业政策风险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四、2025-2031年中国亚克力膜行业进入退出风险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2025-2031年中国亚克力膜行业盈利模式与投资策略分析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国外亚克力膜行业投资现状及经营模式分析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一、境外亚克力膜行业成长情况调查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中国亚克力膜行业商业模式探讨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中国亚克力膜行业投资国际化发展战略分析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中国亚克力膜行业投资策略分析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中国亚克力膜行业资本运作战略选择方案研究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中.智.林.中国亚克力膜行业多元化经营战略的可行性分析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亚克力膜行业历程</w:t>
      </w:r>
      <w:r>
        <w:rPr>
          <w:rFonts w:hint="eastAsia"/>
        </w:rPr>
        <w:br/>
      </w:r>
      <w:r>
        <w:rPr>
          <w:rFonts w:hint="eastAsia"/>
        </w:rPr>
        <w:t>　　图表 亚克力膜行业生命周期</w:t>
      </w:r>
      <w:r>
        <w:rPr>
          <w:rFonts w:hint="eastAsia"/>
        </w:rPr>
        <w:br/>
      </w:r>
      <w:r>
        <w:rPr>
          <w:rFonts w:hint="eastAsia"/>
        </w:rPr>
        <w:t>　　图表 亚克力膜行业产业链分析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2025年中国亚克力膜行业需求领域分布格局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2019-2024年中国亚克力膜出口金额分析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2025年中国亚克力膜进口国家及地区分析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2025年中国亚克力膜出口国家及地区分析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df51c151f4887" w:history="1">
        <w:r>
          <w:rPr>
            <w:rStyle w:val="Hyperlink"/>
          </w:rPr>
          <w:t>中国亚克力膜行业市场调研与前景趋势预测报告（2025-2031年）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df51c151f4887" w:history="1">
        <w:r>
          <w:rPr>
            <w:rStyle w:val="Hyperlink"/>
          </w:rPr>
          <w:t>https://www.20087.com/3/12/YaKeLiMoDeQianJingQuShi.html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工艺品加工定制厂家、亚克力膜一定要是撕吗、亚克力保护膜怎么撕最快方法、亚克力膜不撕会怎么样、亚克力板是玻璃还是塑料、如何快速撕掉亚克力膜、亚克力好还是pc材料好、亚克力膜不撕掉图案会不会掉、亚克力可以做成薄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c8bada78945c7" w:history="1">
      <w:r>
        <w:rPr>
          <w:rStyle w:val="Hyperlink"/>
        </w:rPr>
        <w:t>中国亚克力膜行业市场调研与前景趋势预测报告（2025-2031年）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KeLiMoDeQianJingQuShi.html" TargetMode="External" Id="R9cbdf51c151f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KeLiMoDeQianJingQuShi.html" TargetMode="External" Id="R739c8bada789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2025-02-28T03:25:00Z</dcterms:created>
  <dcterms:modified xsi:type="dcterms:W3CDTF">2025-02-28T04:25:00Z</dcterms:modified>
  <dc:subject>中国亚克力膜行业市场调研与前景趋势预测报告（2025-2031年）</dc:subject>
  <dc:title>中国亚克力膜行业市场调研与前景趋势预测报告（2025-2031年）</dc:title>
  <cp:keywords>中国亚克力膜行业市场调研与前景趋势预测报告（2025-2031年）</cp:keywords>
  <dc:description>中国亚克力膜行业市场调研与前景趋势预测报告（2025-2031年）</dc:description>
</cp:coreProperties>
</file>