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8677d081b45d7" w:history="1">
              <w:r>
                <w:rPr>
                  <w:rStyle w:val="Hyperlink"/>
                </w:rPr>
                <w:t>2022-2028年全球与中国低剖面添加剂（LPA）行业现状深度调研与发展趋势预测报告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8677d081b45d7" w:history="1">
              <w:r>
                <w:rPr>
                  <w:rStyle w:val="Hyperlink"/>
                </w:rPr>
                <w:t>2022-2028年全球与中国低剖面添加剂（LPA）行业现状深度调研与发展趋势预测报告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8677d081b45d7" w:history="1">
                <w:r>
                  <w:rPr>
                    <w:rStyle w:val="Hyperlink"/>
                  </w:rPr>
                  <w:t>https://www.20087.com/3/22/DiPouMianTianJiaJiLPAHangYeQuShi.html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剖面添加剂（LPA）是一种用于改善复合材料性能的添加剂，在航空航天和汽车制造等领域发挥着重要作用。近年来，随着材料科学和复合材料技术的进步，低剖面添加剂的设计与性能不断提升。目前，低剖面添加剂的种类更加多样化，从传统的填充剂到采用纳米材料和高性能聚合物的新产品，能够满足不同应用场景的需求。此外，随着智能控制技术和材料科学的应用，低剖面添加剂具备了更高的性能和使用便捷性，通过采用先进的材料科学和技术优化，提高了产品的可靠性和应用效果。同时，随着用户对性能和使用便捷性的要求提高，低剖面添加剂在设计时更加注重高性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低剖面添加剂的发展将更加注重高性能与多功能性。通过优化材料科学和技术控制，进一步提高低剖面添加剂的性能和使用便捷性，满足更高要求的应用需求。同时，随着环保法规的趋严，低剖面添加剂将采用更多环保材料和技术，减少对环境的影响。此外，随着新材料技术的发展，低剖面添加剂将支持更多功能性，如提高复合材料的力学性能、增强系统稳定性等，提高产品的功能性。同时，低剖面添加剂还将支持更多定制化解决方案，如针对特定复合材料需求的专用设计，满足不同行业的需求。此外，随着智能材料技术的应用，低剖面添加剂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8677d081b45d7" w:history="1">
        <w:r>
          <w:rPr>
            <w:rStyle w:val="Hyperlink"/>
          </w:rPr>
          <w:t>2022-2028年全球与中国低剖面添加剂（LPA）行业现状深度调研与发展趋势预测报告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低剖面添加剂（LPA）行业的市场规模、需求变化、价格波动以及产业链构成。低剖面添加剂（LPA）报告深入剖析了当前市场现状，科学预测了未来低剖面添加剂（LPA）市场前景与发展趋势，特别关注了低剖面添加剂（LPA）细分市场的机会与挑战。同时，对低剖面添加剂（LPA）重点企业的竞争地位、品牌影响力和市场集中度进行了全面评估。低剖面添加剂（LPA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低剖面添加剂（LPA）行业简介</w:t>
      </w:r>
      <w:r>
        <w:rPr>
          <w:rFonts w:hint="eastAsia"/>
        </w:rPr>
        <w:br/>
      </w:r>
      <w:r>
        <w:rPr>
          <w:rFonts w:hint="eastAsia"/>
        </w:rPr>
        <w:t>　　　　1.1.1 低剖面添加剂（LPA）行业界定及分类</w:t>
      </w:r>
      <w:r>
        <w:rPr>
          <w:rFonts w:hint="eastAsia"/>
        </w:rPr>
        <w:br/>
      </w:r>
      <w:r>
        <w:rPr>
          <w:rFonts w:hint="eastAsia"/>
        </w:rPr>
        <w:t>　　　　1.1.2 低剖面添加剂（LPA）行业特征</w:t>
      </w:r>
      <w:r>
        <w:rPr>
          <w:rFonts w:hint="eastAsia"/>
        </w:rPr>
        <w:br/>
      </w:r>
      <w:r>
        <w:rPr>
          <w:rFonts w:hint="eastAsia"/>
        </w:rPr>
        <w:t>　　1.2 低剖面添加剂（LPA）产品主要分类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不同种类低剖面添加剂（LPA）价格走势（2017-2021年）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聚苯乙烯型</w:t>
      </w:r>
      <w:r>
        <w:rPr>
          <w:rFonts w:hint="eastAsia"/>
        </w:rPr>
        <w:br/>
      </w:r>
      <w:r>
        <w:rPr>
          <w:rFonts w:hint="eastAsia"/>
        </w:rPr>
        <w:t>　　　　1.2.3 聚醋酸乙烯酯型</w:t>
      </w:r>
      <w:r>
        <w:rPr>
          <w:rFonts w:hint="eastAsia"/>
        </w:rPr>
        <w:br/>
      </w:r>
      <w:r>
        <w:rPr>
          <w:rFonts w:hint="eastAsia"/>
        </w:rPr>
        <w:t>　　　　1.2.4 亚克力型</w:t>
      </w:r>
      <w:r>
        <w:rPr>
          <w:rFonts w:hint="eastAsia"/>
        </w:rPr>
        <w:br/>
      </w:r>
      <w:r>
        <w:rPr>
          <w:rFonts w:hint="eastAsia"/>
        </w:rPr>
        <w:t>　　　　1.2.5 高密度聚乙烯（HDPE）</w:t>
      </w:r>
      <w:r>
        <w:rPr>
          <w:rFonts w:hint="eastAsia"/>
        </w:rPr>
        <w:br/>
      </w:r>
      <w:r>
        <w:rPr>
          <w:rFonts w:hint="eastAsia"/>
        </w:rPr>
        <w:t>　　　　1.2.6 聚酯型</w:t>
      </w:r>
      <w:r>
        <w:rPr>
          <w:rFonts w:hint="eastAsia"/>
        </w:rPr>
        <w:br/>
      </w:r>
      <w:r>
        <w:rPr>
          <w:rFonts w:hint="eastAsia"/>
        </w:rPr>
        <w:t>　　1.3 低剖面添加剂（LPA）主要应用领域分析</w:t>
      </w:r>
      <w:r>
        <w:rPr>
          <w:rFonts w:hint="eastAsia"/>
        </w:rPr>
        <w:br/>
      </w:r>
      <w:r>
        <w:rPr>
          <w:rFonts w:hint="eastAsia"/>
        </w:rPr>
        <w:t>　　　　1.3.1 注塑成型</w:t>
      </w:r>
      <w:r>
        <w:rPr>
          <w:rFonts w:hint="eastAsia"/>
        </w:rPr>
        <w:br/>
      </w:r>
      <w:r>
        <w:rPr>
          <w:rFonts w:hint="eastAsia"/>
        </w:rPr>
        <w:t>　　　　1.3.2 拉挤成型</w:t>
      </w:r>
      <w:r>
        <w:rPr>
          <w:rFonts w:hint="eastAsia"/>
        </w:rPr>
        <w:br/>
      </w:r>
      <w:r>
        <w:rPr>
          <w:rFonts w:hint="eastAsia"/>
        </w:rPr>
        <w:t>　　　　1.3.3 树脂转移模塑（RTM）</w:t>
      </w:r>
      <w:r>
        <w:rPr>
          <w:rFonts w:hint="eastAsia"/>
        </w:rPr>
        <w:br/>
      </w:r>
      <w:r>
        <w:rPr>
          <w:rFonts w:hint="eastAsia"/>
        </w:rPr>
        <w:t>　　　　1.3.4 手工涂敷</w:t>
      </w:r>
      <w:r>
        <w:rPr>
          <w:rFonts w:hint="eastAsia"/>
        </w:rPr>
        <w:br/>
      </w:r>
      <w:r>
        <w:rPr>
          <w:rFonts w:hint="eastAsia"/>
        </w:rPr>
        <w:t>　　　　1.3.5 喷附成型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全球低剖面添加剂（LPA）供需现状及预测（2017-2021年）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全球低剖面添加剂（LPA）产能、产量、产能利用率及发展趋势（2017-2021年）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全球低剖面添加剂（LPA）产量、表观消费量及发展趋势（2017-2021年）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全球低剖面添加剂（LPA）产量、市场需求量及发展趋势（2017-2021年）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中国低剖面添加剂（LPA）供需现状及预测（2017-2021年）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中国低剖面添加剂（LPA）产能、产量、产能利用率及发展趋势（2017-2021年）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中国低剖面添加剂（LPA）产量、表观消费量及发展趋势（2017-2021年）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中国低剖面添加剂（LPA）产量、市场需求量及发展趋势（2017-2021年）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低剖面添加剂（LPA）中国及欧美日等行业政策分析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全球与中国主要厂商低剖面添加剂（LPA）产量、产值及竞争分析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全球市场低剖面添加剂（LPA）主要厂商2021和2022年产量、产值及市场份额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全球市场低剖面添加剂（LPA）主要厂商2021和2022年产量列表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全球市场低剖面添加剂（LPA）主要厂商2021和2022年产值列表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全球市场低剖面添加剂（LPA）主要厂商2021和2022年产品价格列表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中国市场低剖面添加剂（LPA）主要厂商2021和2022年产量、产值及市场份额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中国市场低剖面添加剂（LPA）主要厂商2021和2022年产量列表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中国市场低剖面添加剂（LPA）主要厂商2021和2022年产值列表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低剖面添加剂（LPA）厂商产地分布及商业化日期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低剖面添加剂（LPA）行业集中度、竞争程度分析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低剖面添加剂（LPA）行业集中度分析</w:t>
      </w:r>
      <w:r>
        <w:rPr>
          <w:rFonts w:hint="eastAsia"/>
        </w:rPr>
        <w:br/>
      </w:r>
      <w:r>
        <w:rPr>
          <w:rFonts w:hint="eastAsia"/>
        </w:rPr>
        <w:t>　　　　2.4.2 低剖面添加剂（LPA）行业竞争程度分析</w:t>
      </w:r>
      <w:r>
        <w:rPr>
          <w:rFonts w:hint="eastAsia"/>
        </w:rPr>
        <w:br/>
      </w:r>
      <w:r>
        <w:rPr>
          <w:rFonts w:hint="eastAsia"/>
        </w:rPr>
        <w:t>　　2.5 低剖面添加剂（LPA）全球领先企业SWOT分析</w:t>
      </w:r>
      <w:r>
        <w:rPr>
          <w:rFonts w:hint="eastAsia"/>
        </w:rPr>
        <w:br/>
      </w:r>
      <w:r>
        <w:rPr>
          <w:rFonts w:hint="eastAsia"/>
        </w:rPr>
        <w:t>　　2.6 低剖面添加剂（LPA）中国企业SWOT分析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从生产角度分析全球主要地区低剖面添加剂（LPA）产量、产值、市场份额、增长率及发展趋势（2017-2021年）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全球主要地区低剖面添加剂（LPA）产量、产值及市场份额（2017-2021年）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全球主要地区低剖面添加剂（LPA）产量及市场份额（2017-2021年）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全球主要地区低剖面添加剂（LPA）产值及市场份额（2017-2021年）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北美市场低剖面添加剂（LPA）2017-2021年产量、产值及增长率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欧洲市场低剖面添加剂（LPA）2017-2021年产量、产值及增长率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日本市场低剖面添加剂（LPA）2017-2021年产量、产值及增长率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东南亚市场低剖面添加剂（LPA）2017-2021年产量、产值及增长率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印度市场低剖面添加剂（LPA）2017-2021年产量、产值及增长率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中国市场低剖面添加剂（LPA）2017-2021年产量、产值及增长率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从消费角度分析全球主要地区低剖面添加剂（LPA）消费量、市场份额及发展趋势（2017-2021年）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全球主要地区低剖面添加剂（LPA）消费量、市场份额及发展预测（2017-2021年）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中国市场低剖面添加剂（LPA）2017-2021年消费量、增长率及发展预测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北美市场低剖面添加剂（LPA）2017-2021年消费量、增长率及发展预测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欧洲市场低剖面添加剂（LPA）2017-2021年消费量、增长率及发展预测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日本市场低剖面添加剂（LPA）2017-2021年消费量、增长率及发展预测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东南亚市场低剖面添加剂（LPA）2017-2021年消费量、增长率及发展预测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印度市场低剖面添加剂（LPA）2017-2021年消费量、增长率及发展预测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全球与中国低剖面添加剂（LPA）主要生产商分析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重点企业（1）低剖面添加剂（LPA）产品规格、参数及特点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重点企业（1）低剖面添加剂（LPA）产能、产量、产值、价格及毛利率（2017-2021年）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重点企业（2）低剖面添加剂（LPA）产品规格、参数及特点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重点企业（2）低剖面添加剂（LPA）产能、产量、产值、价格及毛利率（2017-2021年）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重点企业（3）低剖面添加剂（LPA）产品规格、参数及特点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重点企业（3）低剖面添加剂（LPA）产能、产量、产值、价格及毛利率（2017-2021年）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重点企业（4）低剖面添加剂（LPA）产品规格、参数及特点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重点企业（4）低剖面添加剂（LPA）产能、产量、产值、价格及毛利率（2017-2021年）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重点企业（5）低剖面添加剂（LPA）产品规格、参数及特点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重点企业（5）低剖面添加剂（LPA）产能、产量、产值、价格及毛利率（2017-2021年）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重点企业（6）低剖面添加剂（LPA）产品规格、参数及特点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重点企业（6）低剖面添加剂（LPA）产能、产量、产值、价格及毛利率（2017-2021年）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重点企业（7）低剖面添加剂（LPA）产品规格、参数及特点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重点企业（7）低剖面添加剂（LPA）产能、产量、产值、价格及毛利率（2017-2021年）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重点企业（8）低剖面添加剂（LPA）产品规格、参数及特点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重点企业（8）低剖面添加剂（LPA）产能、产量、产值、价格及毛利率（2017-2021年）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重点企业（9）低剖面添加剂（LPA）产品规格、参数及特点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重点企业（9）低剖面添加剂（LPA）产能、产量、产值、价格及毛利率（2017-2021年）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重点企业（10）低剖面添加剂（LPA）产品规格、参数及特点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重点企业（10）低剖面添加剂（LPA）产能、产量、产值、价格及毛利率（2017-2021年）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不同类型低剖面添加剂（LPA）产量、价格、产值及市场份额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全球市场不同类型低剖面添加剂（LPA）产量、产值及市场份额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全球市场低剖面添加剂（LPA）不同类型低剖面添加剂（LPA）产量及市场份额（2017-2021年）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全球市场不同类型低剖面添加剂（LPA）产值、市场份额（2017-2021年）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全球市场不同类型低剖面添加剂（LPA）价格走势（2017-2021年）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中国市场低剖面添加剂（LPA）主要分类产量、产值及市场份额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中国市场低剖面添加剂（LPA）主要分类产量及市场份额及（2017-2021年）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中国市场低剖面添加剂（LPA）主要分类产值、市场份额（2017-2021年）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中国市场低剖面添加剂（LPA）主要分类价格走势（2017-2021年）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低剖面添加剂（LPA）上游原料及下游主要应用领域分析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低剖面添加剂（LPA）产业链分析</w:t>
      </w:r>
      <w:r>
        <w:rPr>
          <w:rFonts w:hint="eastAsia"/>
        </w:rPr>
        <w:br/>
      </w:r>
      <w:r>
        <w:rPr>
          <w:rFonts w:hint="eastAsia"/>
        </w:rPr>
        <w:t>　　7.2 低剖面添加剂（LPA）产业上游供应分析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全球市场低剖面添加剂（LPA）下游主要应用领域消费量、市场份额及增长率（2017-2021年）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中国市场低剖面添加剂（LPA）主要应用领域消费量、市场份额及增长率（2017-2021年）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中国市场低剖面添加剂（LPA）产量、消费量、进出口分析及未来趋势（2017-2021年）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中国市场低剖面添加剂（LPA）产量、消费量、进出口分析及未来趋势（2017-2021年）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中国市场低剖面添加剂（LPA）进出口贸易趋势</w:t>
      </w:r>
      <w:r>
        <w:rPr>
          <w:rFonts w:hint="eastAsia"/>
        </w:rPr>
        <w:br/>
      </w:r>
      <w:r>
        <w:rPr>
          <w:rFonts w:hint="eastAsia"/>
        </w:rPr>
        <w:t>　　8.3 中国市场低剖面添加剂（LPA）主要进口来源</w:t>
      </w:r>
      <w:r>
        <w:rPr>
          <w:rFonts w:hint="eastAsia"/>
        </w:rPr>
        <w:br/>
      </w:r>
      <w:r>
        <w:rPr>
          <w:rFonts w:hint="eastAsia"/>
        </w:rPr>
        <w:t>　　8.4 中国市场低剖面添加剂（LPA）主要出口目的地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中国市场低剖面添加剂（LPA）主要地区分布</w:t>
      </w:r>
      <w:r>
        <w:rPr>
          <w:rFonts w:hint="eastAsia"/>
        </w:rPr>
        <w:br/>
      </w:r>
      <w:r>
        <w:rPr>
          <w:rFonts w:hint="eastAsia"/>
        </w:rPr>
        <w:t>　　9.1 中国低剖面添加剂（LPA）生产地区分布</w:t>
      </w:r>
      <w:r>
        <w:rPr>
          <w:rFonts w:hint="eastAsia"/>
        </w:rPr>
        <w:br/>
      </w:r>
      <w:r>
        <w:rPr>
          <w:rFonts w:hint="eastAsia"/>
        </w:rPr>
        <w:t>　　9.2 中国低剖面添加剂（LPA）消费地区分布</w:t>
      </w:r>
      <w:r>
        <w:rPr>
          <w:rFonts w:hint="eastAsia"/>
        </w:rPr>
        <w:br/>
      </w:r>
      <w:r>
        <w:rPr>
          <w:rFonts w:hint="eastAsia"/>
        </w:rPr>
        <w:t>　　9.3 中国低剖面添加剂（LPA）市场集中度及发展趋势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低剖面添加剂（LPA）技术及相关行业技术发展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低剖面添加剂（LPA）销售渠道分析及建议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国内市场低剖面添加剂（LPA）销售渠道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国内市场低剖面添加剂（LPA）未来销售模式及销售渠道的趋势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企业海外低剖面添加剂（LPA）销售渠道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欧美日等地区低剖面添加剂（LPA）销售渠道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欧美日等地区低剖面添加剂（LPA）未来销售模式及销售渠道的趋势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低剖面添加剂（LPA）销售/营销策略建议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低剖面添加剂（LPA）产品市场定位及目标消费者分析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低剖面添加剂（LPA）产品图片</w:t>
      </w:r>
      <w:r>
        <w:rPr>
          <w:rFonts w:hint="eastAsia"/>
        </w:rPr>
        <w:br/>
      </w:r>
      <w:r>
        <w:rPr>
          <w:rFonts w:hint="eastAsia"/>
        </w:rPr>
        <w:t>　　表 低剖面添加剂（LPA）产品分类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2022年全球不同种类低剖面添加剂（LPA）产量市场份额</w:t>
      </w:r>
      <w:r>
        <w:rPr>
          <w:rFonts w:hint="eastAsia"/>
        </w:rPr>
        <w:br/>
      </w:r>
      <w:r>
        <w:rPr>
          <w:rFonts w:hint="eastAsia"/>
        </w:rPr>
        <w:t>　　表 不同种类低剖面添加剂（LPA）价格列表及趋势（2017-2021年）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聚苯乙烯型产品图片</w:t>
      </w:r>
      <w:r>
        <w:rPr>
          <w:rFonts w:hint="eastAsia"/>
        </w:rPr>
        <w:br/>
      </w:r>
      <w:r>
        <w:rPr>
          <w:rFonts w:hint="eastAsia"/>
        </w:rPr>
        <w:t>　　图 聚醋酸乙烯酯型产品图片</w:t>
      </w:r>
      <w:r>
        <w:rPr>
          <w:rFonts w:hint="eastAsia"/>
        </w:rPr>
        <w:br/>
      </w:r>
      <w:r>
        <w:rPr>
          <w:rFonts w:hint="eastAsia"/>
        </w:rPr>
        <w:t>　　图 亚克力型产品图片</w:t>
      </w:r>
      <w:r>
        <w:rPr>
          <w:rFonts w:hint="eastAsia"/>
        </w:rPr>
        <w:br/>
      </w:r>
      <w:r>
        <w:rPr>
          <w:rFonts w:hint="eastAsia"/>
        </w:rPr>
        <w:t>　　图 高密度聚乙烯（HDPE）产品图片</w:t>
      </w:r>
      <w:r>
        <w:rPr>
          <w:rFonts w:hint="eastAsia"/>
        </w:rPr>
        <w:br/>
      </w:r>
      <w:r>
        <w:rPr>
          <w:rFonts w:hint="eastAsia"/>
        </w:rPr>
        <w:t>　　图 聚酯型产品图片</w:t>
      </w:r>
      <w:r>
        <w:rPr>
          <w:rFonts w:hint="eastAsia"/>
        </w:rPr>
        <w:br/>
      </w:r>
      <w:r>
        <w:rPr>
          <w:rFonts w:hint="eastAsia"/>
        </w:rPr>
        <w:t>　　表 低剖面添加剂（LPA）主要应用领域表</w:t>
      </w:r>
      <w:r>
        <w:rPr>
          <w:rFonts w:hint="eastAsia"/>
        </w:rPr>
        <w:br/>
      </w:r>
      <w:r>
        <w:rPr>
          <w:rFonts w:hint="eastAsia"/>
        </w:rPr>
        <w:t>　　图 全球2021年低剖面添加剂（LPA）不同应用领域消费量市场份额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全球市场低剖面添加剂（LPA）产量（万吨）及增长率（2017-2021年）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全球市场低剖面添加剂（LPA）产值（万元）及增长率（2017-2021年）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中国市场低剖面添加剂（LPA）产量（万吨）、增长率及发展趋势（2017-2021年）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中国市场低剖面添加剂（LPA）产值（万元）、增长率及未来发展趋势（2017-2021年）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全球低剖面添加剂（LPA）产能（万吨）、产量（万吨）、产能利用率及发展趋势（2017-2021年）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全球低剖面添加剂（LPA）产量（万吨）、表观消费量及发展趋势（2017-2021年）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全球低剖面添加剂（LPA）产量（万吨）、市场需求量及发展趋势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中国低剖面添加剂（LPA）产能（万吨）、产量（万吨）、产能利用率及发展趋势（2017-2021年）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中国低剖面添加剂（LPA）产量（万吨）、表观消费量及发展趋势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中国低剖面添加剂（LPA）产量（万吨）、市场需求量及发展趋势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全球市场低剖面添加剂（LPA）主要厂商2021和2022年产量（万吨）列表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全球市场低剖面添加剂（LPA）主要厂商2021和2022年产量市场份额列表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全球市场低剖面添加剂（LPA）主要厂商2021年产量市场份额列表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全球市场低剖面添加剂（LPA）主要厂商2021和2022年产值（万元）列表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全球市场低剖面添加剂（LPA）主要厂商2021和2022年产值市场份额列表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全球市场低剖面添加剂（LPA）主要厂商2021年产值市场份额列表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全球市场低剖面添加剂（LPA）主要厂商2021和2022年产品价格列表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中国市场低剖面添加剂（LPA）主要厂商2021和2022年产量（万吨）列表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中国市场低剖面添加剂（LPA）主要厂商2021和2022年产量市场份额列表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中国市场低剖面添加剂（LPA）主要厂商2021年产量市场份额列表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中国市场低剖面添加剂（LPA）主要厂商2021和2022年产值（万元）列表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中国市场低剖面添加剂（LPA）主要厂商2021和2022年产值市场份额列表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中国市场低剖面添加剂（LPA）主要厂商2021年产值市场份额列表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低剖面添加剂（LPA）厂商产地分布及商业化日期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低剖面添加剂（LPA）全球领先企业SWOT分析</w:t>
      </w:r>
      <w:r>
        <w:rPr>
          <w:rFonts w:hint="eastAsia"/>
        </w:rPr>
        <w:br/>
      </w:r>
      <w:r>
        <w:rPr>
          <w:rFonts w:hint="eastAsia"/>
        </w:rPr>
        <w:t>　　表 低剖面添加剂（LPA）中国企业SWOT分析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全球主要地区低剖面添加剂（LPA）2017-2021年产量（万吨）列表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全球主要地区低剖面添加剂（LPA）2017-2021年产量市场份额列表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全球主要地区低剖面添加剂（LPA）2017年产量市场份额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全球主要地区低剖面添加剂（LPA）2017-2021年产值（万元）列表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全球主要地区低剖面添加剂（LPA）2017-2021年产值市场份额列表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全球主要地区低剖面添加剂（LPA）2018年产值市场份额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北美市场低剖面添加剂（LPA）2017-2021年产量（万吨）及增长率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北美市场低剖面添加剂（LPA）2017-2021年产值（万元）及增长率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欧洲市场低剖面添加剂（LPA）2017-2021年产量（万吨）及增长率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欧洲市场低剖面添加剂（LPA）2017-2021年产值（万元）及增长率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日本市场低剖面添加剂（LPA）2017-2021年产量（万吨）及增长率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日本市场低剖面添加剂（LPA）2017-2021年产值（万元）及增长率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东南亚市场低剖面添加剂（LPA）2017-2021年产量（万吨）及增长率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东南亚市场低剖面添加剂（LPA）2017-2021年产值（万元）及增长率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印度市场低剖面添加剂（LPA）2017-2021年产量（万吨）及增长率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印度市场低剖面添加剂（LPA）2017-2021年产值（万元）及增长率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中国市场低剖面添加剂（LPA）2017-2021年产量（万吨）及增长率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中国市场低剖面添加剂（LPA）2017-2021年产值（万元）及增长率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全球主要地区低剖面添加剂（LPA）2017-2021年消费量（万吨）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全球主要地区低剖面添加剂（LPA）2017-2021年消费量市场份额列表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全球主要地区低剖面添加剂（LPA）2018年消费量市场份额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中国市场低剖面添加剂（LPA）2017-2021年消费量（万吨）、增长率及发展预测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北美市场低剖面添加剂（LPA）2017-2021年消费量（万吨）、增长率及发展预测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欧洲市场低剖面添加剂（LPA）2017-2021年消费量（万吨）、增长率及发展预测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日本市场低剖面添加剂（LPA）2017-2021年消费量（万吨）、增长率及发展预测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东南亚市场低剖面添加剂（LPA）2017-2021年消费量（万吨）、增长率及发展预测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印度市场低剖面添加剂（LPA）2017-2021年消费量（万吨）、增长率及发展预测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重点企业（1）低剖面添加剂（LPA）产能（万吨）、产量（万吨）、产值（万元）、价格及毛利率（2017-2021年）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重点企业（1）低剖面添加剂（LPA）产量全球市场份额（2020年）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重点企业（1）低剖面添加剂（LPA）产量全球市场份额（2021年）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重点企业（2）低剖面添加剂（LPA）产能（万吨）、产量（万吨）、产值（万元）、价格及毛利率（2017-2021年）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重点企业（2）低剖面添加剂（LPA）产量全球市场份额（2020年）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重点企业（2）低剖面添加剂（LPA）产量全球市场份额（2021年）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重点企业（3）低剖面添加剂（LPA）产能（万吨）、产量（万吨）、产值（万元）、价格及毛利率（2017-2021年）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重点企业（3）低剖面添加剂（LPA）产量全球市场份额（2020年）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重点企业（3）低剖面添加剂（LPA）产量全球市场份额（2021年）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重点企业（4）低剖面添加剂（LPA）产能（万吨）、产量（万吨）、产值（万元）、价格及毛利率（2017-2021年）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重点企业（4）低剖面添加剂（LPA）产量全球市场份额（2020年）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重点企业（4）低剖面添加剂（LPA）产量全球市场份额（2021年）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重点企业（5）低剖面添加剂（LPA）产能（万吨）、产量（万吨）、产值（万元）、价格及毛利率（2017-2021年）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重点企业（5）低剖面添加剂（LPA）产量全球市场份额（2020年）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重点企业（5）低剖面添加剂（LPA）产量全球市场份额（2021年）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重点企业（6）低剖面添加剂（LPA）产能（万吨）、产量（万吨）、产值（万元）、价格及毛利率（2017-2021年）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重点企业（6）低剖面添加剂（LPA）产量全球市场份额（2020年）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重点企业（6）低剖面添加剂（LPA）产量全球市场份额（2021年）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重点企业（7）低剖面添加剂（LPA）产能（万吨）、产量（万吨）、产值（万元）、价格及毛利率（2017-2021年）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重点企业（7）低剖面添加剂（LPA）产量全球市场份额（2020年）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重点企业（7）低剖面添加剂（LPA）产量全球市场份额（2021年）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重点企业（8）低剖面添加剂（LPA）产能（万吨）、产量（万吨）、产值（万元）、价格及毛利率（2017-2021年）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重点企业（8）低剖面添加剂（LPA）产量全球市场份额（2020年）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重点企业（8）低剖面添加剂（LPA）产量全球市场份额（2021年）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重点企业（9）低剖面添加剂（LPA）产能（万吨）、产量（万吨）、产值（万元）、价格及毛利率（2017-2021年）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重点企业（9）低剖面添加剂（LPA）产量全球市场份额（2020年）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重点企业（9）低剖面添加剂（LPA）产量全球市场份额（2021年）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重点企业（10）低剖面添加剂（LPA）产品规格、参数、特点及价格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重点企业（10）低剖面添加剂（LPA）产品规格及价格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重点企业（10）低剖面添加剂（LPA）产能（万吨）、产量（万吨）、产值（万元）、价格及毛利率（2017-2021年）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重点企业（10）低剖面添加剂（LPA）产量全球市场份额（2020年）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重点企业（10）低剖面添加剂（LPA）产量全球市场份额（2021年）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全球市场不同类型低剖面添加剂（LPA）产量（万吨）（2017-2021年）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全球市场不同类型低剖面添加剂（LPA）产量市场份额（2017-2021年）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全球市场不同类型低剖面添加剂（LPA）产值（万元）（2017-2021年）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全球市场不同类型低剖面添加剂（LPA）产值市场份额（2017-2021年）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全球市场不同类型低剖面添加剂（LPA）价格走势（2017-2021年）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中国市场低剖面添加剂（LPA）主要分类产量（万吨）（2017-2021年）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中国市场低剖面添加剂（LPA）主要分类产量市场份额（2017-2021年）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中国市场低剖面添加剂（LPA）主要分类产值（万元）（2017-2021年）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中国市场低剖面添加剂（LPA）主要分类产值市场份额（2017-2021年）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中国市场低剖面添加剂（LPA）主要分类价格走势（2017-2021年）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低剖面添加剂（LPA）产业链图</w:t>
      </w:r>
      <w:r>
        <w:rPr>
          <w:rFonts w:hint="eastAsia"/>
        </w:rPr>
        <w:br/>
      </w:r>
      <w:r>
        <w:rPr>
          <w:rFonts w:hint="eastAsia"/>
        </w:rPr>
        <w:t>　　表 低剖面添加剂（LPA）上游原料供应商及联系方式列表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全球市场低剖面添加剂（LPA）主要应用领域消费量（万吨）（2017-2021年）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全球市场低剖面添加剂（LPA）主要应用领域消费量市场份额（2017-2021年）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2022年全球市场低剖面添加剂（LPA）主要应用领域消费量市场份额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全球市场低剖面添加剂（LPA）主要应用领域消费量增长率（2017-2021年）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中国市场低剖面添加剂（LPA）主要应用领域消费量（万吨）（2017-2021年）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中国市场低剖面添加剂（LPA）主要应用领域消费量市场份额（2017-2021年）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中国市场低剖面添加剂（LPA）主要应用领域消费量增长率（2017-2021年）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中国市场低剖面添加剂（LPA）产量（万吨）、消费量（万吨）、进出口分析及未来趋势（2017-2021年）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8677d081b45d7" w:history="1">
        <w:r>
          <w:rPr>
            <w:rStyle w:val="Hyperlink"/>
          </w:rPr>
          <w:t>2022-2028年全球与中国低剖面添加剂（LPA）行业现状深度调研与发展趋势预测报告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8677d081b45d7" w:history="1">
        <w:r>
          <w:rPr>
            <w:rStyle w:val="Hyperlink"/>
          </w:rPr>
          <w:t>https://www.20087.com/3/22/DiPouMianTianJiaJiLPAHangYeQuShi.html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2c2c1e35449d8" w:history="1">
      <w:r>
        <w:rPr>
          <w:rStyle w:val="Hyperlink"/>
        </w:rPr>
        <w:t>2022-2028年全球与中国低剖面添加剂（LPA）行业现状深度调研与发展趋势预测报告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PouMianTianJiaJiLPAHangYeQuShi.html" TargetMode="External" Id="Rf528677d081b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PouMianTianJiaJiLPAHangYeQuShi.html" TargetMode="External" Id="R3f92c2c1e354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2021-10-07T03:37:00Z</dcterms:created>
  <dcterms:modified xsi:type="dcterms:W3CDTF">2021-10-07T04:37:00Z</dcterms:modified>
  <dc:subject>2022-2028年全球与中国低剖面添加剂（LPA）行业现状深度调研与发展趋势预测报告</dc:subject>
  <dc:title>2022-2028年全球与中国低剖面添加剂（LPA）行业现状深度调研与发展趋势预测报告</dc:title>
  <cp:keywords>2022-2028年全球与中国低剖面添加剂（LPA）行业现状深度调研与发展趋势预测报告</cp:keywords>
  <dc:description>2022-2028年全球与中国低剖面添加剂（LPA）行业现状深度调研与发展趋势预测报告</dc:description>
</cp:coreProperties>
</file>