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c7642115a4c37" w:history="1">
              <w:r>
                <w:rPr>
                  <w:rStyle w:val="Hyperlink"/>
                </w:rPr>
                <w:t>2025-2031年全球与中国光伏玻璃减反膜行业发展研究及前景趋势报告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c7642115a4c37" w:history="1">
              <w:r>
                <w:rPr>
                  <w:rStyle w:val="Hyperlink"/>
                </w:rPr>
                <w:t>2025-2031年全球与中国光伏玻璃减反膜行业发展研究及前景趋势报告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c7642115a4c37" w:history="1">
                <w:r>
                  <w:rPr>
                    <w:rStyle w:val="Hyperlink"/>
                  </w:rPr>
                  <w:t>https://www.20087.com/3/62/GuangFuBoLiJianFanMoDeQianJing.html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3c7642115a4c37" w:history="1">
        <w:r>
          <w:rPr>
            <w:rStyle w:val="Hyperlink"/>
          </w:rPr>
          <w:t>2025-2031年全球与中国光伏玻璃减反膜行业发展研究及前景趋势报告</w:t>
        </w:r>
      </w:hyperlink>
      <w:r>
        <w:rPr>
          <w:rFonts w:hint="eastAsia"/>
        </w:rPr>
        <w:t>》深入解析了光伏玻璃减反膜行业的产业链结构，全面剖析了光伏玻璃减反膜市场规模与需求。光伏玻璃减反膜报告详细探讨了光伏玻璃减反膜市场价格、行业现状及市场前景，并对未来光伏玻璃减反膜发展趋势进行了科学预测。同时，光伏玻璃减反膜报告聚焦于重点企业，深入分析了光伏玻璃减反膜行业竞争格局、市场集中度及品牌影响力。此外，光伏玻璃减反膜报告还对光伏玻璃减反膜市场进行了细分，揭示了光伏玻璃减反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产品分类，按功率增益</w:t>
      </w:r>
      <w:r>
        <w:rPr>
          <w:rFonts w:hint="eastAsia"/>
        </w:rPr>
        <w:br/>
      </w:r>
      <w:r>
        <w:rPr>
          <w:rFonts w:hint="eastAsia"/>
        </w:rPr>
        <w:t>　　　　1.3.1 按功率增益细分，全球光伏玻璃减反膜市场规模2020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2-2.5%</w:t>
      </w:r>
      <w:r>
        <w:rPr>
          <w:rFonts w:hint="eastAsia"/>
        </w:rPr>
        <w:br/>
      </w:r>
      <w:r>
        <w:rPr>
          <w:rFonts w:hint="eastAsia"/>
        </w:rPr>
        <w:t>　　　　1.3.3 2.5%-3%</w:t>
      </w:r>
      <w:r>
        <w:rPr>
          <w:rFonts w:hint="eastAsia"/>
        </w:rPr>
        <w:br/>
      </w:r>
      <w:r>
        <w:rPr>
          <w:rFonts w:hint="eastAsia"/>
        </w:rPr>
        <w:t>　　　　1.3.4 大于3%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按应用细分，全球光伏玻璃减反膜市场规模2020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晶硅组件</w:t>
      </w:r>
      <w:r>
        <w:rPr>
          <w:rFonts w:hint="eastAsia"/>
        </w:rPr>
        <w:br/>
      </w:r>
      <w:r>
        <w:rPr>
          <w:rFonts w:hint="eastAsia"/>
        </w:rPr>
        <w:t>　　　　1.4.3 薄膜组件</w:t>
      </w:r>
      <w:r>
        <w:rPr>
          <w:rFonts w:hint="eastAsia"/>
        </w:rPr>
        <w:br/>
      </w:r>
      <w:r>
        <w:rPr>
          <w:rFonts w:hint="eastAsia"/>
        </w:rPr>
        <w:t>　　　　1.4.4 聚光光伏组件</w:t>
      </w:r>
      <w:r>
        <w:rPr>
          <w:rFonts w:hint="eastAsia"/>
        </w:rPr>
        <w:br/>
      </w:r>
      <w:r>
        <w:rPr>
          <w:rFonts w:hint="eastAsia"/>
        </w:rPr>
        <w:t>　　　　1.4.5 太阳能集热器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光伏玻璃减反膜行业发展总体概况</w:t>
      </w:r>
      <w:r>
        <w:rPr>
          <w:rFonts w:hint="eastAsia"/>
        </w:rPr>
        <w:br/>
      </w:r>
      <w:r>
        <w:rPr>
          <w:rFonts w:hint="eastAsia"/>
        </w:rPr>
        <w:t>　　　　1.5.2 光伏玻璃减反膜行业发展主要特点</w:t>
      </w:r>
      <w:r>
        <w:rPr>
          <w:rFonts w:hint="eastAsia"/>
        </w:rPr>
        <w:br/>
      </w:r>
      <w:r>
        <w:rPr>
          <w:rFonts w:hint="eastAsia"/>
        </w:rPr>
        <w:t>　　　　1.5.3 光伏玻璃减反膜行业发展影响因素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光伏玻璃减反膜有利因素</w:t>
      </w:r>
      <w:r>
        <w:rPr>
          <w:rFonts w:hint="eastAsia"/>
        </w:rPr>
        <w:br/>
      </w:r>
      <w:r>
        <w:rPr>
          <w:rFonts w:hint="eastAsia"/>
        </w:rPr>
        <w:t>　　　　1.5.3 .2 光伏玻璃减反膜不利因素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全球市场，近三年光伏玻璃减反膜主要企业占有率及排名（按销量）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光伏玻璃减反膜主要企业在国际市场占有率（按销量，2022-2025）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2024年光伏玻璃减反膜主要企业在国际市场排名（按销量）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全球市场主要企业光伏玻璃减反膜销量（2022-2025）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全球市场，近三年光伏玻璃减反膜主要企业占有率及排名（按收入）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光伏玻璃减反膜主要企业在国际市场占有率（按收入，2022-2025）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2024年光伏玻璃减反膜主要企业在国际市场排名（按收入）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全球市场主要企业光伏玻璃减反膜销售收入（2022-2025）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全球市场主要企业光伏玻璃减反膜销售价格（2022-2025）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中国市场，近三年光伏玻璃减反膜主要企业占有率及排名（按销量）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光伏玻璃减反膜主要企业在中国市场占有率（按销量，2022-2025）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2024年光伏玻璃减反膜主要企业在中国市场排名（按销量）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中国市场主要企业光伏玻璃减反膜销量（2022-2025）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中国市场，近三年光伏玻璃减反膜主要企业占有率及排名（按收入）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光伏玻璃减反膜主要企业在中国市场占有率（按收入，2022-2025）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2024年光伏玻璃减反膜主要企业在中国市场排名（按收入）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中国市场主要企业光伏玻璃减反膜销售收入（2022-2025）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全球主要厂商光伏玻璃减反膜总部及产地分布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全球主要厂商成立时间及光伏玻璃减反膜商业化日期</w:t>
      </w:r>
      <w:r>
        <w:rPr>
          <w:rFonts w:hint="eastAsia"/>
        </w:rPr>
        <w:br/>
      </w:r>
      <w:r>
        <w:rPr>
          <w:rFonts w:hint="eastAsia"/>
        </w:rPr>
        <w:t>　　2.8 全球主要厂商光伏玻璃减反膜产品类型及应用</w:t>
      </w:r>
      <w:r>
        <w:rPr>
          <w:rFonts w:hint="eastAsia"/>
        </w:rPr>
        <w:br/>
      </w:r>
      <w:r>
        <w:rPr>
          <w:rFonts w:hint="eastAsia"/>
        </w:rPr>
        <w:t>　　2.9 光伏玻璃减反膜行业集中度、竞争程度分析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光伏玻璃减反膜行业集中度分析：2024年全球Top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全球光伏玻璃减反膜第一梯队、第二梯队和第三梯队生产商（品牌）及市场份额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全球光伏玻璃减反膜总体规模分析</w:t>
      </w:r>
      <w:r>
        <w:rPr>
          <w:rFonts w:hint="eastAsia"/>
        </w:rPr>
        <w:br/>
      </w:r>
      <w:r>
        <w:rPr>
          <w:rFonts w:hint="eastAsia"/>
        </w:rPr>
        <w:t>　　3.1 全球光伏玻璃减反膜供需现状及预测（2020-2031）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全球光伏玻璃减反膜产能、产量、产能利用率及发展趋势（2020-2031）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全球光伏玻璃减反膜产量、需求量及发展趋势（2020-2031）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全球主要地区光伏玻璃减反膜产量及发展趋势（2020-2031）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全球主要地区光伏玻璃减反膜产量（2020-2025）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全球主要地区光伏玻璃减反膜产量（2026-2031）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全球主要地区光伏玻璃减反膜产量市场份额（2020-2031）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中国光伏玻璃减反膜供需现状及预测（2020-2031）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中国光伏玻璃减反膜产能、产量、产能利用率及发展趋势（2020-2031）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中国光伏玻璃减反膜产量、市场需求量及发展趋势（2020-2031）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中国市场光伏玻璃减反膜进出口（2020-2031）</w:t>
      </w:r>
      <w:r>
        <w:rPr>
          <w:rFonts w:hint="eastAsia"/>
        </w:rPr>
        <w:br/>
      </w:r>
      <w:r>
        <w:rPr>
          <w:rFonts w:hint="eastAsia"/>
        </w:rPr>
        <w:t>　　3.4 全球光伏玻璃减反膜销量及销售额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全球市场光伏玻璃减反膜销售额（2020-2031）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全球市场光伏玻璃减反膜销量（2020-2031）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全球市场光伏玻璃减反膜价格趋势（2020-2031）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全球光伏玻璃减反膜主要地区分析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全球主要地区光伏玻璃减反膜市场规模分析：2020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全球主要地区光伏玻璃减反膜销售收入及市场份额（2020-2025年）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全球主要地区光伏玻璃减反膜销售收入预测（2026-2031年）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全球主要地区光伏玻璃减反膜销量分析：2020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全球主要地区光伏玻璃减反膜销量及市场份额（2020-2025年）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全球主要地区光伏玻璃减反膜销量及市场份额预测（2026-2031）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北美市场光伏玻璃减反膜销量、收入及增长率（2020-2031）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欧洲市场光伏玻璃减反膜销量、收入及增长率（2020-2031）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中国市场光伏玻璃减反膜销量、收入及增长率（2020-2031）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日本市场光伏玻璃减反膜销量、收入及增长率（2020-2031）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东南亚市场光伏玻璃减反膜销量、收入及增长率（2020-2031）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印度市场光伏玻璃减反膜销量、收入及增长率（2020-2031）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光伏玻璃减反膜销量、收入、价格及毛利率（2020-2025）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光伏玻璃减反膜销量、收入、价格及毛利率（2020-2025）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光伏玻璃减反膜销量、收入、价格及毛利率（2020-2025）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光伏玻璃减反膜销量、收入、价格及毛利率（2020-2025）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光伏玻璃减反膜销量、收入、价格及毛利率（2020-2025）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光伏玻璃减反膜销量、收入、价格及毛利率（2020-2025）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光伏玻璃减反膜销量、收入、价格及毛利率（2020-2025）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光伏玻璃减反膜销量、收入、价格及毛利率（2020-2025）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光伏玻璃减反膜销量、收入、价格及毛利率（2020-2025）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光伏玻璃减反膜销量、收入、价格及毛利率（2020-2025）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不同功率增益光伏玻璃减反膜分析</w:t>
      </w:r>
      <w:r>
        <w:rPr>
          <w:rFonts w:hint="eastAsia"/>
        </w:rPr>
        <w:br/>
      </w:r>
      <w:r>
        <w:rPr>
          <w:rFonts w:hint="eastAsia"/>
        </w:rPr>
        <w:t>　　6.1 全球不同功率增益光伏玻璃减反膜销量（2020-2031）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全球不同功率增益光伏玻璃减反膜销量及市场份额（2020-2025）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全球不同功率增益光伏玻璃减反膜销量预测（2026-2031）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全球不同功率增益光伏玻璃减反膜收入（2020-2031）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全球不同功率增益光伏玻璃减反膜收入及市场份额（2020-2025）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全球不同功率增益光伏玻璃减反膜收入预测（2026-2031）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全球不同功率增益光伏玻璃减反膜价格走势（2020-2031）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中国不同功率增益光伏玻璃减反膜销量（2020-2031）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中国不同功率增益光伏玻璃减反膜销量预测（2026-2031）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中国不同功率增益光伏玻璃减反膜销量及市场份额（2020-2025）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中国不同功率增益光伏玻璃减反膜收入（2020-2031）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中国不同功率增益光伏玻璃减反膜收入及市场份额（2020-2025）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中国不同功率增益光伏玻璃减反膜收入预测（2026-2031）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不同应用光伏玻璃减反膜分析</w:t>
      </w:r>
      <w:r>
        <w:rPr>
          <w:rFonts w:hint="eastAsia"/>
        </w:rPr>
        <w:br/>
      </w:r>
      <w:r>
        <w:rPr>
          <w:rFonts w:hint="eastAsia"/>
        </w:rPr>
        <w:t>　　7.1 全球不同应用光伏玻璃减反膜销量（2020-2031）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全球不同应用光伏玻璃减反膜销量及市场份额（2020-2025）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全球不同应用光伏玻璃减反膜销量预测（2026-2031）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全球不同应用光伏玻璃减反膜收入（2020-2031）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全球不同应用光伏玻璃减反膜收入及市场份额（2020-2025）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全球不同应用光伏玻璃减反膜收入预测（2026-2031）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全球不同应用光伏玻璃减反膜价格走势（2020-2031）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中国不同应用光伏玻璃减反膜销量（2020-2031）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中国不同应用光伏玻璃减反膜销量及市场份额（2020-2025）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中国不同应用光伏玻璃减反膜销量预测（2026-2031）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中国不同应用光伏玻璃减反膜收入（2020-2031）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中国不同应用光伏玻璃减反膜收入及市场份额（2020-2025）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中国不同应用光伏玻璃减反膜收入预测（2026-2031）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光伏玻璃减反膜行业发展趋势</w:t>
      </w:r>
      <w:r>
        <w:rPr>
          <w:rFonts w:hint="eastAsia"/>
        </w:rPr>
        <w:br/>
      </w:r>
      <w:r>
        <w:rPr>
          <w:rFonts w:hint="eastAsia"/>
        </w:rPr>
        <w:t>　　8.2 光伏玻璃减反膜行业主要驱动因素</w:t>
      </w:r>
      <w:r>
        <w:rPr>
          <w:rFonts w:hint="eastAsia"/>
        </w:rPr>
        <w:br/>
      </w:r>
      <w:r>
        <w:rPr>
          <w:rFonts w:hint="eastAsia"/>
        </w:rPr>
        <w:t>　　8.3 光伏玻璃减反膜中国企业SWOT分析</w:t>
      </w:r>
      <w:r>
        <w:rPr>
          <w:rFonts w:hint="eastAsia"/>
        </w:rPr>
        <w:br/>
      </w:r>
      <w:r>
        <w:rPr>
          <w:rFonts w:hint="eastAsia"/>
        </w:rPr>
        <w:t>　　8.4 中国光伏玻璃减反膜行业政策环境分析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光伏玻璃减反膜行业产业链简介</w:t>
      </w:r>
      <w:r>
        <w:rPr>
          <w:rFonts w:hint="eastAsia"/>
        </w:rPr>
        <w:br/>
      </w:r>
      <w:r>
        <w:rPr>
          <w:rFonts w:hint="eastAsia"/>
        </w:rPr>
        <w:t>　　　　9.1.1 光伏玻璃减反膜行业供应链分析</w:t>
      </w:r>
      <w:r>
        <w:rPr>
          <w:rFonts w:hint="eastAsia"/>
        </w:rPr>
        <w:br/>
      </w:r>
      <w:r>
        <w:rPr>
          <w:rFonts w:hint="eastAsia"/>
        </w:rPr>
        <w:t>　　　　9.1.2 光伏玻璃减反膜主要原料及供应情况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光伏玻璃减反膜行业采购模式</w:t>
      </w:r>
      <w:r>
        <w:rPr>
          <w:rFonts w:hint="eastAsia"/>
        </w:rPr>
        <w:br/>
      </w:r>
      <w:r>
        <w:rPr>
          <w:rFonts w:hint="eastAsia"/>
        </w:rPr>
        <w:t>　　9.3 光伏玻璃减反膜行业生产模式</w:t>
      </w:r>
      <w:r>
        <w:rPr>
          <w:rFonts w:hint="eastAsia"/>
        </w:rPr>
        <w:br/>
      </w:r>
      <w:r>
        <w:rPr>
          <w:rFonts w:hint="eastAsia"/>
        </w:rPr>
        <w:t>　　9.4 光伏玻璃减反膜行业销售模式及销售渠道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按功率增益细分，全球光伏玻璃减反膜市场规模2020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按应用细分，全球光伏玻璃减反膜市场规模（CAGR）2020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光伏玻璃减反膜行业发展主要特点</w:t>
      </w:r>
      <w:r>
        <w:rPr>
          <w:rFonts w:hint="eastAsia"/>
        </w:rPr>
        <w:br/>
      </w:r>
      <w:r>
        <w:rPr>
          <w:rFonts w:hint="eastAsia"/>
        </w:rPr>
        <w:t>　　表 4： 光伏玻璃减反膜行业发展有利因素分析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光伏玻璃减反膜行业发展不利因素分析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进入光伏玻璃减反膜行业壁垒</w:t>
      </w:r>
      <w:r>
        <w:rPr>
          <w:rFonts w:hint="eastAsia"/>
        </w:rPr>
        <w:br/>
      </w:r>
      <w:r>
        <w:rPr>
          <w:rFonts w:hint="eastAsia"/>
        </w:rPr>
        <w:t>　　表 7： 光伏玻璃减反膜主要企业在国际市场占有率（按销量，2022-2025）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2024年光伏玻璃减反膜主要企业在国际市场排名（按销量）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全球市场主要企业光伏玻璃减反膜销量（2022-2025）&amp;（平方米）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10： 光伏玻璃减反膜主要企业在国际市场占有率（按收入，2022-2025）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2024年光伏玻璃减反膜主要企业在国际市场排名（按收入）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全球市场主要企业光伏玻璃减反膜销售收入（2022-2025）&amp;（万元）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全球市场主要企业光伏玻璃减反膜销售价格（2022-2025）&amp;（元/平方米）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光伏玻璃减反膜主要企业在中国市场占有率（按销量，2022-2025）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2024年光伏玻璃减反膜主要企业在中国市场排名（按销量）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中国市场主要企业光伏玻璃减反膜销量（2022-2025）&amp;（平方米）</w:t>
      </w:r>
      <w:r>
        <w:rPr>
          <w:rFonts w:hint="eastAsia"/>
        </w:rPr>
        <w:br/>
      </w:r>
      <w:r>
        <w:rPr>
          <w:rFonts w:hint="eastAsia"/>
        </w:rPr>
        <w:t>　　表 17： 光伏玻璃减反膜主要企业在中国市场占有率（按收入，2022-2025）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2024年光伏玻璃减反膜主要企业在中国市场排名（按收入）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中国市场主要企业光伏玻璃减反膜销售收入（2022-2025）&amp;（万元）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全球主要厂商光伏玻璃减反膜总部及产地分布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全球主要厂商成立时间及光伏玻璃减反膜商业化日期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全球主要厂商光伏玻璃减反膜产品类型及应用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2024年全球光伏玻璃减反膜主要厂商市场地位（第一梯队、第二梯队和第三梯队）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全球光伏玻璃减反膜市场投资、并购等现状分析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全球主要地区光伏玻璃减反膜产量增速（CAGR）：（2020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26： 全球主要地区光伏玻璃减反膜产量（2020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27： 全球主要地区光伏玻璃减反膜产量（2020-2025）&amp;（平方米）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全球主要地区光伏玻璃减反膜产量（2026-2031）&amp;（平方米）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29： 全球主要地区光伏玻璃减反膜产量市场份额（2020-2025）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全球主要地区光伏玻璃减反膜产量（2026-2031）&amp;（平方米）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31： 中国市场光伏玻璃减反膜产量、销量、进出口（2020-2025年）&amp;（平方米）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32： 中国市场光伏玻璃减反膜产量、销量、进出口预测（2026-2031）&amp;（平方米）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33： 全球主要地区光伏玻璃减反膜销售收入增速：（2020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全球主要地区光伏玻璃减反膜销售收入（2020-2025）&amp;（万元）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全球主要地区光伏玻璃减反膜销售收入市场份额（2020-2025）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全球主要地区光伏玻璃减反膜收入（2026-2031）&amp;（万元）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全球主要地区光伏玻璃减反膜收入市场份额（2026-2031）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全球主要地区光伏玻璃减反膜销量（平方米）：2020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全球主要地区光伏玻璃减反膜销量（2020-2025）&amp;（平方米）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40： 全球主要地区光伏玻璃减反膜销量市场份额（2020-2025）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全球主要地区光伏玻璃减反膜销量（2026-2031）&amp;（平方米）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42： 全球主要地区光伏玻璃减反膜销量份额（2026-2031）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光伏玻璃减反膜销量（平方米）、收入（万元）、价格（元/平方米）及毛利率（2020-2025）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光伏玻璃减反膜销量（平方米）、收入（万元）、价格（元/平方米）及毛利率（2020-2025）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光伏玻璃减反膜销量（平方米）、收入（万元）、价格（元/平方米）及毛利率（2020-2025）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光伏玻璃减反膜销量（平方米）、收入（万元）、价格（元/平方米）及毛利率（2020-2025）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光伏玻璃减反膜销量（平方米）、收入（万元）、价格（元/平方米）及毛利率（2020-2025）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光伏玻璃减反膜销量（平方米）、收入（万元）、价格（元/平方米）及毛利率（2020-2025）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光伏玻璃减反膜销量（平方米）、收入（万元）、价格（元/平方米）及毛利率（2020-2025）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光伏玻璃减反膜销量（平方米）、收入（万元）、价格（元/平方米）及毛利率（2020-2025）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光伏玻璃减反膜销量（平方米）、收入（万元）、价格（元/平方米）及毛利率（2020-2025）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光伏玻璃减反膜生产基地、销售区域、竞争对手及市场地位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光伏玻璃减反膜产品规格、参数及市场应用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光伏玻璃减反膜销量（平方米）、收入（万元）、价格（元/平方米）及毛利率（2020-2025）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全球不同功率增益光伏玻璃减反膜销量（2020-2025年）&amp;（平方米）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94： 全球不同功率增益光伏玻璃减反膜销量市场份额（2020-2025）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全球不同功率增益光伏玻璃减反膜销量预测（2026-2031）&amp;（平方米）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96： 全球市场不同功率增益光伏玻璃减反膜销量市场份额预测（2026-2031）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全球不同功率增益光伏玻璃减反膜收入（2020-2025年）&amp;（万元）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全球不同功率增益光伏玻璃减反膜收入市场份额（2020-2025）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全球不同功率增益光伏玻璃减反膜收入预测（2026-2031）&amp;（万元）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全球不同功率增益光伏玻璃减反膜收入市场份额预测（2026-2031）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中国不同功率增益光伏玻璃减反膜销量预测（2026-2031）&amp;（平方米）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102： 全球市场不同功率增益光伏玻璃减反膜销量市场份额预测（2026-2031）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中国不同功率增益光伏玻璃减反膜销量（2020-2025年）&amp;（平方米）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104： 中国不同功率增益光伏玻璃减反膜销量市场份额（2020-2025）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中国不同功率增益光伏玻璃减反膜收入（2020-2025年）&amp;（万元）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中国不同功率增益光伏玻璃减反膜收入市场份额（2020-2025）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中国不同功率增益光伏玻璃减反膜收入预测（2026-2031）&amp;（万元）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中国不同功率增益光伏玻璃减反膜收入市场份额预测（2026-2031）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全球不同应用光伏玻璃减反膜销量（2020-2025年）&amp;（平方米）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110： 全球不同应用光伏玻璃减反膜销量市场份额（2020-2025）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全球不同应用光伏玻璃减反膜销量预测（2026-2031）&amp;（平方米）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112： 全球市场不同应用光伏玻璃减反膜销量市场份额预测（2026-2031）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全球不同应用光伏玻璃减反膜收入（2020-2025年）&amp;（万元）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全球不同应用光伏玻璃减反膜收入市场份额（2020-2025）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全球不同应用光伏玻璃减反膜收入预测（2026-2031）&amp;（万元）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全球不同应用光伏玻璃减反膜收入市场份额预测（2026-2031）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中国不同应用光伏玻璃减反膜销量（2020-2025年）&amp;（平方米）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118： 中国不同应用光伏玻璃减反膜销量市场份额（2020-2025）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中国不同应用光伏玻璃减反膜销量预测（2026-2031）&amp;（平方米）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120： 中国市场不同应用光伏玻璃减反膜销量市场份额预测（2026-2031）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中国不同应用光伏玻璃减反膜收入（2020-2025年）&amp;（万元）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中国不同应用光伏玻璃减反膜收入市场份额（2020-2025）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中国不同应用光伏玻璃减反膜收入预测（2026-2031）&amp;（万元）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中国不同应用光伏玻璃减反膜收入市场份额预测（2026-2031）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光伏玻璃减反膜行业发展趋势</w:t>
      </w:r>
      <w:r>
        <w:rPr>
          <w:rFonts w:hint="eastAsia"/>
        </w:rPr>
        <w:br/>
      </w:r>
      <w:r>
        <w:rPr>
          <w:rFonts w:hint="eastAsia"/>
        </w:rPr>
        <w:t>　　表 126： 光伏玻璃减反膜行业主要驱动因素</w:t>
      </w:r>
      <w:r>
        <w:rPr>
          <w:rFonts w:hint="eastAsia"/>
        </w:rPr>
        <w:br/>
      </w:r>
      <w:r>
        <w:rPr>
          <w:rFonts w:hint="eastAsia"/>
        </w:rPr>
        <w:t>　　表 127： 光伏玻璃减反膜行业供应链分析</w:t>
      </w:r>
      <w:r>
        <w:rPr>
          <w:rFonts w:hint="eastAsia"/>
        </w:rPr>
        <w:br/>
      </w:r>
      <w:r>
        <w:rPr>
          <w:rFonts w:hint="eastAsia"/>
        </w:rPr>
        <w:t>　　表 128： 光伏玻璃减反膜上游原料供应商</w:t>
      </w:r>
      <w:r>
        <w:rPr>
          <w:rFonts w:hint="eastAsia"/>
        </w:rPr>
        <w:br/>
      </w:r>
      <w:r>
        <w:rPr>
          <w:rFonts w:hint="eastAsia"/>
        </w:rPr>
        <w:t>　　表 129： 光伏玻璃减反膜主要地区不同应用客户分析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光伏玻璃减反膜典型经销商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光伏玻璃减反膜产品图片</w:t>
      </w:r>
      <w:r>
        <w:rPr>
          <w:rFonts w:hint="eastAsia"/>
        </w:rPr>
        <w:br/>
      </w:r>
      <w:r>
        <w:rPr>
          <w:rFonts w:hint="eastAsia"/>
        </w:rPr>
        <w:t>　　图 2： 全球不同功率增益光伏玻璃减反膜销售额2020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全球不同功率增益光伏玻璃减反膜市场份额2024 &amp; 2031</w:t>
      </w:r>
      <w:r>
        <w:rPr>
          <w:rFonts w:hint="eastAsia"/>
        </w:rPr>
        <w:br/>
      </w:r>
      <w:r>
        <w:rPr>
          <w:rFonts w:hint="eastAsia"/>
        </w:rPr>
        <w:t>　　图 4： 2-2.5%产品图片</w:t>
      </w:r>
      <w:r>
        <w:rPr>
          <w:rFonts w:hint="eastAsia"/>
        </w:rPr>
        <w:br/>
      </w:r>
      <w:r>
        <w:rPr>
          <w:rFonts w:hint="eastAsia"/>
        </w:rPr>
        <w:t>　　图 5： 2.5%-3%产品图片</w:t>
      </w:r>
      <w:r>
        <w:rPr>
          <w:rFonts w:hint="eastAsia"/>
        </w:rPr>
        <w:br/>
      </w:r>
      <w:r>
        <w:rPr>
          <w:rFonts w:hint="eastAsia"/>
        </w:rPr>
        <w:t>　　图 6： 大于3%产品图片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全球不同应用光伏玻璃减反膜市场份额2024 &amp; 2031</w:t>
      </w:r>
      <w:r>
        <w:rPr>
          <w:rFonts w:hint="eastAsia"/>
        </w:rPr>
        <w:br/>
      </w:r>
      <w:r>
        <w:rPr>
          <w:rFonts w:hint="eastAsia"/>
        </w:rPr>
        <w:t>　　图 9： 晶硅组件</w:t>
      </w:r>
      <w:r>
        <w:rPr>
          <w:rFonts w:hint="eastAsia"/>
        </w:rPr>
        <w:br/>
      </w:r>
      <w:r>
        <w:rPr>
          <w:rFonts w:hint="eastAsia"/>
        </w:rPr>
        <w:t>　　图 10： 薄膜组件</w:t>
      </w:r>
      <w:r>
        <w:rPr>
          <w:rFonts w:hint="eastAsia"/>
        </w:rPr>
        <w:br/>
      </w:r>
      <w:r>
        <w:rPr>
          <w:rFonts w:hint="eastAsia"/>
        </w:rPr>
        <w:t>　　图 11： 聚光光伏组件</w:t>
      </w:r>
      <w:r>
        <w:rPr>
          <w:rFonts w:hint="eastAsia"/>
        </w:rPr>
        <w:br/>
      </w:r>
      <w:r>
        <w:rPr>
          <w:rFonts w:hint="eastAsia"/>
        </w:rPr>
        <w:t>　　图 12： 太阳能集热器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2024年全球前五大生产商光伏玻璃减反膜市场份额</w:t>
      </w:r>
      <w:r>
        <w:rPr>
          <w:rFonts w:hint="eastAsia"/>
        </w:rPr>
        <w:br/>
      </w:r>
      <w:r>
        <w:rPr>
          <w:rFonts w:hint="eastAsia"/>
        </w:rPr>
        <w:t>　　图 15： 2024年全球光伏玻璃减反膜第一梯队、第二梯队和第三梯队厂商及市场份额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全球光伏玻璃减反膜产能、产量、产能利用率及发展趋势（2020-2031）&amp;（平方米）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全球光伏玻璃减反膜产量、需求量及发展趋势（2020-2031）&amp;（平方米）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全球主要地区光伏玻璃减反膜产量市场份额（2020-2031）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中国光伏玻璃减反膜产能、产量、产能利用率及发展趋势（2020-2031）&amp;（平方米）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中国光伏玻璃减反膜产量、市场需求量及发展趋势（2020-2031）&amp;（平方米）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全球光伏玻璃减反膜市场销售额及增长率：（2020-2031）&amp;（万元）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全球市场光伏玻璃减反膜市场规模：2020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全球市场光伏玻璃减反膜销量及增长率（2020-2031）&amp;（平方米）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全球市场光伏玻璃减反膜价格趋势（2020-2031）&amp;（元/平方米）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全球主要地区光伏玻璃减反膜销售收入（2020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全球主要地区光伏玻璃减反膜销售收入市场份额（2020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北美市场光伏玻璃减反膜销量及增长率（2020-2031）&amp;（平方米）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北美市场光伏玻璃减反膜收入及增长率（2020-2031）&amp;（万元）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欧洲市场光伏玻璃减反膜销量及增长率（2020-2031）&amp;（平方米）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欧洲市场光伏玻璃减反膜收入及增长率（2020-2031）&amp;（万元）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中国市场光伏玻璃减反膜销量及增长率（2020-2031）&amp;（平方米）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中国市场光伏玻璃减反膜收入及增长率（2020-2031）&amp;（万元）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日本市场光伏玻璃减反膜销量及增长率（2020-2031）&amp;（平方米）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日本市场光伏玻璃减反膜收入及增长率（2020-2031）&amp;（万元）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东南亚市场光伏玻璃减反膜销量及增长率（2020-2031）&amp;（平方米）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东南亚市场光伏玻璃减反膜收入及增长率（2020-2031）&amp;（万元）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印度市场光伏玻璃减反膜销量及增长率（2020-2031）&amp;（平方米）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印度市场光伏玻璃减反膜收入及增长率（2020-2031）&amp;（万元）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全球不同功率增益光伏玻璃减反膜价格走势（2020-2031）&amp;（元/平方米）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40： 全球不同应用光伏玻璃减反膜价格走势（2020-2031）&amp;（元/平方米）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41： 光伏玻璃减反膜中国企业SWOT分析</w:t>
      </w:r>
      <w:r>
        <w:rPr>
          <w:rFonts w:hint="eastAsia"/>
        </w:rPr>
        <w:br/>
      </w:r>
      <w:r>
        <w:rPr>
          <w:rFonts w:hint="eastAsia"/>
        </w:rPr>
        <w:t>　　图 42： 光伏玻璃减反膜产业链</w:t>
      </w:r>
      <w:r>
        <w:rPr>
          <w:rFonts w:hint="eastAsia"/>
        </w:rPr>
        <w:br/>
      </w:r>
      <w:r>
        <w:rPr>
          <w:rFonts w:hint="eastAsia"/>
        </w:rPr>
        <w:t>　　图 43： 光伏玻璃减反膜行业采购模式分析</w:t>
      </w:r>
      <w:r>
        <w:rPr>
          <w:rFonts w:hint="eastAsia"/>
        </w:rPr>
        <w:br/>
      </w:r>
      <w:r>
        <w:rPr>
          <w:rFonts w:hint="eastAsia"/>
        </w:rPr>
        <w:t>　　图 44： 光伏玻璃减反膜行业生产模式</w:t>
      </w:r>
      <w:r>
        <w:rPr>
          <w:rFonts w:hint="eastAsia"/>
        </w:rPr>
        <w:br/>
      </w:r>
      <w:r>
        <w:rPr>
          <w:rFonts w:hint="eastAsia"/>
        </w:rPr>
        <w:t>　　图 45： 光伏玻璃减反膜行业销售模式分析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c7642115a4c37" w:history="1">
        <w:r>
          <w:rPr>
            <w:rStyle w:val="Hyperlink"/>
          </w:rPr>
          <w:t>2025-2031年全球与中国光伏玻璃减反膜行业发展研究及前景趋势报告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c7642115a4c37" w:history="1">
        <w:r>
          <w:rPr>
            <w:rStyle w:val="Hyperlink"/>
          </w:rPr>
          <w:t>https://www.20087.com/3/62/GuangFuBoLiJianFanMoDeQianJing.html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21c3ba2be4209" w:history="1">
      <w:r>
        <w:rPr>
          <w:rStyle w:val="Hyperlink"/>
        </w:rPr>
        <w:t>2025-2031年全球与中国光伏玻璃减反膜行业发展研究及前景趋势报告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angFuBoLiJianFanMoDeQianJing.html" TargetMode="External" Id="Reb3c7642115a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angFuBoLiJianFanMoDeQianJing.html" TargetMode="External" Id="Rb9521c3ba2be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2025-03-05T23:44:15Z</dcterms:created>
  <dcterms:modified xsi:type="dcterms:W3CDTF">2025-03-06T00:44:15Z</dcterms:modified>
  <dc:subject>2025-2031年全球与中国光伏玻璃减反膜行业发展研究及前景趋势报告</dc:subject>
  <dc:title>2025-2031年全球与中国光伏玻璃减反膜行业发展研究及前景趋势报告</dc:title>
  <cp:keywords>2025-2031年全球与中国光伏玻璃减反膜行业发展研究及前景趋势报告</cp:keywords>
  <dc:description>2025-2031年全球与中国光伏玻璃减反膜行业发展研究及前景趋势报告</dc:description>
</cp:coreProperties>
</file>