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4d0e8df1749b1" w:history="1">
              <w:r>
                <w:rPr>
                  <w:rStyle w:val="Hyperlink"/>
                </w:rPr>
                <w:t>2023-2029年中国光刻胶树脂行业研究与趋势分析报告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4d0e8df1749b1" w:history="1">
              <w:r>
                <w:rPr>
                  <w:rStyle w:val="Hyperlink"/>
                </w:rPr>
                <w:t>2023-2029年中国光刻胶树脂行业研究与趋势分析报告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4d0e8df1749b1" w:history="1">
                <w:r>
                  <w:rPr>
                    <w:rStyle w:val="Hyperlink"/>
                  </w:rPr>
                  <w:t>https://www.20087.com/3/02/GuangKeJiaoShuZhiHangYeFaZhanQuShi.html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树脂是半导体制造中的关键材料，用于在晶圆上形成微细图案。近年来，随着集成电路技术的发展和摩尔定律的推进，光刻胶树脂的性能要求不断提高。通过引入新型树脂材料和优化配方，提高了光刻胶的分辨率和图案保真度，满足了先进制程的需求。同时，通过改进光刻胶的化学性质，增强了其在刻蚀过程中的稳定性和抗剥落性，减少了缺陷产生。此外，随着环保法规的趋严，光刻胶树脂的生产过程更加注重减少有害物质的使用，实现绿色制造。</w:t>
      </w:r>
      <w:r>
        <w:rPr>
          <w:rFonts w:hint="eastAsia"/>
        </w:rPr>
        <w:br/>
      </w:r>
      <w:r>
        <w:rPr>
          <w:rFonts w:hint="eastAsia"/>
        </w:rPr>
        <w:t>　　未来，光刻胶树脂的发展将更加注重技术创新和应用拓展。一方面，通过引入纳米技术和新型单体，开发具有更高分辨率和更小特征尺寸的光刻胶树脂，推动集成电路向更小尺寸节点迈进。另一方面，通过拓展光刻胶树脂的应用领域，如在柔性电子、三维集成等新型器件中的应用，满足新兴市场的需求。此外，随着智能制造技术的应用，光刻胶树脂的生产将更加智能化，通过自动化控制和数据分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4d0e8df1749b1" w:history="1">
        <w:r>
          <w:rPr>
            <w:rStyle w:val="Hyperlink"/>
          </w:rPr>
          <w:t>2023-2029年中国光刻胶树脂行业研究与趋势分析报告</w:t>
        </w:r>
      </w:hyperlink>
      <w:r>
        <w:rPr>
          <w:rFonts w:hint="eastAsia"/>
        </w:rPr>
        <w:t>》依托国家统计局、发改委及光刻胶树脂相关行业协会的详实数据，对光刻胶树脂行业的现状、市场需求、市场规模、产业链结构、价格变动、细分市场进行了全面调研。光刻胶树脂报告还详细剖析了光刻胶树脂市场竞争格局，重点关注了品牌影响力、市场集中度及重点企业运营情况，并在预测光刻胶树脂市场发展前景和发展趋势的同时，识别了光刻胶树脂行业潜在的风险与机遇。光刻胶树脂报告以专业、科学、规范的研究方法和客观、权威的分析，为光刻胶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光刻胶树脂行业相关概述</w:t>
      </w:r>
      <w:r>
        <w:rPr>
          <w:rFonts w:hint="eastAsia"/>
        </w:rPr>
        <w:br/>
      </w:r>
      <w:r>
        <w:rPr>
          <w:rFonts w:hint="eastAsia"/>
        </w:rPr>
        <w:t>　　　　一、光刻胶树脂行业定义及特点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1、光刻胶树脂行业定义</w:t>
      </w:r>
      <w:r>
        <w:rPr>
          <w:rFonts w:hint="eastAsia"/>
        </w:rPr>
        <w:br/>
      </w:r>
      <w:r>
        <w:rPr>
          <w:rFonts w:hint="eastAsia"/>
        </w:rPr>
        <w:t>　　　　　　2、光刻胶树脂行业特点</w:t>
      </w:r>
      <w:r>
        <w:rPr>
          <w:rFonts w:hint="eastAsia"/>
        </w:rPr>
        <w:br/>
      </w:r>
      <w:r>
        <w:rPr>
          <w:rFonts w:hint="eastAsia"/>
        </w:rPr>
        <w:t>　　　　二、光刻胶树脂行业经营模式分析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1、光刻胶树脂生产模式</w:t>
      </w:r>
      <w:r>
        <w:rPr>
          <w:rFonts w:hint="eastAsia"/>
        </w:rPr>
        <w:br/>
      </w:r>
      <w:r>
        <w:rPr>
          <w:rFonts w:hint="eastAsia"/>
        </w:rPr>
        <w:t>　　　　　　2、光刻胶树脂采购模式</w:t>
      </w:r>
      <w:r>
        <w:rPr>
          <w:rFonts w:hint="eastAsia"/>
        </w:rPr>
        <w:br/>
      </w:r>
      <w:r>
        <w:rPr>
          <w:rFonts w:hint="eastAsia"/>
        </w:rPr>
        <w:t>　　　　　　3、光刻胶树脂销售模式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2022年世界光刻胶树脂行业市场运行形势分析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2022年全球光刻胶树脂行业发展概况</w:t>
      </w:r>
      <w:r>
        <w:rPr>
          <w:rFonts w:hint="eastAsia"/>
        </w:rPr>
        <w:br/>
      </w:r>
      <w:r>
        <w:rPr>
          <w:rFonts w:hint="eastAsia"/>
        </w:rPr>
        <w:t>　　第二节 世界光刻胶树脂行业发展走势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一、全球光刻胶树脂行业市场分布情况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二、全球光刻胶树脂行业发展趋势分析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全球光刻胶树脂行业重点国家和区域分析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2022年中国光刻胶树脂行业发展环境分析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光刻胶树脂政策环境分析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光刻胶树脂技术环境分析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2022年光刻胶树脂行业技术发展现状及趋势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当前我国光刻胶树脂技术发展现状</w:t>
      </w:r>
      <w:r>
        <w:rPr>
          <w:rFonts w:hint="eastAsia"/>
        </w:rPr>
        <w:br/>
      </w:r>
      <w:r>
        <w:rPr>
          <w:rFonts w:hint="eastAsia"/>
        </w:rPr>
        <w:t>　　第二节 中外光刻胶树脂技术差距及产生差距的主要原因分析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提高我国光刻胶树脂技术的对策</w:t>
      </w:r>
      <w:r>
        <w:rPr>
          <w:rFonts w:hint="eastAsia"/>
        </w:rPr>
        <w:br/>
      </w:r>
      <w:r>
        <w:rPr>
          <w:rFonts w:hint="eastAsia"/>
        </w:rPr>
        <w:t>　　第四节 我国光刻胶树脂研发、设计发展趋势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中国光刻胶树脂行业市场供需状况分析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中国光刻胶树脂行业市场规模情况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中国光刻胶树脂行业盈利情况分析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中国光刻胶树脂行业市场需求状况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一、2017-2022年光刻胶树脂行业市场需求情况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二、光刻胶树脂行业市场需求特点分析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三、2023-2029年光刻胶树脂行业市场需求预测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中国光刻胶树脂行业市场供给状况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一、2017-2022年光刻胶树脂行业市场供给情况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二、光刻胶树脂行业市场供给特点分析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三、2023-2029年光刻胶树脂行业市场供给预测</w:t>
      </w:r>
      <w:r>
        <w:rPr>
          <w:rFonts w:hint="eastAsia"/>
        </w:rPr>
        <w:br/>
      </w:r>
      <w:r>
        <w:rPr>
          <w:rFonts w:hint="eastAsia"/>
        </w:rPr>
        <w:t>　　第五节 光刻胶树脂行业市场供需平衡状况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2017-2022年中国光刻胶树脂行业进出口情况分析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一、2017-2022年中国光刻胶树脂行业进口分析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二、2017-2022年中国光刻胶树脂行业出口分析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2023-2029年中国光刻胶树脂行业进出口情况预测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一、2023-2029年中国光刻胶树脂行业进口预测分析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二、2023-2029年中国光刻胶树脂行业出口预测分析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影响光刻胶树脂行业进出口变化的主要原因分析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2017-2022年中国光刻胶树脂行业重点地区调研分析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一、中国光刻胶树脂行业重点区域市场结构调研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二、**地区光刻胶树脂市场调研分析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三、**地区光刻胶树脂市场调研分析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四、**地区光刻胶树脂市场调研分析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五、**地区光刻胶树脂市场调研分析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六、**地区光刻胶树脂市场调研分析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光刻胶树脂行业细分产品市场调研分析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中国光刻胶树脂行业市场行情分析预测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光刻胶树脂价格影响因素分析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2017-2022年中国光刻胶树脂市场价格趋向分析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2023-2029年中国光刻胶树脂市场价格趋向预测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光刻胶树脂行业上游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光刻胶树脂行业下游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光刻胶树脂行业竞争格局分析</w:t>
      </w:r>
      <w:r>
        <w:rPr>
          <w:rFonts w:hint="eastAsia"/>
        </w:rPr>
        <w:br/>
      </w:r>
      <w:r>
        <w:rPr>
          <w:rFonts w:hint="eastAsia"/>
        </w:rPr>
        <w:t>　　第一节 光刻胶树脂行业集中度分析</w:t>
      </w:r>
      <w:r>
        <w:rPr>
          <w:rFonts w:hint="eastAsia"/>
        </w:rPr>
        <w:br/>
      </w:r>
      <w:r>
        <w:rPr>
          <w:rFonts w:hint="eastAsia"/>
        </w:rPr>
        <w:t>　　　　一、光刻胶树脂市场集中度分析</w:t>
      </w:r>
      <w:r>
        <w:rPr>
          <w:rFonts w:hint="eastAsia"/>
        </w:rPr>
        <w:br/>
      </w:r>
      <w:r>
        <w:rPr>
          <w:rFonts w:hint="eastAsia"/>
        </w:rPr>
        <w:t>　　　　二、光刻胶树脂企业集中度分析</w:t>
      </w:r>
      <w:r>
        <w:rPr>
          <w:rFonts w:hint="eastAsia"/>
        </w:rPr>
        <w:br/>
      </w:r>
      <w:r>
        <w:rPr>
          <w:rFonts w:hint="eastAsia"/>
        </w:rPr>
        <w:t>　　　　三、光刻胶树脂区域集中度分析</w:t>
      </w:r>
      <w:r>
        <w:rPr>
          <w:rFonts w:hint="eastAsia"/>
        </w:rPr>
        <w:br/>
      </w:r>
      <w:r>
        <w:rPr>
          <w:rFonts w:hint="eastAsia"/>
        </w:rPr>
        <w:t>　　第二节 光刻胶树脂行业竞争格局分析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一、2022年光刻胶树脂行业竞争分析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二、2022年中外光刻胶树脂产品竞争分析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三、2017-2022年中国光刻胶树脂市场竞争分析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四、2023-2029年国内主要光刻胶树脂企业动向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光刻胶树脂重点企业（一）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光刻胶树脂重点企业（二）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光刻胶树脂重点企业（三）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光刻胶树脂重点企业（四）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光刻胶树脂重点企业（五）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光刻胶树脂重点企业（六）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光刻胶树脂企业发展策略分析</w:t>
      </w:r>
      <w:r>
        <w:rPr>
          <w:rFonts w:hint="eastAsia"/>
        </w:rPr>
        <w:br/>
      </w:r>
      <w:r>
        <w:rPr>
          <w:rFonts w:hint="eastAsia"/>
        </w:rPr>
        <w:t>　　第一节 光刻胶树脂市场策略分析</w:t>
      </w:r>
      <w:r>
        <w:rPr>
          <w:rFonts w:hint="eastAsia"/>
        </w:rPr>
        <w:br/>
      </w:r>
      <w:r>
        <w:rPr>
          <w:rFonts w:hint="eastAsia"/>
        </w:rPr>
        <w:t>　　　　一、光刻胶树脂价格策略分析</w:t>
      </w:r>
      <w:r>
        <w:rPr>
          <w:rFonts w:hint="eastAsia"/>
        </w:rPr>
        <w:br/>
      </w:r>
      <w:r>
        <w:rPr>
          <w:rFonts w:hint="eastAsia"/>
        </w:rPr>
        <w:t>　　　　二、光刻胶树脂渠道策略分析</w:t>
      </w:r>
      <w:r>
        <w:rPr>
          <w:rFonts w:hint="eastAsia"/>
        </w:rPr>
        <w:br/>
      </w:r>
      <w:r>
        <w:rPr>
          <w:rFonts w:hint="eastAsia"/>
        </w:rPr>
        <w:t>　　第二节 光刻胶树脂销售策略分析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提高光刻胶树脂企业竞争力的策略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一、提高中国光刻胶树脂企业核心竞争力的对策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二、光刻胶树脂企业提升竞争力的主要方向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三、影响光刻胶树脂企业核心竞争力的因素及提升途径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四、提高光刻胶树脂企业竞争力的策略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对我国光刻胶树脂品牌的战略思考</w:t>
      </w:r>
      <w:r>
        <w:rPr>
          <w:rFonts w:hint="eastAsia"/>
        </w:rPr>
        <w:br/>
      </w:r>
      <w:r>
        <w:rPr>
          <w:rFonts w:hint="eastAsia"/>
        </w:rPr>
        <w:t>　　　　一、光刻胶树脂实施品牌战略的意义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二、光刻胶树脂企业品牌的现状分析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三、我国光刻胶树脂企业的品牌战略</w:t>
      </w:r>
      <w:r>
        <w:rPr>
          <w:rFonts w:hint="eastAsia"/>
        </w:rPr>
        <w:br/>
      </w:r>
      <w:r>
        <w:rPr>
          <w:rFonts w:hint="eastAsia"/>
        </w:rPr>
        <w:t>　　　　四、光刻胶树脂品牌战略管理的策略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中国光刻胶树脂行业营销策略分析</w:t>
      </w:r>
      <w:r>
        <w:rPr>
          <w:rFonts w:hint="eastAsia"/>
        </w:rPr>
        <w:br/>
      </w:r>
      <w:r>
        <w:rPr>
          <w:rFonts w:hint="eastAsia"/>
        </w:rPr>
        <w:t>　　第一节 光刻胶树脂市场推广策略研究分析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一、做好光刻胶树脂产品导入</w:t>
      </w:r>
      <w:r>
        <w:rPr>
          <w:rFonts w:hint="eastAsia"/>
        </w:rPr>
        <w:br/>
      </w:r>
      <w:r>
        <w:rPr>
          <w:rFonts w:hint="eastAsia"/>
        </w:rPr>
        <w:t>　　　　二、做好光刻胶树脂产品组合和产品线决策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三、光刻胶树脂行业城市市场推广策略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光刻胶树脂行业渠道营销研究分析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一、光刻胶树脂行业营销环境分析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二、光刻胶树脂行业现存的营销渠道分析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三、光刻胶树脂行业终端市场营销管理策略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光刻胶树脂行业营销战略研究分析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一、中国光刻胶树脂行业有效整合营销策略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二、建立光刻胶树脂行业厂商的双嬴模式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2023-2029年中国光刻胶树脂行业前景与风险预测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2023年光刻胶树脂市场前景分析</w:t>
      </w:r>
      <w:r>
        <w:rPr>
          <w:rFonts w:hint="eastAsia"/>
        </w:rPr>
        <w:br/>
      </w:r>
      <w:r>
        <w:rPr>
          <w:rFonts w:hint="eastAsia"/>
        </w:rPr>
        <w:t>　　第二节 2023年光刻胶树脂发展趋势预测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2023-2029年中国光刻胶树脂行业投资特性分析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一、2023-2029年中国光刻胶树脂行业进入壁垒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二、2023-2029年中国光刻胶树脂行业盈利模式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三、2023-2029年中国光刻胶树脂行业盈利因素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2023-2029年中国光刻胶树脂行业投资机会分析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一、2023-2029年中国光刻胶树脂细分市场投资机会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二、2023-2029年中国光刻胶树脂行业区域市场投资潜力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2023-2029年中国光刻胶树脂行业投资风险分析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一、2023-2029年中国光刻胶树脂行业市场竞争风险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二、2023-2029年中国光刻胶树脂行业技术风险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三、2023-2029年中国光刻胶树脂行业政策风险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四、2023-2029年中国光刻胶树脂行业进入退出风险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2023-2029年中国光刻胶树脂行业盈利模式与投资策略分析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国外光刻胶树脂行业投资现状及经营模式分析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一、境外光刻胶树脂行业成长情况调查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中国光刻胶树脂行业商业模式探讨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中国光刻胶树脂行业投资国际化发展战略分析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中国光刻胶树脂行业投资策略分析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中国光刻胶树脂行业资本运作战略选择方案研究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中智.林.－中国光刻胶树脂行业多元化经营战略的可行性分析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光刻胶树脂行业历程</w:t>
      </w:r>
      <w:r>
        <w:rPr>
          <w:rFonts w:hint="eastAsia"/>
        </w:rPr>
        <w:br/>
      </w:r>
      <w:r>
        <w:rPr>
          <w:rFonts w:hint="eastAsia"/>
        </w:rPr>
        <w:t>　　图表 光刻胶树脂行业生命周期</w:t>
      </w:r>
      <w:r>
        <w:rPr>
          <w:rFonts w:hint="eastAsia"/>
        </w:rPr>
        <w:br/>
      </w:r>
      <w:r>
        <w:rPr>
          <w:rFonts w:hint="eastAsia"/>
        </w:rPr>
        <w:t>　　图表 光刻胶树脂行业产业链分析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2017-2022年中国光刻胶树脂行业市场规模及增长情况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2017-2022年光刻胶树脂行业市场容量分析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2017-2022年中国光刻胶树脂行业产能统计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2017-2022年中国光刻胶树脂行业产量及增长趋势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2017-2022年中国光刻胶树脂市场需求量及增速统计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2022年中国光刻胶树脂行业需求领域分布格局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2017-2022年中国光刻胶树脂行业销售收入分析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2017-2022年中国光刻胶树脂行业盈利情况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2017-2022年中国光刻胶树脂行业利润总额统计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2017-2022年中国光刻胶树脂进口数量分析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2017-2022年中国光刻胶树脂进口金额分析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2017-2022年中国光刻胶树脂出口数量分析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2017-2022年中国光刻胶树脂出口金额分析</w:t>
      </w:r>
      <w:r>
        <w:rPr>
          <w:rFonts w:hint="eastAsia"/>
        </w:rPr>
        <w:br/>
      </w:r>
      <w:r>
        <w:rPr>
          <w:rFonts w:hint="eastAsia"/>
        </w:rPr>
        <w:t>　　图表 2022年中国光刻胶树脂进口国家及地区分析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2022年中国光刻胶树脂出口国家及地区分析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2017-2022年中国光刻胶树脂行业企业数量情况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2017-2022年中国光刻胶树脂行业企业平均规模情况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2023-2029年中国光刻胶树脂行业产能预测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2023-2029年中国光刻胶树脂行业产量预测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2023-2029年中国光刻胶树脂市场需求量预测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2023-2029年中国光刻胶树脂行业供需平衡预测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2023-2029年中国光刻胶树脂行业市场容量预测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2023-2029年中国光刻胶树脂行业市场规模预测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2023-2029年中国光刻胶树脂市场前景分析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2023-2029年中国光刻胶树脂行业发展趋势预测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4d0e8df1749b1" w:history="1">
        <w:r>
          <w:rPr>
            <w:rStyle w:val="Hyperlink"/>
          </w:rPr>
          <w:t>2023-2029年中国光刻胶树脂行业研究与趋势分析报告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4d0e8df1749b1" w:history="1">
        <w:r>
          <w:rPr>
            <w:rStyle w:val="Hyperlink"/>
          </w:rPr>
          <w:t>https://www.20087.com/3/02/GuangKeJiaoShuZhiHangYeFaZhanQuShi.html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79c1585fc432b" w:history="1">
      <w:r>
        <w:rPr>
          <w:rStyle w:val="Hyperlink"/>
        </w:rPr>
        <w:t>2023-2029年中国光刻胶树脂行业研究与趋势分析报告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gKeJiaoShuZhiHangYeFaZhanQuShi.html" TargetMode="External" Id="R9b54d0e8df17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gKeJiaoShuZhiHangYeFaZhanQuShi.html" TargetMode="External" Id="Rb1979c1585fc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2023-01-09T06:46:56Z</dcterms:created>
  <dcterms:modified xsi:type="dcterms:W3CDTF">2023-01-09T07:46:56Z</dcterms:modified>
  <dc:subject>2023-2029年中国光刻胶树脂行业研究与趋势分析报告</dc:subject>
  <dc:title>2023-2029年中国光刻胶树脂行业研究与趋势分析报告</dc:title>
  <cp:keywords>2023-2029年中国光刻胶树脂行业研究与趋势分析报告</cp:keywords>
  <dc:description>2023-2029年中国光刻胶树脂行业研究与趋势分析报告</dc:description>
</cp:coreProperties>
</file>