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4e10db794e34" w:history="1">
              <w:r>
                <w:rPr>
                  <w:rStyle w:val="Hyperlink"/>
                </w:rPr>
                <w:t>2024-2030年中国全氟辛酸行业研究及前景趋势分析报告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4e10db794e34" w:history="1">
              <w:r>
                <w:rPr>
                  <w:rStyle w:val="Hyperlink"/>
                </w:rPr>
                <w:t>2024-2030年中国全氟辛酸行业研究及前景趋势分析报告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d4e10db794e34" w:history="1">
                <w:r>
                  <w:rPr>
                    <w:rStyle w:val="Hyperlink"/>
                  </w:rPr>
                  <w:t>https://www.20087.com/3/62/QuanFuXinSuanHangYeQuShi.html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酸（PFOA）是一种持久性有机污染物，曾广泛应用于纺织品防水处理、不粘涂层等领域。近年来，由于PFOA对人体健康和环境的潜在危害，国际社会对其生产和使用进行了严格限制。目前，许多国家和地区已经禁止或限制了PFOA的使用，推动了替代品的研发和应用。替代品的研发主要集中在提高其环境友好性和安全性，减少对生态环境的影响。此外，对于环境中残留的PFOA，研究人员正在探索有效的去除技术，如生物降解法、化学氧化法等。</w:t>
      </w:r>
      <w:r>
        <w:rPr>
          <w:rFonts w:hint="eastAsia"/>
        </w:rPr>
        <w:br/>
      </w:r>
      <w:r>
        <w:rPr>
          <w:rFonts w:hint="eastAsia"/>
        </w:rPr>
        <w:t>　　未来，全氟辛酸的发展将更加注重替代品的研发和环境治理技术的进步。随着新材料技术的发展，未来的替代品将能够在保证性能的同时减少对环境的危害，满足行业的需求。同时，随着环境治理技术的创新，针对环境中残留PFOA的处理方法将更加高效，有助于减轻其对生态系统的长期影响。此外，随着公众环保意识的提高和法律法规的完善，全氟辛酸及其替代品的生产和使用将更加规范，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d4e10db794e34" w:history="1">
        <w:r>
          <w:rPr>
            <w:rStyle w:val="Hyperlink"/>
          </w:rPr>
          <w:t>2024-2030年中国全氟辛酸行业研究及前景趋势分析报告</w:t>
        </w:r>
      </w:hyperlink>
      <w:r>
        <w:rPr>
          <w:rFonts w:hint="eastAsia"/>
        </w:rPr>
        <w:t>》专业、系统地分析了全氟辛酸行业现状，包括市场需求、市场规模及价格动态，全面梳理了全氟辛酸产业链结构，并对全氟辛酸细分市场进行了探究。全氟辛酸报告基于详实数据，科学预测了全氟辛酸市场发展前景和发展趋势，同时剖析了全氟辛酸品牌竞争、市场集中度以及重点企业的市场地位。在识别风险与机遇的基础上，全氟辛酸报告提出了针对性的发展策略和建议。全氟辛酸报告为全氟辛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全氟辛酸定义及特性</w:t>
      </w:r>
      <w:r>
        <w:rPr>
          <w:rFonts w:hint="eastAsia"/>
        </w:rPr>
        <w:br/>
      </w:r>
      <w:r>
        <w:rPr>
          <w:rFonts w:hint="eastAsia"/>
        </w:rPr>
        <w:t>　　第一节 全氟辛酸概述</w:t>
      </w:r>
      <w:r>
        <w:rPr>
          <w:rFonts w:hint="eastAsia"/>
        </w:rPr>
        <w:br/>
      </w:r>
      <w:r>
        <w:rPr>
          <w:rFonts w:hint="eastAsia"/>
        </w:rPr>
        <w:t>　　第二节 全氟辛酸产品特性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全氟辛酸生产工艺及技术趋势研究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全氟辛酸主要生产工艺</w:t>
      </w:r>
      <w:r>
        <w:rPr>
          <w:rFonts w:hint="eastAsia"/>
        </w:rPr>
        <w:br/>
      </w:r>
      <w:r>
        <w:rPr>
          <w:rFonts w:hint="eastAsia"/>
        </w:rPr>
        <w:t>　　第二节 国内外全氟辛酸最新技术研究</w:t>
      </w:r>
      <w:r>
        <w:rPr>
          <w:rFonts w:hint="eastAsia"/>
        </w:rPr>
        <w:br/>
      </w:r>
      <w:r>
        <w:rPr>
          <w:rFonts w:hint="eastAsia"/>
        </w:rPr>
        <w:t>　　第三节 提高全氟辛酸技术的策略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中国全氟辛酸行业发展形势分析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2024年中国全氟辛酸主要企业及产能统计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一、2024年中国全氟辛酸主要企业及产能统计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二、未来中国全氟辛酸拟建产能情况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2019-2024年中国全氟辛酸市场规模分析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2019-2024年中国全氟辛酸生产现状分析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2019-2024年中国全氟辛酸产能及开工率统计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一、2019-2024年中国全氟辛酸产能</w:t>
      </w:r>
      <w:r>
        <w:rPr>
          <w:rFonts w:hint="eastAsia"/>
        </w:rPr>
        <w:br/>
      </w:r>
      <w:r>
        <w:rPr>
          <w:rFonts w:hint="eastAsia"/>
        </w:rPr>
        <w:t>　　　　二、2019-2024年中国全氟辛酸开工率</w:t>
      </w:r>
      <w:r>
        <w:rPr>
          <w:rFonts w:hint="eastAsia"/>
        </w:rPr>
        <w:br/>
      </w:r>
      <w:r>
        <w:rPr>
          <w:rFonts w:hint="eastAsia"/>
        </w:rPr>
        <w:t>　　第二节 2019-2024年中国全氟辛酸产量分析与预测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一、2019-2024年中国全氟辛酸产量</w:t>
      </w:r>
      <w:r>
        <w:rPr>
          <w:rFonts w:hint="eastAsia"/>
        </w:rPr>
        <w:br/>
      </w:r>
      <w:r>
        <w:rPr>
          <w:rFonts w:hint="eastAsia"/>
        </w:rPr>
        <w:t>　　　　二、2024-2030年中国全氟辛酸产量预测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2019-2024年中国全氟辛酸需求分析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2019-2024年中国全氟辛酸需求规模与预测</w:t>
      </w:r>
      <w:r>
        <w:rPr>
          <w:rFonts w:hint="eastAsia"/>
        </w:rPr>
        <w:br/>
      </w:r>
      <w:r>
        <w:rPr>
          <w:rFonts w:hint="eastAsia"/>
        </w:rPr>
        <w:t>　　　　一、2024年中国全氟辛酸各领域需求占比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二、2019-2024年中国全氟辛酸需求量分析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三、2024-2030年中国全氟辛酸市场需求量预测</w:t>
      </w:r>
      <w:r>
        <w:rPr>
          <w:rFonts w:hint="eastAsia"/>
        </w:rPr>
        <w:br/>
      </w:r>
      <w:r>
        <w:rPr>
          <w:rFonts w:hint="eastAsia"/>
        </w:rPr>
        <w:t>　　第二节 2024年中国全氟辛酸销售渠道分析</w:t>
      </w:r>
      <w:r>
        <w:rPr>
          <w:rFonts w:hint="eastAsia"/>
        </w:rPr>
        <w:br/>
      </w:r>
      <w:r>
        <w:rPr>
          <w:rFonts w:hint="eastAsia"/>
        </w:rPr>
        <w:t>　　　　一、中国全氟辛酸主要需求厂家分析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二、中国全氟辛酸潜在客户分析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2019-2024年中国全氟辛酸进出口及预测</w:t>
      </w:r>
      <w:r>
        <w:rPr>
          <w:rFonts w:hint="eastAsia"/>
        </w:rPr>
        <w:br/>
      </w:r>
      <w:r>
        <w:rPr>
          <w:rFonts w:hint="eastAsia"/>
        </w:rPr>
        <w:t>　　第一节 国外全氟辛酸市场调研</w:t>
      </w:r>
      <w:r>
        <w:rPr>
          <w:rFonts w:hint="eastAsia"/>
        </w:rPr>
        <w:br/>
      </w:r>
      <w:r>
        <w:rPr>
          <w:rFonts w:hint="eastAsia"/>
        </w:rPr>
        <w:t>　　第二节 2019-2024年中国全氟辛酸进出口分析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一、2019-2024年中国全氟辛酸进口量</w:t>
      </w:r>
      <w:r>
        <w:rPr>
          <w:rFonts w:hint="eastAsia"/>
        </w:rPr>
        <w:br/>
      </w:r>
      <w:r>
        <w:rPr>
          <w:rFonts w:hint="eastAsia"/>
        </w:rPr>
        <w:t>　　　　二、2019-2024年中国全氟辛酸出口量</w:t>
      </w:r>
      <w:r>
        <w:rPr>
          <w:rFonts w:hint="eastAsia"/>
        </w:rPr>
        <w:br/>
      </w:r>
      <w:r>
        <w:rPr>
          <w:rFonts w:hint="eastAsia"/>
        </w:rPr>
        <w:t>　　第三节 2024-2030年直中国全氟辛酸进出口预测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2023-2024年全氟辛酸价格走势分析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2019-2024年中国全氟辛酸价格回顾</w:t>
      </w:r>
      <w:r>
        <w:rPr>
          <w:rFonts w:hint="eastAsia"/>
        </w:rPr>
        <w:br/>
      </w:r>
      <w:r>
        <w:rPr>
          <w:rFonts w:hint="eastAsia"/>
        </w:rPr>
        <w:t>　　第二节 全氟辛酸价格影响因素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2024-2030年中国全氟辛酸价格走势预测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全氟辛酸主要上下游产品市场及预测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全氟辛酸上游产品市场及预测</w:t>
      </w:r>
      <w:r>
        <w:rPr>
          <w:rFonts w:hint="eastAsia"/>
        </w:rPr>
        <w:br/>
      </w:r>
      <w:r>
        <w:rPr>
          <w:rFonts w:hint="eastAsia"/>
        </w:rPr>
        <w:t>　　第二节 全氟辛酸下游产品及市场预测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全氟辛酸重点生产厂家竞争与趋势分析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四川上氟科技有限公司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三、2019-2024年全氟辛酸销量分析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山东中氟化工科技有限公司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三、2019-2024年全氟辛酸销量分析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南通东港化工有限公司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三、2019-2024年全氟辛酸销量分析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山东重山光电材料股份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三、2019-2024年全氟辛酸销量分析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2024-2030年中国全氟辛酸行业前景调研分析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2024-2030年中国全氟辛酸投资环境</w:t>
      </w:r>
      <w:r>
        <w:rPr>
          <w:rFonts w:hint="eastAsia"/>
        </w:rPr>
        <w:br/>
      </w:r>
      <w:r>
        <w:rPr>
          <w:rFonts w:hint="eastAsia"/>
        </w:rPr>
        <w:t>　　第二节 2024-2030年中国全氟辛酸投资前景</w:t>
      </w:r>
      <w:r>
        <w:rPr>
          <w:rFonts w:hint="eastAsia"/>
        </w:rPr>
        <w:br/>
      </w:r>
      <w:r>
        <w:rPr>
          <w:rFonts w:hint="eastAsia"/>
        </w:rPr>
        <w:t>　　第三节 2024-2030年中国全氟辛酸投资收益预测</w:t>
      </w:r>
      <w:r>
        <w:rPr>
          <w:rFonts w:hint="eastAsia"/>
        </w:rPr>
        <w:br/>
      </w:r>
      <w:r>
        <w:rPr>
          <w:rFonts w:hint="eastAsia"/>
        </w:rPr>
        <w:t>　　第四节 中.智.林－2024-2030年中国全氟辛酸投资方向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4e10db794e34" w:history="1">
        <w:r>
          <w:rPr>
            <w:rStyle w:val="Hyperlink"/>
          </w:rPr>
          <w:t>2024-2030年中国全氟辛酸行业研究及前景趋势分析报告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d4e10db794e34" w:history="1">
        <w:r>
          <w:rPr>
            <w:rStyle w:val="Hyperlink"/>
          </w:rPr>
          <w:t>https://www.20087.com/3/62/QuanFuXinSuanHangYeQuShi.html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4b6509955470e" w:history="1">
      <w:r>
        <w:rPr>
          <w:rStyle w:val="Hyperlink"/>
        </w:rPr>
        <w:t>2024-2030年中国全氟辛酸行业研究及前景趋势分析报告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uanFuXinSuanHangYeQuShi.html" TargetMode="External" Id="R907d4e10db79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uanFuXinSuanHangYeQuShi.html" TargetMode="External" Id="R7c74b6509955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2024-09-01T07:06:01Z</dcterms:created>
  <dcterms:modified xsi:type="dcterms:W3CDTF">2024-09-01T08:06:01Z</dcterms:modified>
  <dc:subject>2024-2030年中国全氟辛酸行业研究及前景趋势分析报告</dc:subject>
  <dc:title>2024-2030年中国全氟辛酸行业研究及前景趋势分析报告</dc:title>
  <cp:keywords>2024-2030年中国全氟辛酸行业研究及前景趋势分析报告</cp:keywords>
  <dc:description>2024-2030年中国全氟辛酸行业研究及前景趋势分析报告</dc:description>
</cp:coreProperties>
</file>