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dd7808f64bcc" w:history="1">
              <w:r>
                <w:rPr>
                  <w:rStyle w:val="Hyperlink"/>
                </w:rPr>
                <w:t>2025-2031年全球与中国冷缠带发展现状及行业前景分析报告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dd7808f64bcc" w:history="1">
              <w:r>
                <w:rPr>
                  <w:rStyle w:val="Hyperlink"/>
                </w:rPr>
                <w:t>2025-2031年全球与中国冷缠带发展现状及行业前景分析报告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dd7808f64bcc" w:history="1">
                <w:r>
                  <w:rPr>
                    <w:rStyle w:val="Hyperlink"/>
                  </w:rPr>
                  <w:t>https://www.20087.com/3/72/LengChanDaiQianJing.html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缠带是一种用于管道防腐蚀、修补和绝缘的材料，它可以在常温下缠绕在管道表面形成一层保护膜。与热缠带相比，冷缠带不需要加热即可使用，施工更为便捷。近年来，随着油气田开发的深入以及城市燃气管网的扩建，冷缠带因其良好的防腐性能和较长的使用寿命而被广泛应用。同时，随着环保要求的提高，冷缠带的生产开始注重材料的环保性，减少有害物质的排放。然而，目前市场上冷缠带的质量参差不齐，如何保证产品质量和施工效果是行业发展面临的主要问题之一。</w:t>
      </w:r>
      <w:r>
        <w:rPr>
          <w:rFonts w:hint="eastAsia"/>
        </w:rPr>
        <w:br/>
      </w:r>
      <w:r>
        <w:rPr>
          <w:rFonts w:hint="eastAsia"/>
        </w:rPr>
        <w:t>　　未来，冷缠带的发展将更加注重材料的创新和施工技术的改进。一方面，通过研发新型高分子材料，提高冷缠带的耐候性、耐化学品性以及机械强度，使其在更苛刻的环境中保持良好的性能；另一方面，采用先进的涂布工艺和自动化设备，提高生产效率，确保每批次产品的均一性。此外，随着物联网技术的应用，未来可能会出现带有传感器的智能冷缠带，能够实时监测管道的状态，及时预警潜在的泄漏或腐蚀问题。然而，如何在保证性能的同时控制成本，以及如何提升产品的国际竞争力，是冷缠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dd7808f64bcc" w:history="1">
        <w:r>
          <w:rPr>
            <w:rStyle w:val="Hyperlink"/>
          </w:rPr>
          <w:t>2025-2031年全球与中国冷缠带发展现状及行业前景分析报告</w:t>
        </w:r>
      </w:hyperlink>
      <w:r>
        <w:rPr>
          <w:rFonts w:hint="eastAsia"/>
        </w:rPr>
        <w:t>》依托权威机构及相关协会的数据资料，全面解析了冷缠带行业现状、市场需求及市场规模，系统梳理了冷缠带产业链结构、价格趋势及各细分市场动态。报告对冷缠带市场前景与发展趋势进行了科学预测，重点分析了品牌竞争格局、市场集中度及主要企业的经营表现。同时，通过SWOT分析揭示了冷缠带行业面临的机遇与风险，为冷缠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冷缠带市场概述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按照不同产品类型，冷缠带主要可以分为如下几个类别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全球不同产品类型冷缠带销售额增长趋势2020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聚烯烃基</w:t>
      </w:r>
      <w:r>
        <w:rPr>
          <w:rFonts w:hint="eastAsia"/>
        </w:rPr>
        <w:br/>
      </w:r>
      <w:r>
        <w:rPr>
          <w:rFonts w:hint="eastAsia"/>
        </w:rPr>
        <w:t>　　　　1.2.3 矿脂基</w:t>
      </w:r>
      <w:r>
        <w:rPr>
          <w:rFonts w:hint="eastAsia"/>
        </w:rPr>
        <w:br/>
      </w:r>
      <w:r>
        <w:rPr>
          <w:rFonts w:hint="eastAsia"/>
        </w:rPr>
        <w:t>　　　　1.2.4 沥青基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从不同应用，冷缠带主要包括如下几个方面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全球不同应用冷缠带销售额增长趋势2020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冷缠带行业背景、发展历史、现状及趋势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冷缠带行业目前现状分析</w:t>
      </w:r>
      <w:r>
        <w:rPr>
          <w:rFonts w:hint="eastAsia"/>
        </w:rPr>
        <w:br/>
      </w:r>
      <w:r>
        <w:rPr>
          <w:rFonts w:hint="eastAsia"/>
        </w:rPr>
        <w:t>　　　　1.4.2 冷缠带发展趋势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全球冷缠带总体规模分析</w:t>
      </w:r>
      <w:r>
        <w:rPr>
          <w:rFonts w:hint="eastAsia"/>
        </w:rPr>
        <w:br/>
      </w:r>
      <w:r>
        <w:rPr>
          <w:rFonts w:hint="eastAsia"/>
        </w:rPr>
        <w:t>　　2.1 全球冷缠带供需现状及预测（2020-2031）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全球冷缠带产能、产量、产能利用率及发展趋势（2020-2031）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全球冷缠带产量、需求量及发展趋势（2020-2031）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全球主要地区冷缠带产量及发展趋势（2020-2031）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全球主要地区冷缠带产量（2020-2025）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全球主要地区冷缠带产量（2025-2031）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全球主要地区冷缠带产量市场份额（2020-2031）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中国冷缠带供需现状及预测（2020-2031）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中国冷缠带产能、产量、产能利用率及发展趋势（2020-2031）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中国冷缠带产量、市场需求量及发展趋势（2020-2031）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全球冷缠带销量及销售额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全球市场冷缠带销售额（2020-2031）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全球市场冷缠带销量（2020-2031）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全球市场冷缠带价格趋势（2020-2031）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全球市场主要厂商冷缠带产能市场份额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全球市场主要厂商冷缠带销量（2020-2025）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全球市场主要厂商冷缠带销量（2020-2025）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全球市场主要厂商冷缠带销售收入（2020-2025）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全球市场主要厂商冷缠带销售价格（2020-2025）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2025年全球主要生产商冷缠带收入排名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中国市场主要厂商冷缠带销量（2020-2025）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中国市场主要厂商冷缠带销量（2020-2025）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中国市场主要厂商冷缠带销售收入（2020-2025）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2025年中国主要生产商冷缠带收入排名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中国市场主要厂商冷缠带销售价格（2020-2025）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全球主要厂商冷缠带总部及产地分布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全球主要厂商成立时间及冷缠带商业化日期</w:t>
      </w:r>
      <w:r>
        <w:rPr>
          <w:rFonts w:hint="eastAsia"/>
        </w:rPr>
        <w:br/>
      </w:r>
      <w:r>
        <w:rPr>
          <w:rFonts w:hint="eastAsia"/>
        </w:rPr>
        <w:t>　　3.6 全球主要厂商冷缠带产品类型及应用</w:t>
      </w:r>
      <w:r>
        <w:rPr>
          <w:rFonts w:hint="eastAsia"/>
        </w:rPr>
        <w:br/>
      </w:r>
      <w:r>
        <w:rPr>
          <w:rFonts w:hint="eastAsia"/>
        </w:rPr>
        <w:t>　　3.7 冷缠带行业集中度、竞争程度分析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冷缠带行业集中度分析：2025年全球Top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全球冷缠带第一梯队、第二梯队和第三梯队生产商（品牌）及市场份额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全球冷缠带主要地区分析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全球主要地区冷缠带市场规模分析：2020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全球主要地区冷缠带销售收入及市场份额（2020-2025年）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全球主要地区冷缠带销售收入预测（2025-2031年）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全球主要地区冷缠带销量分析：2020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全球主要地区冷缠带销量及市场份额（2020-2025年）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全球主要地区冷缠带销量及市场份额预测（2025-2031）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印度市场冷缠带销量、收入及增长率（2020-2031）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冷缠带销量、收入、价格及毛利率（2020-2025）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不同产品类型冷缠带分析</w:t>
      </w:r>
      <w:r>
        <w:rPr>
          <w:rFonts w:hint="eastAsia"/>
        </w:rPr>
        <w:br/>
      </w:r>
      <w:r>
        <w:rPr>
          <w:rFonts w:hint="eastAsia"/>
        </w:rPr>
        <w:t>　　6.1 全球不同产品类型冷缠带销量（2020-2031）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全球不同产品类型冷缠带销量及市场份额（2020-2025）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全球不同产品类型冷缠带销量预测（2025-2031）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全球不同产品类型冷缠带收入（2020-2031）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全球不同产品类型冷缠带收入及市场份额（2020-2025）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全球不同产品类型冷缠带收入预测（2025-2031）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全球不同产品类型冷缠带价格走势（2020-2031）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不同应用冷缠带分析</w:t>
      </w:r>
      <w:r>
        <w:rPr>
          <w:rFonts w:hint="eastAsia"/>
        </w:rPr>
        <w:br/>
      </w:r>
      <w:r>
        <w:rPr>
          <w:rFonts w:hint="eastAsia"/>
        </w:rPr>
        <w:t>　　7.1 全球不同应用冷缠带销量（2020-2031）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全球不同应用冷缠带销量及市场份额（2020-2025）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全球不同应用冷缠带销量预测（2025-2031）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全球不同应用冷缠带收入（2020-2031）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全球不同应用冷缠带收入及市场份额（2020-2025）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全球不同应用冷缠带收入预测（2025-2031）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全球不同应用冷缠带价格走势（2020-2031）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冷缠带产业链分析</w:t>
      </w:r>
      <w:r>
        <w:rPr>
          <w:rFonts w:hint="eastAsia"/>
        </w:rPr>
        <w:br/>
      </w:r>
      <w:r>
        <w:rPr>
          <w:rFonts w:hint="eastAsia"/>
        </w:rPr>
        <w:t>　　8.2 冷缠带产业上游供应分析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冷缠带下游典型客户</w:t>
      </w:r>
      <w:r>
        <w:rPr>
          <w:rFonts w:hint="eastAsia"/>
        </w:rPr>
        <w:br/>
      </w:r>
      <w:r>
        <w:rPr>
          <w:rFonts w:hint="eastAsia"/>
        </w:rPr>
        <w:t>　　8.4 冷缠带销售渠道分析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冷缠带行业发展机遇及主要驱动因素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冷缠带行业发展面临的风险</w:t>
      </w:r>
      <w:r>
        <w:rPr>
          <w:rFonts w:hint="eastAsia"/>
        </w:rPr>
        <w:br/>
      </w:r>
      <w:r>
        <w:rPr>
          <w:rFonts w:hint="eastAsia"/>
        </w:rPr>
        <w:t>　　9.3 冷缠带行业政策分析</w:t>
      </w:r>
      <w:r>
        <w:rPr>
          <w:rFonts w:hint="eastAsia"/>
        </w:rPr>
        <w:br/>
      </w:r>
      <w:r>
        <w:rPr>
          <w:rFonts w:hint="eastAsia"/>
        </w:rPr>
        <w:t>　　9.4 冷缠带中国企业SWOT分析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全球不同产品类型冷缠带销售额增长（CAGR）趋势2020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冷缠带行业目前发展现状</w:t>
      </w:r>
      <w:r>
        <w:rPr>
          <w:rFonts w:hint="eastAsia"/>
        </w:rPr>
        <w:br/>
      </w:r>
      <w:r>
        <w:rPr>
          <w:rFonts w:hint="eastAsia"/>
        </w:rPr>
        <w:t>　　表 4： 冷缠带发展趋势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全球主要地区冷缠带产量增速（CAGR）：（2020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全球主要地区冷缠带产量（2020-2025）&amp;（吨）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全球主要地区冷缠带产量（2025-2031）&amp;（吨）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全球主要地区冷缠带产量市场份额（2020-2025）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全球主要地区冷缠带产量（2025-2031）&amp;（吨）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全球市场主要厂商冷缠带产能（2024-2025）&amp;（吨）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全球市场主要厂商冷缠带销量（2020-2025）&amp;（吨）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全球市场主要厂商冷缠带销量市场份额（2020-2025）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全球市场主要厂商冷缠带销售收入（2020-2025）&amp;（百万美元）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全球市场主要厂商冷缠带销售收入市场份额（2020-2025）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全球市场主要厂商冷缠带销售价格（2020-2025）&amp;（美元/吨）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2025年全球主要生产商冷缠带收入排名（百万美元）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中国市场主要厂商冷缠带销量（2020-2025）&amp;（吨）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中国市场主要厂商冷缠带销量市场份额（2020-2025）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中国市场主要厂商冷缠带销售收入（2020-2025）&amp;（百万美元）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中国市场主要厂商冷缠带销售收入市场份额（2020-2025）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2025年中国主要生产商冷缠带收入排名（百万美元）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中国市场主要厂商冷缠带销售价格（2020-2025）&amp;（美元/吨）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全球主要厂商冷缠带总部及产地分布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全球主要厂商成立时间及冷缠带商业化日期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全球主要厂商冷缠带产品类型及应用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2025年全球冷缠带主要厂商市场地位（第一梯队、第二梯队和第三梯队）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全球冷缠带市场投资、并购等现状分析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全球主要地区冷缠带销售收入增速：（2020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全球主要地区冷缠带销售收入（2020-2025）&amp;（百万美元）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全球主要地区冷缠带销售收入市场份额（2020-2025）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全球主要地区冷缠带收入（2025-2031）&amp;（百万美元）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全球主要地区冷缠带收入市场份额（2025-2031）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全球主要地区冷缠带销量（吨）：2020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全球主要地区冷缠带销量（2020-2025）&amp;（吨）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全球主要地区冷缠带销量市场份额（2020-2025）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全球主要地区冷缠带销量（2025-2031）&amp;（吨）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全球主要地区冷缠带销量份额（2025-2031）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冷缠带生产基地、销售区域、竞争对手及市场地位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冷缠带产品规格、参数及市场应用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冷缠带销量（吨）、收入（百万美元）、价格（美元/吨）及毛利率（2020-2025）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全球不同产品类型冷缠带销量（2020-2025年）&amp;（吨）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全球不同产品类型冷缠带销量市场份额（2020-2025）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全球不同产品类型冷缠带销量预测（2025-2031）&amp;（吨）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全球市场不同产品类型冷缠带销量市场份额预测（2025-2031）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全球不同产品类型冷缠带收入（2020-2025年）&amp;（百万美元）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全球不同产品类型冷缠带收入市场份额（2020-2025）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全球不同产品类型冷缠带收入预测（2025-2031）&amp;（百万美元）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全球不同产品类型冷缠带收入市场份额预测（2025-2031）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全球不同应用冷缠带销量（2020-2025年）&amp;（吨）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全球不同应用冷缠带销量市场份额（2020-2025）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全球不同应用冷缠带销量预测（2025-2031）&amp;（吨）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全球市场不同应用冷缠带销量市场份额预测（2025-2031）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全球不同应用冷缠带收入（2020-2025年）&amp;（百万美元）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全球不同应用冷缠带收入市场份额（2020-2025）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全球不同应用冷缠带收入预测（2025-2031）&amp;（百万美元）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全球不同应用冷缠带收入市场份额预测（2025-2031）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冷缠带上游原料供应商及联系方式列表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冷缠带典型客户列表</w:t>
      </w:r>
      <w:r>
        <w:rPr>
          <w:rFonts w:hint="eastAsia"/>
        </w:rPr>
        <w:br/>
      </w:r>
      <w:r>
        <w:rPr>
          <w:rFonts w:hint="eastAsia"/>
        </w:rPr>
        <w:t>　　表 116： 冷缠带主要销售模式及销售渠道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冷缠带行业发展机遇及主要驱动因素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冷缠带行业发展面临的风险</w:t>
      </w:r>
      <w:r>
        <w:rPr>
          <w:rFonts w:hint="eastAsia"/>
        </w:rPr>
        <w:br/>
      </w:r>
      <w:r>
        <w:rPr>
          <w:rFonts w:hint="eastAsia"/>
        </w:rPr>
        <w:t>　　表 119： 冷缠带行业政策分析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冷缠带产品图片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全球不同产品类型冷缠带销售额2020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全球不同产品类型冷缠带市场份额2024 VS 2025</w:t>
      </w:r>
      <w:r>
        <w:rPr>
          <w:rFonts w:hint="eastAsia"/>
        </w:rPr>
        <w:br/>
      </w:r>
      <w:r>
        <w:rPr>
          <w:rFonts w:hint="eastAsia"/>
        </w:rPr>
        <w:t>　　图 4： 聚烯烃基产品图片</w:t>
      </w:r>
      <w:r>
        <w:rPr>
          <w:rFonts w:hint="eastAsia"/>
        </w:rPr>
        <w:br/>
      </w:r>
      <w:r>
        <w:rPr>
          <w:rFonts w:hint="eastAsia"/>
        </w:rPr>
        <w:t>　　图 5： 矿脂基产品图片</w:t>
      </w:r>
      <w:r>
        <w:rPr>
          <w:rFonts w:hint="eastAsia"/>
        </w:rPr>
        <w:br/>
      </w:r>
      <w:r>
        <w:rPr>
          <w:rFonts w:hint="eastAsia"/>
        </w:rPr>
        <w:t>　　图 6： 沥青基产品图片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全球不同应用冷缠带市场份额2024 VS 2025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全球冷缠带产能、产量、产能利用率及发展趋势（2020-2031）&amp;（吨）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全球冷缠带产量、需求量及发展趋势（2020-2031）&amp;（吨）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全球主要地区冷缠带产量（2020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全球主要地区冷缠带产量市场份额（2020-2031）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中国冷缠带产能、产量、产能利用率及发展趋势（2020-2031）&amp;（吨）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中国冷缠带产量、市场需求量及发展趋势（2020-2031）&amp;（吨）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全球冷缠带市场销售额及增长率：（2020-2031）&amp;（百万美元）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全球市场冷缠带市场规模：2020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全球市场冷缠带价格趋势（2020-2031）&amp;（美元/吨）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2025年全球市场主要厂商冷缠带销量市场份额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2025年全球市场主要厂商冷缠带收入市场份额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2025年中国市场主要厂商冷缠带销量市场份额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2025年中国市场主要厂商冷缠带收入市场份额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2025年全球前五大生产商冷缠带市场份额</w:t>
      </w:r>
      <w:r>
        <w:rPr>
          <w:rFonts w:hint="eastAsia"/>
        </w:rPr>
        <w:br/>
      </w:r>
      <w:r>
        <w:rPr>
          <w:rFonts w:hint="eastAsia"/>
        </w:rPr>
        <w:t>　　图 29： 2025年全球冷缠带第一梯队、第二梯队和第三梯队厂商及市场份额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全球主要地区冷缠带销售收入（2020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全球主要地区冷缠带销售收入市场份额（2024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印度市场冷缠带销量及增长率（2020-2031）&amp;（吨）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印度市场冷缠带收入及增长率（2020-2031）&amp;（百万美元）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全球不同产品类型冷缠带价格走势（2020-2031）&amp;（美元/吨）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全球不同应用冷缠带价格走势（2020-2031）&amp;（美元/吨）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冷缠带产业链</w:t>
      </w:r>
      <w:r>
        <w:rPr>
          <w:rFonts w:hint="eastAsia"/>
        </w:rPr>
        <w:br/>
      </w:r>
      <w:r>
        <w:rPr>
          <w:rFonts w:hint="eastAsia"/>
        </w:rPr>
        <w:t>　　图 47： 冷缠带中国企业SWOT分析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dd7808f64bcc" w:history="1">
        <w:r>
          <w:rPr>
            <w:rStyle w:val="Hyperlink"/>
          </w:rPr>
          <w:t>2025-2031年全球与中国冷缠带发展现状及行业前景分析报告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dd7808f64bcc" w:history="1">
        <w:r>
          <w:rPr>
            <w:rStyle w:val="Hyperlink"/>
          </w:rPr>
          <w:t>https://www.20087.com/3/72/LengChanDaiQianJing.html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热点：冷缠带厂家电话、冷缠带中润三元、绝缘漆有哪些种类、冷缠带中润价格、聚乙烯胶粘带和冷缠带、冷缠带防腐步骤视频、筛分破碎一体机、冷缠带施工视频、高精度微孔加工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4afb141243a8" w:history="1">
      <w:r>
        <w:rPr>
          <w:rStyle w:val="Hyperlink"/>
        </w:rPr>
        <w:t>2025-2031年全球与中国冷缠带发展现状及行业前景分析报告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engChanDaiQianJing.html" TargetMode="External" Id="Rd8c1dd7808f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engChanDaiQianJing.html" TargetMode="External" Id="Rcbe44afb141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2025-01-22T04:35:00Z</dcterms:created>
  <dcterms:modified xsi:type="dcterms:W3CDTF">2025-01-22T05:35:00Z</dcterms:modified>
  <dc:subject>2025-2031年全球与中国冷缠带发展现状及行业前景分析报告</dc:subject>
  <dc:title>2025-2031年全球与中国冷缠带发展现状及行业前景分析报告</dc:title>
  <cp:keywords>2025-2031年全球与中国冷缠带发展现状及行业前景分析报告</cp:keywords>
  <dc:description>2025-2031年全球与中国冷缠带发展现状及行业前景分析报告</dc:description>
</cp:coreProperties>
</file>