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f23c26ba427f" w:history="1">
              <w:r>
                <w:rPr>
                  <w:rStyle w:val="Hyperlink"/>
                </w:rPr>
                <w:t>2025-2031年中国功能性高分子材料市场现状调研与发展前景趋势分析报告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f23c26ba427f" w:history="1">
              <w:r>
                <w:rPr>
                  <w:rStyle w:val="Hyperlink"/>
                </w:rPr>
                <w:t>2025-2031年中国功能性高分子材料市场现状调研与发展前景趋势分析报告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cf23c26ba427f" w:history="1">
                <w:r>
                  <w:rPr>
                    <w:rStyle w:val="Hyperlink"/>
                  </w:rPr>
                  <w:t>https://www.20087.com/3/32/GongNengXingGaoFenZiCaiLiaoDeQianJing.html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高分子材料因其独特的物理化学性能，在汽车制造、电子电器、医疗器械等多个领域展现出不可替代的价值。近年来，随着新材料技术的进步，功能性高分子材料的种类和应用范围不断扩大。例如，在新能源汽车领域，轻量化材料的需求日益增长，促进了高强度、耐高温等功能性高分子材料的研发与应用。此外，随着人们对于环保意识的提高，生物可降解的功能性高分子材料也成为了研究的热点之一。</w:t>
      </w:r>
      <w:r>
        <w:rPr>
          <w:rFonts w:hint="eastAsia"/>
        </w:rPr>
        <w:br/>
      </w:r>
      <w:r>
        <w:rPr>
          <w:rFonts w:hint="eastAsia"/>
        </w:rPr>
        <w:t>　　未来，功能性高分子材料将持续保持高速增长态势。一方面，随着下游产业如新能源汽车、航空航天等领域的快速发展，对高性能、多功能的高分子材料的需求将不断增加；另一方面，环境保护政策的趋严也将推动生物基和可降解材料的应用。技术创新将是推动该行业发展的关键因素，包括新型材料的开发以及现有材料性能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f23c26ba427f" w:history="1">
        <w:r>
          <w:rPr>
            <w:rStyle w:val="Hyperlink"/>
          </w:rPr>
          <w:t>2025-2031年中国功能性高分子材料市场现状调研与发展前景趋势分析报告</w:t>
        </w:r>
      </w:hyperlink>
      <w:r>
        <w:rPr>
          <w:rFonts w:hint="eastAsia"/>
        </w:rPr>
        <w:t>》通过整合国家统计局、发改委及相关协会等的数据，从功能性高分子材料市场规模、重点企业、产业链、竞争格局及价格动态等多角度，对功能性高分子材料行业进行了系统分析。报告内容严谨、数据翔实，辅以丰富图表，帮助功能性高分子材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功能性高分子材料行业相关概述</w:t>
      </w:r>
      <w:r>
        <w:rPr>
          <w:rFonts w:hint="eastAsia"/>
        </w:rPr>
        <w:br/>
      </w:r>
      <w:r>
        <w:rPr>
          <w:rFonts w:hint="eastAsia"/>
        </w:rPr>
        <w:t>　　　　一、功能性高分子材料行业定义及特点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1、功能性高分子材料行业定义</w:t>
      </w:r>
      <w:r>
        <w:rPr>
          <w:rFonts w:hint="eastAsia"/>
        </w:rPr>
        <w:br/>
      </w:r>
      <w:r>
        <w:rPr>
          <w:rFonts w:hint="eastAsia"/>
        </w:rPr>
        <w:t>　　　　　　2、功能性高分子材料行业特点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1、功能性高分子材料生产模式</w:t>
      </w:r>
      <w:r>
        <w:rPr>
          <w:rFonts w:hint="eastAsia"/>
        </w:rPr>
        <w:br/>
      </w:r>
      <w:r>
        <w:rPr>
          <w:rFonts w:hint="eastAsia"/>
        </w:rPr>
        <w:t>　　　　　　2、功能性高分子材料采购模式</w:t>
      </w:r>
      <w:r>
        <w:rPr>
          <w:rFonts w:hint="eastAsia"/>
        </w:rPr>
        <w:br/>
      </w:r>
      <w:r>
        <w:rPr>
          <w:rFonts w:hint="eastAsia"/>
        </w:rPr>
        <w:t>　　　　　　3、功能性高分子材料销售模式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2024-2025年全球功能性高分子材料行业市场运行形势分析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2024-2025年全球功能性高分子材料行业发展概况</w:t>
      </w:r>
      <w:r>
        <w:rPr>
          <w:rFonts w:hint="eastAsia"/>
        </w:rPr>
        <w:br/>
      </w:r>
      <w:r>
        <w:rPr>
          <w:rFonts w:hint="eastAsia"/>
        </w:rPr>
        <w:t>　　第二节 全球功能性高分子材料行业发展走势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一、全球功能性高分子材料行业市场分布情况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二、全球功能性高分子材料行业发展趋势分析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全球功能性高分子材料行业重点国家和区域分析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功能性高分子材料政策环境分析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功能性高分子材料技术环境分析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2024-2025年功能性高分子材料行业技术发展现状及趋势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中外功能性高分子材料技术差距及产生差距的主要原因分析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提高我国功能性高分子材料技术的对策</w:t>
      </w:r>
      <w:r>
        <w:rPr>
          <w:rFonts w:hint="eastAsia"/>
        </w:rPr>
        <w:br/>
      </w:r>
      <w:r>
        <w:rPr>
          <w:rFonts w:hint="eastAsia"/>
        </w:rPr>
        <w:t>　　第四节 我国功能性高分子材料研发、设计发展趋势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2024-2025年中国功能性高分子材料行业市场供需状况分析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中国功能性高分子材料行业盈利情况分析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中国功能性高分子材料行业市场需求状况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中国功能性高分子材料行业市场供给状况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一、2019-2024年功能性高分子材料行业市场供给情况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三、2025-2031年功能性高分子材料行业市场供给预测</w:t>
      </w:r>
      <w:r>
        <w:rPr>
          <w:rFonts w:hint="eastAsia"/>
        </w:rPr>
        <w:br/>
      </w:r>
      <w:r>
        <w:rPr>
          <w:rFonts w:hint="eastAsia"/>
        </w:rPr>
        <w:t>　　第五节 功能性高分子材料行业市场供需平衡状况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中国功能性高分子材料行业进出口情况分析预测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2019-2024年中国功能性高分子材料行业进出口情况分析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一、2019-2024年中国功能性高分子材料行业进口分析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二、2019-2024年中国功能性高分子材料行业出口分析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2025-2031年中国功能性高分子材料行业进出口情况预测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一、2025-2031年中国功能性高分子材料行业进口预测分析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二、2025-2031年中国功能性高分子材料行业出口预测分析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影响功能性高分子材料行业进出口变化的主要原因分析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二、**地区功能性高分子材料市场调研分析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三、**地区功能性高分子材料市场调研分析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四、**地区功能性高分子材料市场调研分析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五、**地区功能性高分子材料市场调研分析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六、**地区功能性高分子材料市场调研分析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功能性高分子材料行业细分产品市场调研分析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中国功能性高分子材料行业市场行情分析预测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功能性高分子材料价格影响因素分析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2019-2024年中国功能性高分子材料市场价格趋向分析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2025-2031年中国功能性高分子材料市场价格趋向预测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二、功能性高分子材料企业集中度分析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三、功能性高分子材料区域集中度分析</w:t>
      </w:r>
      <w:r>
        <w:rPr>
          <w:rFonts w:hint="eastAsia"/>
        </w:rPr>
        <w:br/>
      </w:r>
      <w:r>
        <w:rPr>
          <w:rFonts w:hint="eastAsia"/>
        </w:rPr>
        <w:t>　　第二节 功能性高分子材料行业竞争格局分析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一、2025年功能性高分子材料行业竞争分析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二、2025年中外功能性高分子材料产品竞争分析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三、2019-2024年中国功能性高分子材料市场竞争分析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四、2025-2031年国内主要功能性高分子材料企业动向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2024-2025年功能性高分子材料企业发展策略分析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一、功能性高分子材料价格策略分析</w:t>
      </w:r>
      <w:r>
        <w:rPr>
          <w:rFonts w:hint="eastAsia"/>
        </w:rPr>
        <w:br/>
      </w:r>
      <w:r>
        <w:rPr>
          <w:rFonts w:hint="eastAsia"/>
        </w:rPr>
        <w:t>　　　　二、功能性高分子材料渠道策略分析</w:t>
      </w:r>
      <w:r>
        <w:rPr>
          <w:rFonts w:hint="eastAsia"/>
        </w:rPr>
        <w:br/>
      </w:r>
      <w:r>
        <w:rPr>
          <w:rFonts w:hint="eastAsia"/>
        </w:rPr>
        <w:t>　　第二节 功能性高分子材料销售策略分析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提高功能性高分子材料企业竞争力的策略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对我国功能性高分子材料品牌的战略思考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2024-2025年中国功能性高分子材料行业营销策略分析</w:t>
      </w:r>
      <w:r>
        <w:rPr>
          <w:rFonts w:hint="eastAsia"/>
        </w:rPr>
        <w:br/>
      </w:r>
      <w:r>
        <w:rPr>
          <w:rFonts w:hint="eastAsia"/>
        </w:rPr>
        <w:t>　　第一节 功能性高分子材料市场推广策略研究分析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一、做好功能性高分子材料产品导入</w:t>
      </w:r>
      <w:r>
        <w:rPr>
          <w:rFonts w:hint="eastAsia"/>
        </w:rPr>
        <w:br/>
      </w:r>
      <w:r>
        <w:rPr>
          <w:rFonts w:hint="eastAsia"/>
        </w:rPr>
        <w:t>　　　　二、做好功能性高分子材料产品组合和产品线决策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三、功能性高分子材料行业城市市场推广策略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功能性高分子材料行业渠道营销研究分析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三、功能性高分子材料行业终端市场营销管理策略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功能性高分子材料行业营销战略研究分析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一、中国功能性高分子材料行业有效整合营销策略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二、建立功能性高分子材料行业厂商的双嬴模式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2025-2031年中国功能性高分子材料行业前景与风险预测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2025年功能性高分子材料市场前景分析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2025年功能性高分子材料发展趋势预测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2025-2031年中国功能性高分子材料行业投资特性分析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二、2025-2031年中国功能性高分子材料行业盈利模式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三、2025-2031年中国功能性高分子材料行业盈利因素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2025-2031年中国功能性高分子材料行业投资机会分析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一、2025-2031年中国功能性高分子材料细分市场投资机会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二、2025-2031年中国功能性高分子材料行业区域市场投资潜力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2025-2031年中国功能性高分子材料行业投资风险分析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一、2025-2031年中国功能性高分子材料行业市场竞争风险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二、2025-2031年中国功能性高分子材料行业技术风险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三、2025-2031年中国功能性高分子材料行业政策风险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四、2025-2031年中国功能性高分子材料行业进入退出风险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2025-2031年中国功能性高分子材料行业盈利模式与投资策略分析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国外功能性高分子材料行业投资现状及经营模式分析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一、境外功能性高分子材料行业成长情况调查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中国功能性高分子材料行业商业模式探讨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中国功能性高分子材料行业投资国际化发展战略分析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中国功能性高分子材料行业投资策略分析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中国功能性高分子材料行业资本运作战略选择方案研究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中国功能性高分子材料行业多元化经营战略的可行性分析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功能性高分子材料介绍</w:t>
      </w:r>
      <w:r>
        <w:rPr>
          <w:rFonts w:hint="eastAsia"/>
        </w:rPr>
        <w:br/>
      </w:r>
      <w:r>
        <w:rPr>
          <w:rFonts w:hint="eastAsia"/>
        </w:rPr>
        <w:t>　　图表 功能性高分子材料图片</w:t>
      </w:r>
      <w:r>
        <w:rPr>
          <w:rFonts w:hint="eastAsia"/>
        </w:rPr>
        <w:br/>
      </w:r>
      <w:r>
        <w:rPr>
          <w:rFonts w:hint="eastAsia"/>
        </w:rPr>
        <w:t>　　图表 功能性高分子材料种类</w:t>
      </w:r>
      <w:r>
        <w:rPr>
          <w:rFonts w:hint="eastAsia"/>
        </w:rPr>
        <w:br/>
      </w:r>
      <w:r>
        <w:rPr>
          <w:rFonts w:hint="eastAsia"/>
        </w:rPr>
        <w:t>　　图表 功能性高分子材料用途 应用</w:t>
      </w:r>
      <w:r>
        <w:rPr>
          <w:rFonts w:hint="eastAsia"/>
        </w:rPr>
        <w:br/>
      </w:r>
      <w:r>
        <w:rPr>
          <w:rFonts w:hint="eastAsia"/>
        </w:rPr>
        <w:t>　　图表 功能性高分子材料产业链调研</w:t>
      </w:r>
      <w:r>
        <w:rPr>
          <w:rFonts w:hint="eastAsia"/>
        </w:rPr>
        <w:br/>
      </w:r>
      <w:r>
        <w:rPr>
          <w:rFonts w:hint="eastAsia"/>
        </w:rPr>
        <w:t>　　图表 功能性高分子材料行业现状</w:t>
      </w:r>
      <w:r>
        <w:rPr>
          <w:rFonts w:hint="eastAsia"/>
        </w:rPr>
        <w:br/>
      </w:r>
      <w:r>
        <w:rPr>
          <w:rFonts w:hint="eastAsia"/>
        </w:rPr>
        <w:t>　　图表 功能性高分子材料行业特点</w:t>
      </w:r>
      <w:r>
        <w:rPr>
          <w:rFonts w:hint="eastAsia"/>
        </w:rPr>
        <w:br/>
      </w:r>
      <w:r>
        <w:rPr>
          <w:rFonts w:hint="eastAsia"/>
        </w:rPr>
        <w:t>　　图表 功能性高分子材料政策</w:t>
      </w:r>
      <w:r>
        <w:rPr>
          <w:rFonts w:hint="eastAsia"/>
        </w:rPr>
        <w:br/>
      </w:r>
      <w:r>
        <w:rPr>
          <w:rFonts w:hint="eastAsia"/>
        </w:rPr>
        <w:t>　　图表 功能性高分子材料技术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2019-2024年中国功能性高分子材料行业市场规模</w:t>
      </w:r>
      <w:r>
        <w:rPr>
          <w:rFonts w:hint="eastAsia"/>
        </w:rPr>
        <w:br/>
      </w:r>
      <w:r>
        <w:rPr>
          <w:rFonts w:hint="eastAsia"/>
        </w:rPr>
        <w:t>　　图表 功能性高分子材料生产现状</w:t>
      </w:r>
      <w:r>
        <w:rPr>
          <w:rFonts w:hint="eastAsia"/>
        </w:rPr>
        <w:br/>
      </w:r>
      <w:r>
        <w:rPr>
          <w:rFonts w:hint="eastAsia"/>
        </w:rPr>
        <w:t>　　图表 功能性高分子材料发展有利因素分析</w:t>
      </w:r>
      <w:r>
        <w:rPr>
          <w:rFonts w:hint="eastAsia"/>
        </w:rPr>
        <w:br/>
      </w:r>
      <w:r>
        <w:rPr>
          <w:rFonts w:hint="eastAsia"/>
        </w:rPr>
        <w:t>　　图表 功能性高分子材料发展不利因素分析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2024年中国功能性高分子材料产能</w:t>
      </w:r>
      <w:r>
        <w:rPr>
          <w:rFonts w:hint="eastAsia"/>
        </w:rPr>
        <w:br/>
      </w:r>
      <w:r>
        <w:rPr>
          <w:rFonts w:hint="eastAsia"/>
        </w:rPr>
        <w:t>　　图表 2024年功能性高分子材料供给情况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2019-2024年中国功能性高分子材料产量统计</w:t>
      </w:r>
      <w:r>
        <w:rPr>
          <w:rFonts w:hint="eastAsia"/>
        </w:rPr>
        <w:br/>
      </w:r>
      <w:r>
        <w:rPr>
          <w:rFonts w:hint="eastAsia"/>
        </w:rPr>
        <w:t>　　图表 功能性高分子材料最新消息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2019-2024年功能性高分子材料销售情况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功能性高分子材料成本和利润分析</w:t>
      </w:r>
      <w:r>
        <w:rPr>
          <w:rFonts w:hint="eastAsia"/>
        </w:rPr>
        <w:br/>
      </w:r>
      <w:r>
        <w:rPr>
          <w:rFonts w:hint="eastAsia"/>
        </w:rPr>
        <w:t>　　图表 功能性高分子材料上游发展</w:t>
      </w:r>
      <w:r>
        <w:rPr>
          <w:rFonts w:hint="eastAsia"/>
        </w:rPr>
        <w:br/>
      </w:r>
      <w:r>
        <w:rPr>
          <w:rFonts w:hint="eastAsia"/>
        </w:rPr>
        <w:t>　　图表 功能性高分子材料下游发展</w:t>
      </w:r>
      <w:r>
        <w:rPr>
          <w:rFonts w:hint="eastAsia"/>
        </w:rPr>
        <w:br/>
      </w:r>
      <w:r>
        <w:rPr>
          <w:rFonts w:hint="eastAsia"/>
        </w:rPr>
        <w:t>　　图表 2024年中国功能性高分子材料行业需求区域调研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**地区功能性高分子材料市场规模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**地区功能性高分子材料市场需求分析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**地区功能性高分子材料市场需求分析</w:t>
      </w:r>
      <w:r>
        <w:rPr>
          <w:rFonts w:hint="eastAsia"/>
        </w:rPr>
        <w:br/>
      </w:r>
      <w:r>
        <w:rPr>
          <w:rFonts w:hint="eastAsia"/>
        </w:rPr>
        <w:t>　　图表 功能性高分子材料招标、中标情况</w:t>
      </w:r>
      <w:r>
        <w:rPr>
          <w:rFonts w:hint="eastAsia"/>
        </w:rPr>
        <w:br/>
      </w:r>
      <w:r>
        <w:rPr>
          <w:rFonts w:hint="eastAsia"/>
        </w:rPr>
        <w:t>　　图表 功能性高分子材料品牌分析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企业功能性高分子材料型号、规格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企业功能性高分子材料型号、规格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企业功能性高分子材料型号、规格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功能性高分子材料优势</w:t>
      </w:r>
      <w:r>
        <w:rPr>
          <w:rFonts w:hint="eastAsia"/>
        </w:rPr>
        <w:br/>
      </w:r>
      <w:r>
        <w:rPr>
          <w:rFonts w:hint="eastAsia"/>
        </w:rPr>
        <w:t>　　图表 功能性高分子材料劣势</w:t>
      </w:r>
      <w:r>
        <w:rPr>
          <w:rFonts w:hint="eastAsia"/>
        </w:rPr>
        <w:br/>
      </w:r>
      <w:r>
        <w:rPr>
          <w:rFonts w:hint="eastAsia"/>
        </w:rPr>
        <w:t>　　图表 功能性高分子材料机会</w:t>
      </w:r>
      <w:r>
        <w:rPr>
          <w:rFonts w:hint="eastAsia"/>
        </w:rPr>
        <w:br/>
      </w:r>
      <w:r>
        <w:rPr>
          <w:rFonts w:hint="eastAsia"/>
        </w:rPr>
        <w:t>　　图表 功能性高分子材料威胁</w:t>
      </w:r>
      <w:r>
        <w:rPr>
          <w:rFonts w:hint="eastAsia"/>
        </w:rPr>
        <w:br/>
      </w:r>
      <w:r>
        <w:rPr>
          <w:rFonts w:hint="eastAsia"/>
        </w:rPr>
        <w:t>　　图表 进入功能性高分子材料行业壁垒</w:t>
      </w:r>
      <w:r>
        <w:rPr>
          <w:rFonts w:hint="eastAsia"/>
        </w:rPr>
        <w:br/>
      </w:r>
      <w:r>
        <w:rPr>
          <w:rFonts w:hint="eastAsia"/>
        </w:rPr>
        <w:t>　　图表 功能性高分子材料投资、并购情况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2025-2031年中国功能性高分子材料市场规模预测</w:t>
      </w:r>
      <w:r>
        <w:rPr>
          <w:rFonts w:hint="eastAsia"/>
        </w:rPr>
        <w:br/>
      </w:r>
      <w:r>
        <w:rPr>
          <w:rFonts w:hint="eastAsia"/>
        </w:rPr>
        <w:t>　　图表 功能性高分子材料行业准入条件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f23c26ba427f" w:history="1">
        <w:r>
          <w:rPr>
            <w:rStyle w:val="Hyperlink"/>
          </w:rPr>
          <w:t>2025-2031年中国功能性高分子材料市场现状调研与发展前景趋势分析报告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cf23c26ba427f" w:history="1">
        <w:r>
          <w:rPr>
            <w:rStyle w:val="Hyperlink"/>
          </w:rPr>
          <w:t>https://www.20087.com/3/32/GongNengXingGaoFenZiCaiLiaoDeQianJing.html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热点：材料科学基础名词解释大全、常见相变储能材料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5ada51d274629" w:history="1">
      <w:r>
        <w:rPr>
          <w:rStyle w:val="Hyperlink"/>
        </w:rPr>
        <w:t>2025-2031年中国功能性高分子材料市场现状调研与发展前景趋势分析报告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ongNengXingGaoFenZiCaiLiaoDeQianJing.html" TargetMode="External" Id="R43fcf23c26ba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ongNengXingGaoFenZiCaiLiaoDeQianJing.html" TargetMode="External" Id="R98c5ada51d27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2024-08-28T06:42:00Z</dcterms:created>
  <dcterms:modified xsi:type="dcterms:W3CDTF">2024-08-28T07:42:00Z</dcterms:modified>
  <dc:subject>2025-2031年中国功能性高分子材料市场现状调研与发展前景趋势分析报告</dc:subject>
  <dc:title>2025-2031年中国功能性高分子材料市场现状调研与发展前景趋势分析报告</dc:title>
  <cp:keywords>2025-2031年中国功能性高分子材料市场现状调研与发展前景趋势分析报告</cp:keywords>
  <dc:description>2025-2031年中国功能性高分子材料市场现状调研与发展前景趋势分析报告</dc:description>
</cp:coreProperties>
</file>