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01cd05574b13" w:history="1">
              <w:r>
                <w:rPr>
                  <w:rStyle w:val="Hyperlink"/>
                </w:rPr>
                <w:t>中国化工产品行业深度调研与发展趋势报告（2023-2029年）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01cd05574b13" w:history="1">
              <w:r>
                <w:rPr>
                  <w:rStyle w:val="Hyperlink"/>
                </w:rPr>
                <w:t>中国化工产品行业深度调研与发展趋势报告（2023-2029年）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01cd05574b13" w:history="1">
                <w:r>
                  <w:rPr>
                    <w:rStyle w:val="Hyperlink"/>
                  </w:rPr>
                  <w:t>https://www.20087.com/3/32/HuaGongChanPinWeiLaiFaZhanQuShi.html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产品是通过化学反应制得的各种化学品，广泛应用于农业、制药、材料科学等多个领域。近年来，随着科技进步和市场需求的变化，化工产品行业呈现出多元化发展趋势。一方面，随着环保法规的严格实施，清洁、高效的生产工艺受到重视；另一方面，随着新材料技术的发展，特种化学品的需求快速增长。此外，生物基化学品因其可持续性和环境友好性成为行业关注的热点。</w:t>
      </w:r>
      <w:r>
        <w:rPr>
          <w:rFonts w:hint="eastAsia"/>
        </w:rPr>
        <w:br/>
      </w:r>
      <w:r>
        <w:rPr>
          <w:rFonts w:hint="eastAsia"/>
        </w:rPr>
        <w:t>　　未来，化工产品市场将持续增长。一方面，随着可持续发展理念的深入人心，生物基化学品和绿色化学品将获得更多的市场份额。另一方面，随着制造业转型升级的加快，对高性能、高附加值的化工产品的需求将持续增加。此外，随着新材料技术的进步，用于新能源汽车、航空航天等高端领域的特种化学品将迎来快速发展期。同时，为了应对环境挑战，开发环保型化工产品和优化生产工艺将是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01cd05574b13" w:history="1">
        <w:r>
          <w:rPr>
            <w:rStyle w:val="Hyperlink"/>
          </w:rPr>
          <w:t>中国化工产品行业深度调研与发展趋势报告（2023-2029年）</w:t>
        </w:r>
      </w:hyperlink>
      <w:r>
        <w:rPr>
          <w:rFonts w:hint="eastAsia"/>
        </w:rPr>
        <w:t>》基于国家统计局及相关行业协会的详实数据，结合国内外化工产品行业研究资料及深入市场调研，系统分析了化工产品行业的市场规模、市场需求及产业链现状。报告重点探讨了化工产品行业整体运行情况及细分领域特点，科学预测了化工产品市场前景与发展趋势，揭示了化工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601cd05574b13" w:history="1">
        <w:r>
          <w:rPr>
            <w:rStyle w:val="Hyperlink"/>
          </w:rPr>
          <w:t>中国化工产品行业深度调研与发展趋势报告（2023-2029年）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化工产品市场特点分析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化工产品行业发展周期特征分析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全球化工产品行业市场运行环境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全球化工产品行业市场发展情况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一、全球化工产品行业市场供给分析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二、全球化工产品行业市场需求分析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三、全球化工产品行业主要国家地区发展情况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2023-2029年全球化工产品行业市场规模趋势预测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中国化工产品市场现状</w:t>
      </w:r>
      <w:r>
        <w:rPr>
          <w:rFonts w:hint="eastAsia"/>
        </w:rPr>
        <w:br/>
      </w:r>
      <w:r>
        <w:rPr>
          <w:rFonts w:hint="eastAsia"/>
        </w:rPr>
        <w:t>　　第二节 中国化工产品行业产量情况分析及预测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二、2018-2023年中国化工产品产量统计</w:t>
      </w:r>
      <w:r>
        <w:rPr>
          <w:rFonts w:hint="eastAsia"/>
        </w:rPr>
        <w:br/>
      </w:r>
      <w:r>
        <w:rPr>
          <w:rFonts w:hint="eastAsia"/>
        </w:rPr>
        <w:t>　　　　三、化工产品行业供给区域分布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四、2023-2029年中国化工产品产量预测</w:t>
      </w:r>
      <w:r>
        <w:rPr>
          <w:rFonts w:hint="eastAsia"/>
        </w:rPr>
        <w:br/>
      </w:r>
      <w:r>
        <w:rPr>
          <w:rFonts w:hint="eastAsia"/>
        </w:rPr>
        <w:t>　　第三节 中国化工产品市场需求分析及预测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一、2018-2023年中国化工产品市场需求统计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二、中国化工产品市场需求特点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三、2023-2029年中国化工产品市场需求量预测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一、2022-2023年化工产品行业品牌发展现状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二、2022-2023年化工产品行业需求市场现状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三、2022-2023年化工产品市场需求层次分析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四、2022-2023年中国化工产品市场走向分析</w:t>
      </w:r>
      <w:r>
        <w:rPr>
          <w:rFonts w:hint="eastAsia"/>
        </w:rPr>
        <w:br/>
      </w:r>
      <w:r>
        <w:rPr>
          <w:rFonts w:hint="eastAsia"/>
        </w:rPr>
        <w:t>　　第二节 中国化工产品产品技术分析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一、2022-2023年化工产品产品技术变化特点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二、2022-2023年化工产品产品市场的新技术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三、2022-2023年化工产品产品市场现状分析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一、2022-2023年化工产品产品市场存在的主要问题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二、2022-2023年国内化工产品产品市场的三大瓶颈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三、2022-2023年化工产品产品市场遭遇的规模难题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一、化工产品市场特点</w:t>
      </w:r>
      <w:r>
        <w:rPr>
          <w:rFonts w:hint="eastAsia"/>
        </w:rPr>
        <w:br/>
      </w:r>
      <w:r>
        <w:rPr>
          <w:rFonts w:hint="eastAsia"/>
        </w:rPr>
        <w:t>　　　　二、化工产品市场分析</w:t>
      </w:r>
      <w:r>
        <w:rPr>
          <w:rFonts w:hint="eastAsia"/>
        </w:rPr>
        <w:br/>
      </w:r>
      <w:r>
        <w:rPr>
          <w:rFonts w:hint="eastAsia"/>
        </w:rPr>
        <w:t>　　　　三、化工产品市场变化的方向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2018-2023年中国化工产品产品市场进出口数据分析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2018-2023年中国化工产品产品出口统计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2018-2023年中国化工产品产品进口统计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2018-2023年中国化工产品产品进出口价格对比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中国化工产品主要进口来源地及出口目的地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化工产品行业细分产品调研</w:t>
      </w:r>
      <w:r>
        <w:rPr>
          <w:rFonts w:hint="eastAsia"/>
        </w:rPr>
        <w:br/>
      </w:r>
      <w:r>
        <w:rPr>
          <w:rFonts w:hint="eastAsia"/>
        </w:rPr>
        <w:t>　　第一节 化工产品细分产品结构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2018-2023年中国化工产品行业竞争态势分析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2023年化工产品行业集中度分析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一、化工产品市场集中度分析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二、化工产品企业分布区域集中度分析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三、化工产品区域消费集中度分析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2018-2023年化工产品主要企业竞争力分析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2023年化工产品行业竞争格局分析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二、中外化工产品产品竞争分析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三、国内化工产品行业重点企业发展动向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化工产品上游产业发展分析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对中国化工产品品牌的战略思考</w:t>
      </w:r>
      <w:r>
        <w:rPr>
          <w:rFonts w:hint="eastAsia"/>
        </w:rPr>
        <w:br/>
      </w:r>
      <w:r>
        <w:rPr>
          <w:rFonts w:hint="eastAsia"/>
        </w:rPr>
        <w:t>　　　　一、化工产品实施品牌战略的意义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三、中国化工产品企业的品牌战略</w:t>
      </w:r>
      <w:r>
        <w:rPr>
          <w:rFonts w:hint="eastAsia"/>
        </w:rPr>
        <w:br/>
      </w:r>
      <w:r>
        <w:rPr>
          <w:rFonts w:hint="eastAsia"/>
        </w:rPr>
        <w:t>　　　　四、化工产品品牌战略管理的策略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一、2023年影响化工产品行业运行的有利因素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二、2023年影响化工产品行业运行的稳定因素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三、2023年影响化工产品行业运行的不利因素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四、2023年中国化工产品行业发展面临的挑战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五、2023年中国化工产品行业发展面临的机遇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一、2023年化工产品行业市场风险及控制策略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二、2023年化工产品行业政策风险及控制策略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三、2023年化工产品行业经营风险及控制策略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四、2023年化工产品同业竞争风险及控制策略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五、2023年化工产品行业其他风险及控制策略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化工产品市场研究结论</w:t>
      </w:r>
      <w:r>
        <w:rPr>
          <w:rFonts w:hint="eastAsia"/>
        </w:rPr>
        <w:br/>
      </w:r>
      <w:r>
        <w:rPr>
          <w:rFonts w:hint="eastAsia"/>
        </w:rPr>
        <w:t>　　第二节 化工产品子行业研究结论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中:智:林－化工产品市场发展建议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化工产品行业类别</w:t>
      </w:r>
      <w:r>
        <w:rPr>
          <w:rFonts w:hint="eastAsia"/>
        </w:rPr>
        <w:br/>
      </w:r>
      <w:r>
        <w:rPr>
          <w:rFonts w:hint="eastAsia"/>
        </w:rPr>
        <w:t>　　图表 化工产品行业产业链调研</w:t>
      </w:r>
      <w:r>
        <w:rPr>
          <w:rFonts w:hint="eastAsia"/>
        </w:rPr>
        <w:br/>
      </w:r>
      <w:r>
        <w:rPr>
          <w:rFonts w:hint="eastAsia"/>
        </w:rPr>
        <w:t>　　图表 化工产品行业现状</w:t>
      </w:r>
      <w:r>
        <w:rPr>
          <w:rFonts w:hint="eastAsia"/>
        </w:rPr>
        <w:br/>
      </w:r>
      <w:r>
        <w:rPr>
          <w:rFonts w:hint="eastAsia"/>
        </w:rPr>
        <w:t>　　图表 化工产品行业标准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2023年中国化工产品行业产能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2018-2023年中国化工产品行业产量统计</w:t>
      </w:r>
      <w:r>
        <w:rPr>
          <w:rFonts w:hint="eastAsia"/>
        </w:rPr>
        <w:br/>
      </w:r>
      <w:r>
        <w:rPr>
          <w:rFonts w:hint="eastAsia"/>
        </w:rPr>
        <w:t>　　图表 化工产品行业动态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2018-2023年中国化工产品市场需求量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2023年中国化工产品行业需求区域调研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2018-2023年中国化工产品行情</w:t>
      </w:r>
      <w:r>
        <w:rPr>
          <w:rFonts w:hint="eastAsia"/>
        </w:rPr>
        <w:br/>
      </w:r>
      <w:r>
        <w:rPr>
          <w:rFonts w:hint="eastAsia"/>
        </w:rPr>
        <w:t>　　图表 2018-2023年中国化工产品价格走势图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2018-2023年中国化工产品出口统计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**地区化工产品市场规模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**地区化工产品市场调研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**地区化工产品市场规模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**地区化工产品市场调研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化工产品行业准入条件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2023-2029年中国化工产品行业发展趋势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2023-2029年中国化工产品市场前景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01cd05574b13" w:history="1">
        <w:r>
          <w:rPr>
            <w:rStyle w:val="Hyperlink"/>
          </w:rPr>
          <w:t>中国化工产品行业深度调研与发展趋势报告（2023-2029年）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01cd05574b13" w:history="1">
        <w:r>
          <w:rPr>
            <w:rStyle w:val="Hyperlink"/>
          </w:rPr>
          <w:t>https://www.20087.com/3/32/HuaGongChanPinWeiLaiFaZhanQuShi.html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热点：化工设备、化工产品检测第三方检测机构、化工产品价格、化工产品交易平台、化学试剂、化工产品价格实时查询网站、工品汇、化工产品价格、中国粉末冶金十强企业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39dad7dce449c" w:history="1">
      <w:r>
        <w:rPr>
          <w:rStyle w:val="Hyperlink"/>
        </w:rPr>
        <w:t>中国化工产品行业深度调研与发展趋势报告（2023-2029年）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GongChanPinWeiLaiFaZhanQuShi.html" TargetMode="External" Id="Rfbe601cd055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GongChanPinWeiLaiFaZhanQuShi.html" TargetMode="External" Id="R97939dad7dce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2022-12-03T00:49:00Z</dcterms:created>
  <dcterms:modified xsi:type="dcterms:W3CDTF">2022-12-03T01:49:00Z</dcterms:modified>
  <dc:subject>中国化工产品行业深度调研与发展趋势报告（2023-2029年）</dc:subject>
  <dc:title>中国化工产品行业深度调研与发展趋势报告（2023-2029年）</dc:title>
  <cp:keywords>中国化工产品行业深度调研与发展趋势报告（2023-2029年）</cp:keywords>
  <dc:description>中国化工产品行业深度调研与发展趋势报告（2023-2029年）</dc:description>
</cp:coreProperties>
</file>