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976919e0b4e03" w:history="1">
              <w:r>
                <w:rPr>
                  <w:rStyle w:val="Hyperlink"/>
                </w:rPr>
                <w:t>2026-2032年中国化工盐行业研究分析与前景趋势预测报告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976919e0b4e03" w:history="1">
              <w:r>
                <w:rPr>
                  <w:rStyle w:val="Hyperlink"/>
                </w:rPr>
                <w:t>2026-2032年中国化工盐行业研究分析与前景趋势预测报告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976919e0b4e03" w:history="1">
                <w:r>
                  <w:rPr>
                    <w:rStyle w:val="Hyperlink"/>
                  </w:rPr>
                  <w:t>https://www.20087.com/3/12/HuaGongYanShiChangQianJingYuCe.html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盐泛指用于化学工业生产的各类无机盐原料，包括氯化钠、硫酸钠、碳酸钠、硝酸钾等，广泛应用于氯碱工业、染料合成、水处理、电池电解液及化肥制造。目前，化工盐生产以矿盐开采、海水晒盐及副产回收为主，强调纯度控制、粒度分布与杂质限值（如钙镁离子、重金属）。在绿色化工趋势下，副产盐资源化（如农药废盐热解提纯）成为重点方向，部分企业建立盐循环利用闭环。然而，高盐废水处理成本高昂，且部分化工盐在运输储存中易吸潮结块或发生相容性反应，带来安全与质量风险。</w:t>
      </w:r>
      <w:r>
        <w:rPr>
          <w:rFonts w:hint="eastAsia"/>
        </w:rPr>
        <w:br/>
      </w:r>
      <w:r>
        <w:rPr>
          <w:rFonts w:hint="eastAsia"/>
        </w:rPr>
        <w:t>　　未来，化工盐将向高纯定制化、过程耦合与零废弃工艺演进。膜分离与重结晶联用技术可制备电子级或医药级超纯盐，满足新能源与生物医药需求；而电化学精制将替代高温煅烧，降低能耗。在循环经济框架下，化工园区将构建“盐-碱-酸”物料互供网络，实现副产盐就地转化。此外，智能包装集成湿度指示与防伪标签，提升供应链可靠性。化工盐正从基础原料升级为支撑高端制造、清洁生产与产业协同的关键化学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76919e0b4e03" w:history="1">
        <w:r>
          <w:rPr>
            <w:rStyle w:val="Hyperlink"/>
          </w:rPr>
          <w:t>2026-2032年中国化工盐行业研究分析与前景趋势预测报告</w:t>
        </w:r>
      </w:hyperlink>
      <w:r>
        <w:rPr>
          <w:rFonts w:hint="eastAsia"/>
        </w:rPr>
        <w:t>》基于对化工盐产品多年研究积累，结合化工盐行业供需关系的历史变化规律，采用定量与定性相结合的科学方法，对化工盐行业企业群体进行了系统调查与分析。报告全面剖析了化工盐行业的市场环境、生产经营状况、产品市场动态、品牌竞争格局、进出口贸易及行业投资环境等关键要素，并对化工盐行业可持续发展进行了系统预测。通过对化工盐行业发展趋势的定性与定量分析，化工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化工盐行业概述</w:t>
      </w:r>
      <w:r>
        <w:rPr>
          <w:rFonts w:hint="eastAsia"/>
        </w:rPr>
        <w:br/>
      </w:r>
      <w:r>
        <w:rPr>
          <w:rFonts w:hint="eastAsia"/>
        </w:rPr>
        <w:t>　　第一节 化工盐定义与分类</w:t>
      </w:r>
      <w:r>
        <w:rPr>
          <w:rFonts w:hint="eastAsia"/>
        </w:rPr>
        <w:br/>
      </w:r>
      <w:r>
        <w:rPr>
          <w:rFonts w:hint="eastAsia"/>
        </w:rPr>
        <w:t>　　第二节 化工盐应用领域</w:t>
      </w:r>
      <w:r>
        <w:rPr>
          <w:rFonts w:hint="eastAsia"/>
        </w:rPr>
        <w:br/>
      </w:r>
      <w:r>
        <w:rPr>
          <w:rFonts w:hint="eastAsia"/>
        </w:rPr>
        <w:t>　　第三节 化工盐行业经济指标分析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化工盐产业链及经营模式分析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2020-2025年全球化工盐市场规模与趋势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主要国家与地区化工盐市场分析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2026-2032年全球化工盐行业发展趋势与前景预测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2025-2026年化工盐产能与投资动态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一、国内化工盐产能及利用情况</w:t>
      </w:r>
      <w:r>
        <w:rPr>
          <w:rFonts w:hint="eastAsia"/>
        </w:rPr>
        <w:br/>
      </w:r>
      <w:r>
        <w:rPr>
          <w:rFonts w:hint="eastAsia"/>
        </w:rPr>
        <w:t>　　　　二、化工盐产能扩张与投资动态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2026-2032年化工盐行业产量统计与趋势预测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一、2020-2025年化工盐行业产量数据统计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1、2020-2025年化工盐产量及增长趋势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2、2020-2025年化工盐细分产品产量及份额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二、影响化工盐产量的关键因素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三、2026-2032年化工盐产量预测</w:t>
      </w:r>
      <w:r>
        <w:rPr>
          <w:rFonts w:hint="eastAsia"/>
        </w:rPr>
        <w:br/>
      </w:r>
      <w:r>
        <w:rPr>
          <w:rFonts w:hint="eastAsia"/>
        </w:rPr>
        <w:t>　　第三节 2026-2032年化工盐市场需求与销售分析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一、2025-2026年化工盐行业需求现状</w:t>
      </w:r>
      <w:r>
        <w:rPr>
          <w:rFonts w:hint="eastAsia"/>
        </w:rPr>
        <w:br/>
      </w:r>
      <w:r>
        <w:rPr>
          <w:rFonts w:hint="eastAsia"/>
        </w:rPr>
        <w:t>　　　　二、化工盐客户群体与需求特点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三、2020-2025年化工盐行业销售规模分析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四、2026-2032年化工盐市场增长潜力与规模预测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化工盐细分市场分析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一、2025-2026年化工盐主要细分产品市场现状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化工盐下游应用与客户群体分析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一、2025-2026年化工盐各应用领域市场现状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2025-2026年化工盐行业技术发展现状及趋势分析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一、2020-2025年化工盐市场价格走势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化工盐定价策略与方法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2026-2032年化工盐价格竞争态势与趋势预测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2025-2026年重点区域化工盐市场发展概况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二、2020-2025年化工盐市场需求规模情况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三、2026-2032年化工盐行业发展潜力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2020-2025年中国化工盐行业进出口情况分析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一、2020-2025年化工盐进口规模及增长情况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一、2020-2025年化工盐出口规模及增长情况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2020-2025年中国化工盐行业总体发展与财务状况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2020-2025年中国化工盐行业规模情况</w:t>
      </w:r>
      <w:r>
        <w:rPr>
          <w:rFonts w:hint="eastAsia"/>
        </w:rPr>
        <w:br/>
      </w:r>
      <w:r>
        <w:rPr>
          <w:rFonts w:hint="eastAsia"/>
        </w:rPr>
        <w:t>　　　　一、化工盐行业企业数量规模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二、化工盐行业从业人员规模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2020-2025年中国化工盐行业财务能力分析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一、化工盐行业盈利能力</w:t>
      </w:r>
      <w:r>
        <w:rPr>
          <w:rFonts w:hint="eastAsia"/>
        </w:rPr>
        <w:br/>
      </w:r>
      <w:r>
        <w:rPr>
          <w:rFonts w:hint="eastAsia"/>
        </w:rPr>
        <w:t>　　　　二、化工盐行业偿债能力</w:t>
      </w:r>
      <w:r>
        <w:rPr>
          <w:rFonts w:hint="eastAsia"/>
        </w:rPr>
        <w:br/>
      </w:r>
      <w:r>
        <w:rPr>
          <w:rFonts w:hint="eastAsia"/>
        </w:rPr>
        <w:t>　　　　三、化工盐行业营运能力</w:t>
      </w:r>
      <w:r>
        <w:rPr>
          <w:rFonts w:hint="eastAsia"/>
        </w:rPr>
        <w:br/>
      </w:r>
      <w:r>
        <w:rPr>
          <w:rFonts w:hint="eastAsia"/>
        </w:rPr>
        <w:t>　　　　四、化工盐行业发展能力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中国化工盐行业竞争格局分析</w:t>
      </w:r>
      <w:r>
        <w:rPr>
          <w:rFonts w:hint="eastAsia"/>
        </w:rPr>
        <w:br/>
      </w:r>
      <w:r>
        <w:rPr>
          <w:rFonts w:hint="eastAsia"/>
        </w:rPr>
        <w:t>　　第一节 化工盐行业竞争格局总览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2025-2026年化工盐行业竞争力分析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2020-2025年化工盐行业企业并购活动分析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2025-2026年化工盐行业会展与招投标活动分析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2026年中国化工盐企业发展企业发展策略与建议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化工盐销售模式与渠道策略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化工盐品牌与市场推广策略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化工盐研发投入与技术创新能力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化工盐合作联盟与资源整合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中国化工盐行业风险与对策</w:t>
      </w:r>
      <w:r>
        <w:rPr>
          <w:rFonts w:hint="eastAsia"/>
        </w:rPr>
        <w:br/>
      </w:r>
      <w:r>
        <w:rPr>
          <w:rFonts w:hint="eastAsia"/>
        </w:rPr>
        <w:t>　　第一节 化工盐行业SWOT分析</w:t>
      </w:r>
      <w:r>
        <w:rPr>
          <w:rFonts w:hint="eastAsia"/>
        </w:rPr>
        <w:br/>
      </w:r>
      <w:r>
        <w:rPr>
          <w:rFonts w:hint="eastAsia"/>
        </w:rPr>
        <w:t>　　　　一、化工盐行业优势</w:t>
      </w:r>
      <w:r>
        <w:rPr>
          <w:rFonts w:hint="eastAsia"/>
        </w:rPr>
        <w:br/>
      </w:r>
      <w:r>
        <w:rPr>
          <w:rFonts w:hint="eastAsia"/>
        </w:rPr>
        <w:t>　　　　二、化工盐行业劣势</w:t>
      </w:r>
      <w:r>
        <w:rPr>
          <w:rFonts w:hint="eastAsia"/>
        </w:rPr>
        <w:br/>
      </w:r>
      <w:r>
        <w:rPr>
          <w:rFonts w:hint="eastAsia"/>
        </w:rPr>
        <w:t>　　　　三、化工盐市场机会</w:t>
      </w:r>
      <w:r>
        <w:rPr>
          <w:rFonts w:hint="eastAsia"/>
        </w:rPr>
        <w:br/>
      </w:r>
      <w:r>
        <w:rPr>
          <w:rFonts w:hint="eastAsia"/>
        </w:rPr>
        <w:t>　　　　四、化工盐市场威胁</w:t>
      </w:r>
      <w:r>
        <w:rPr>
          <w:rFonts w:hint="eastAsia"/>
        </w:rPr>
        <w:br/>
      </w:r>
      <w:r>
        <w:rPr>
          <w:rFonts w:hint="eastAsia"/>
        </w:rPr>
        <w:t>　　第二节 化工盐行业风险及对策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2026-2032年中国化工盐行业前景与发展趋势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2025-2026年化工盐行业发展环境分析</w:t>
      </w:r>
      <w:r>
        <w:rPr>
          <w:rFonts w:hint="eastAsia"/>
        </w:rPr>
        <w:br/>
      </w:r>
      <w:r>
        <w:rPr>
          <w:rFonts w:hint="eastAsia"/>
        </w:rPr>
        <w:t>　　　　一、化工盐行业主管部门与监管体制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二、化工盐行业主要法律法规及政策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三、化工盐行业标准与质量监管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2026-2032年化工盐行业发展趋势与方向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2026-2032年化工盐行业发展潜力与机遇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(中:智:林)化工盐行业发展建议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2020-2025年中国化工盐市场规模及增长情况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2020-2025年中国化工盐行业产量及增长趋势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2026-2032年中国化工盐行业产量预测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2020-2025年中国化工盐行业市场需求及增长情况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2026-2032年中国化工盐行业市场需求预测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2020-2025年中国化工盐行业利润及增长情况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2020-2025年中国化工盐行业出口情况分析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2026-2032年中国化工盐行业产品市场价格走势预测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化工盐重点企业经营情况分析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2026-2032年中国化工盐市场规模预测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2026-2032年中国化工盐行业利润预测</w:t>
      </w:r>
      <w:r>
        <w:rPr>
          <w:rFonts w:hint="eastAsia"/>
        </w:rPr>
        <w:br/>
      </w:r>
      <w:r>
        <w:rPr>
          <w:rFonts w:hint="eastAsia"/>
        </w:rPr>
        <w:t>　　图表 2026年化工盐行业壁垒</w:t>
      </w:r>
      <w:r>
        <w:rPr>
          <w:rFonts w:hint="eastAsia"/>
        </w:rPr>
        <w:br/>
      </w:r>
      <w:r>
        <w:rPr>
          <w:rFonts w:hint="eastAsia"/>
        </w:rPr>
        <w:t>　　图表 2026年化工盐市场前景分析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2026-2032年中国化工盐市场需求预测</w:t>
      </w:r>
      <w:r>
        <w:rPr>
          <w:rFonts w:hint="eastAsia"/>
        </w:rPr>
        <w:br/>
      </w:r>
      <w:r>
        <w:rPr>
          <w:rFonts w:hint="eastAsia"/>
        </w:rPr>
        <w:t>　　图表 2026年化工盐发展趋势预测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976919e0b4e03" w:history="1">
        <w:r>
          <w:rPr>
            <w:rStyle w:val="Hyperlink"/>
          </w:rPr>
          <w:t>2026-2032年中国化工盐行业研究分析与前景趋势预测报告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976919e0b4e03" w:history="1">
        <w:r>
          <w:rPr>
            <w:rStyle w:val="Hyperlink"/>
          </w:rPr>
          <w:t>https://www.20087.com/3/12/HuaGongYanShiChangQianJingYuCe.html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c43eab6804a39" w:history="1">
      <w:r>
        <w:rPr>
          <w:rStyle w:val="Hyperlink"/>
        </w:rPr>
        <w:t>2026-2032年中国化工盐行业研究分析与前景趋势预测报告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uaGongYanShiChangQianJingYuCe.html" TargetMode="External" Id="R2f8976919e0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uaGongYanShiChangQianJingYuCe.html" TargetMode="External" Id="R8a4c43eab680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2026-01-08T01:55:50Z</dcterms:created>
  <dcterms:modified xsi:type="dcterms:W3CDTF">2026-01-08T02:55:50Z</dcterms:modified>
  <dc:subject>2026-2032年中国化工盐行业研究分析与前景趋势预测报告</dc:subject>
  <dc:title>2026-2032年中国化工盐行业研究分析与前景趋势预测报告</dc:title>
  <cp:keywords>2026-2032年中国化工盐行业研究分析与前景趋势预测报告</cp:keywords>
  <dc:description>2026-2032年中国化工盐行业研究分析与前景趋势预测报告</dc:description>
</cp:coreProperties>
</file>