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08070cfd341df" w:history="1">
              <w:r>
                <w:rPr>
                  <w:rStyle w:val="Hyperlink"/>
                </w:rPr>
                <w:t>2024-2030年全球与中国医用O形圈行业发展全面调研与未来趋势分析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08070cfd341df" w:history="1">
              <w:r>
                <w:rPr>
                  <w:rStyle w:val="Hyperlink"/>
                </w:rPr>
                <w:t>2024-2030年全球与中国医用O形圈行业发展全面调研与未来趋势分析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08070cfd341df" w:history="1">
                <w:r>
                  <w:rPr>
                    <w:rStyle w:val="Hyperlink"/>
                  </w:rPr>
                  <w:t>https://www.20087.com/3/82/YiYongOXingQuanHangYeFaZhanQuShi.html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O形圈是一种用于医疗器械密封的关键部件，在医疗设备中有着广泛的应用。近年来，随着医疗技术的发展和对医疗器械安全性的重视，医用O形圈不仅在材料选择上有了显著改进，还在设计上更加注重人性化。现代医用O形圈通常采用医用级硅橡胶、氟橡胶等材料制成，能够满足生物相容性要求，确保不会对人体产生不良影响。此外，随着生产工艺的优化，医用O形圈在尺寸精度和表面质量上有了显著提升，提高了密封效果。同时，随着设计创新，医用O形圈在结构上更加合理，减少了安装难度和维护成本。</w:t>
      </w:r>
      <w:r>
        <w:rPr>
          <w:rFonts w:hint="eastAsia"/>
        </w:rPr>
        <w:br/>
      </w:r>
      <w:r>
        <w:rPr>
          <w:rFonts w:hint="eastAsia"/>
        </w:rPr>
        <w:t>　　未来，医用O形圈的发展将更加注重功能性与安全性。市场调研网指出，通过引入新型材料和先进加工技术，医用O形圈将能够实现更高的密封性能和更长的使用寿命，减少更换频率。同时，随着个性化医疗的发展，医用O形圈将能够支持更多定制化需求，如根据具体应用场景设计不同的形状和尺寸，提高适用性。此外，随着可持续发展理念的推广，医用O形圈将更加注重环保材料的应用，减少对环境的影响。随着技术的不断进步，医用O形圈将在提升医疗器械的安全性和可靠性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08070cfd341df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rFonts w:hint="eastAsia"/>
        </w:rPr>
        <w:t>》基于国家统计局及相关行业协会的详实数据，结合国内外医用O形圈行业研究资料及深入市场调研，系统分析了医用O形圈行业的市场规模、市场需求及产业链现状。报告重点探讨了医用O形圈行业整体运行情况及细分领域特点，科学预测了医用O形圈市场前景与发展趋势，揭示了医用O形圈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08070cfd341df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rFonts w:hint="eastAsia"/>
        </w:rPr>
        <w:t>》，2024年医用O形圈行业市场规模达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医用O形圈行业简介</w:t>
      </w:r>
      <w:r>
        <w:rPr>
          <w:rFonts w:hint="eastAsia"/>
        </w:rPr>
        <w:br/>
      </w:r>
      <w:r>
        <w:rPr>
          <w:rFonts w:hint="eastAsia"/>
        </w:rPr>
        <w:t>　　　　1.1.1 医用O形圈行业界定及分类</w:t>
      </w:r>
      <w:r>
        <w:rPr>
          <w:rFonts w:hint="eastAsia"/>
        </w:rPr>
        <w:br/>
      </w:r>
      <w:r>
        <w:rPr>
          <w:rFonts w:hint="eastAsia"/>
        </w:rPr>
        <w:t>　　　　1.1.2 医用O形圈行业特征</w:t>
      </w:r>
      <w:r>
        <w:rPr>
          <w:rFonts w:hint="eastAsia"/>
        </w:rPr>
        <w:br/>
      </w:r>
      <w:r>
        <w:rPr>
          <w:rFonts w:hint="eastAsia"/>
        </w:rPr>
        <w:t>　　1.2 医用O形圈产品主要分类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不同种类医用O形圈价格走势（2018-2023年）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硅橡胶类型</w:t>
      </w:r>
      <w:r>
        <w:rPr>
          <w:rFonts w:hint="eastAsia"/>
        </w:rPr>
        <w:br/>
      </w:r>
      <w:r>
        <w:rPr>
          <w:rFonts w:hint="eastAsia"/>
        </w:rPr>
        <w:t>　　　　1.2.3 EPDM类型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医用O形圈主要应用领域分析</w:t>
      </w:r>
      <w:r>
        <w:rPr>
          <w:rFonts w:hint="eastAsia"/>
        </w:rPr>
        <w:br/>
      </w:r>
      <w:r>
        <w:rPr>
          <w:rFonts w:hint="eastAsia"/>
        </w:rPr>
        <w:t>　　　　1.3.1 呼吸设备</w:t>
      </w:r>
      <w:r>
        <w:rPr>
          <w:rFonts w:hint="eastAsia"/>
        </w:rPr>
        <w:br/>
      </w:r>
      <w:r>
        <w:rPr>
          <w:rFonts w:hint="eastAsia"/>
        </w:rPr>
        <w:t>　　　　1.3.2 给药装置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全球医用O形圈供需现状及预测（2018-2023年）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全球医用O形圈产能、产量、产能利用率及发展趋势（2018-2023年）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全球医用O形圈产量、表观消费量及发展趋势（2018-2023年）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全球医用O形圈产量、市场需求量及发展趋势（2018-2023年）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中国医用O形圈供需现状及预测（2018-2023年）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中国医用O形圈产能、产量、产能利用率及发展趋势（2018-2023年）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中国医用O形圈产量、表观消费量及发展趋势（2018-2023年）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中国医用O形圈产量、市场需求量及发展趋势（2018-2023年）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医用O形圈中国及欧美日等行业政策分析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全球与中国主要厂商医用O形圈产量、产值及竞争分析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全球市场医用O形圈主要厂商2022和2023年产量、产值及市场份额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全球市场医用O形圈主要厂商2022和2023年产量列表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全球市场医用O形圈主要厂商2022和2023年产值列表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全球市场医用O形圈主要厂商2022和2023年产品价格列表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中国市场医用O形圈主要厂商2022和2023年产量、产值及市场份额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中国市场医用O形圈主要厂商2022和2023年产量列表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中国市场医用O形圈主要厂商2022和2023年产值列表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医用O形圈厂商产地分布及商业化日期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医用O形圈行业集中度、竞争程度分析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医用O形圈行业集中度分析</w:t>
      </w:r>
      <w:r>
        <w:rPr>
          <w:rFonts w:hint="eastAsia"/>
        </w:rPr>
        <w:br/>
      </w:r>
      <w:r>
        <w:rPr>
          <w:rFonts w:hint="eastAsia"/>
        </w:rPr>
        <w:t>　　　　2.4.2 医用O形圈行业竞争程度分析</w:t>
      </w:r>
      <w:r>
        <w:rPr>
          <w:rFonts w:hint="eastAsia"/>
        </w:rPr>
        <w:br/>
      </w:r>
      <w:r>
        <w:rPr>
          <w:rFonts w:hint="eastAsia"/>
        </w:rPr>
        <w:t>　　2.5 医用O形圈全球领先企业SWOT分析</w:t>
      </w:r>
      <w:r>
        <w:rPr>
          <w:rFonts w:hint="eastAsia"/>
        </w:rPr>
        <w:br/>
      </w:r>
      <w:r>
        <w:rPr>
          <w:rFonts w:hint="eastAsia"/>
        </w:rPr>
        <w:t>　　2.6 医用O形圈中国企业SWOT分析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从生产角度分析全球主要地区医用O形圈产量、产值、市场份额、增长率及发展趋势（2018-2023年）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全球主要地区医用O形圈产量、产值及市场份额（2018-2023年）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全球主要地区医用O形圈产量及市场份额（2018-2023年）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全球主要地区医用O形圈产值及市场份额（2018-2023年）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从消费角度分析全球主要地区医用O形圈消费量、市场份额及发展趋势（2018-2023年）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全球主要地区医用O形圈消费量、市场份额及发展预测（2018-2023年）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全球与中国医用O形圈主要生产商分析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不同类型医用O形圈产量、价格、产值及市场份额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全球市场不同类型医用O形圈产量、产值及市场份额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全球市场医用O形圈不同类型医用O形圈产量及市场份额（2018-2023年）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全球市场不同类型医用O形圈产值、市场份额（2018-2023年）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全球市场不同类型医用O形圈价格走势（2018-2023年）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中国市场医用O形圈主要分类产量、产值及市场份额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中国市场医用O形圈主要分类产量及市场份额及（2018-2023年）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中国市场医用O形圈主要分类产值、市场份额（2018-2023年）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中国市场医用O形圈主要分类价格走势（2018-2023年）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医用O形圈上游原料及下游主要应用领域分析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医用O形圈产业链分析</w:t>
      </w:r>
      <w:r>
        <w:rPr>
          <w:rFonts w:hint="eastAsia"/>
        </w:rPr>
        <w:br/>
      </w:r>
      <w:r>
        <w:rPr>
          <w:rFonts w:hint="eastAsia"/>
        </w:rPr>
        <w:t>　　7.2 医用O形圈产业上游供应分析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全球市场医用O形圈下游主要应用领域消费量、市场份额及增长率（2018-2023年）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中国市场医用O形圈主要应用领域消费量、市场份额及增长率（2018-2023年）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中国市场医用O形圈产量、消费量、进出口分析及未来趋势（2018-2023年）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中国市场医用O形圈产量、消费量、进出口分析及未来趋势（2018-2023年）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中国市场医用O形圈进出口贸易趋势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中国市场医用O形圈主要进口来源</w:t>
      </w:r>
      <w:r>
        <w:rPr>
          <w:rFonts w:hint="eastAsia"/>
        </w:rPr>
        <w:br/>
      </w:r>
      <w:r>
        <w:rPr>
          <w:rFonts w:hint="eastAsia"/>
        </w:rPr>
        <w:t>　　8.4 中国市场医用O形圈主要出口目的地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中国市场医用O形圈主要地区分布</w:t>
      </w:r>
      <w:r>
        <w:rPr>
          <w:rFonts w:hint="eastAsia"/>
        </w:rPr>
        <w:br/>
      </w:r>
      <w:r>
        <w:rPr>
          <w:rFonts w:hint="eastAsia"/>
        </w:rPr>
        <w:t>　　9.1 中国医用O形圈生产地区分布</w:t>
      </w:r>
      <w:r>
        <w:rPr>
          <w:rFonts w:hint="eastAsia"/>
        </w:rPr>
        <w:br/>
      </w:r>
      <w:r>
        <w:rPr>
          <w:rFonts w:hint="eastAsia"/>
        </w:rPr>
        <w:t>　　9.2 中国医用O形圈消费地区分布</w:t>
      </w:r>
      <w:r>
        <w:rPr>
          <w:rFonts w:hint="eastAsia"/>
        </w:rPr>
        <w:br/>
      </w:r>
      <w:r>
        <w:rPr>
          <w:rFonts w:hint="eastAsia"/>
        </w:rPr>
        <w:t>　　9.3 中国医用O形圈市场集中度及发展趋势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医用O形圈技术及相关行业技术发展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医用O形圈销售渠道分析及建议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国内市场医用O形圈销售渠道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国内市场医用O形圈未来销售模式及销售渠道的趋势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企业海外医用O形圈销售渠道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欧美日等地区医用O形圈销售渠道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欧美日等地区医用O形圈未来销售模式及销售渠道的趋势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医用O形圈销售/营销策略建议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医用O形圈产品市场定位及目标消费者分析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医用O形圈产品图片</w:t>
      </w:r>
      <w:r>
        <w:rPr>
          <w:rFonts w:hint="eastAsia"/>
        </w:rPr>
        <w:br/>
      </w:r>
      <w:r>
        <w:rPr>
          <w:rFonts w:hint="eastAsia"/>
        </w:rPr>
        <w:t>　　表 医用O形圈产品分类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2024年全球不同种类医用O形圈产量市场份额</w:t>
      </w:r>
      <w:r>
        <w:rPr>
          <w:rFonts w:hint="eastAsia"/>
        </w:rPr>
        <w:br/>
      </w:r>
      <w:r>
        <w:rPr>
          <w:rFonts w:hint="eastAsia"/>
        </w:rPr>
        <w:t>　　表 不同种类医用O形圈价格列表及趋势（2018-2023年）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硅橡胶类型产品图片</w:t>
      </w:r>
      <w:r>
        <w:rPr>
          <w:rFonts w:hint="eastAsia"/>
        </w:rPr>
        <w:br/>
      </w:r>
      <w:r>
        <w:rPr>
          <w:rFonts w:hint="eastAsia"/>
        </w:rPr>
        <w:t>　　图 EPDM类型产品图片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医用O形圈主要应用领域表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全球2023年医用O形圈不同应用领域消费量市场份额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全球市场医用O形圈产量（千吨）及增长率（2018-2023年）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全球市场医用O形圈产值（万元）及增长率（2018-2023年）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中国市场医用O形圈产量（千吨）、增长率及发展趋势（2018-2023年）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中国市场医用O形圈产值（万元）、增长率及未来发展趋势（2018-2023年）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全球医用O形圈产能（千吨）、产量（千吨）、产能利用率及发展趋势（2018-2023年）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全球医用O形圈产量（千吨）、表观消费量及发展趋势（2018-2023年）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全球医用O形圈产量（千吨）、市场需求量及发展趋势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中国医用O形圈产能（千吨）、产量（千吨）、产能利用率及发展趋势（2018-2023年）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中国医用O形圈产量（千吨）、表观消费量及发展趋势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中国医用O形圈产量（千吨）、市场需求量及发展趋势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医用O形圈厂商产地分布及商业化日期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医用O形圈全球领先企业SWOT分析</w:t>
      </w:r>
      <w:r>
        <w:rPr>
          <w:rFonts w:hint="eastAsia"/>
        </w:rPr>
        <w:br/>
      </w:r>
      <w:r>
        <w:rPr>
          <w:rFonts w:hint="eastAsia"/>
        </w:rPr>
        <w:t>　　表 医用O形圈中国企业SWOT分析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全球主要地区医用O形圈2018-2023年产量（千吨）列表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全球主要地区医用O形圈2018-2023年产值（万元）列表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全球主要地区医用O形圈2018-2023年消费量（千吨）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医用O形圈产业链图</w:t>
      </w:r>
      <w:r>
        <w:rPr>
          <w:rFonts w:hint="eastAsia"/>
        </w:rPr>
        <w:br/>
      </w:r>
      <w:r>
        <w:rPr>
          <w:rFonts w:hint="eastAsia"/>
        </w:rPr>
        <w:t>　　表 医用O形圈上游原料供应商及联系方式列表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全球市场医用O形圈主要应用领域消费量市场份额（2018-2023年）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2024年全球市场医用O形圈主要应用领域消费量市场份额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全球市场医用O形圈主要应用领域消费量增长率（2018-2023年）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08070cfd341df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08070cfd341df" w:history="1">
        <w:r>
          <w:rPr>
            <w:rStyle w:val="Hyperlink"/>
          </w:rPr>
          <w:t>https://www.20087.com/3/82/YiYongOXingQuanHangYeFaZhanQuShi.html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热点：o型圈是什么、o型圈包装、o型圈是怎么生产的、o型圈属于哪一种橡胶制品?、o型圈使用标准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7aa70a8164830" w:history="1">
      <w:r>
        <w:rPr>
          <w:rStyle w:val="Hyperlink"/>
        </w:rPr>
        <w:t>2024-2030年全球与中国医用O形圈行业发展全面调研与未来趋势分析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YongOXingQuanHangYeFaZhanQuShi.html" TargetMode="External" Id="R6de08070cfd3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YongOXingQuanHangYeFaZhanQuShi.html" TargetMode="External" Id="R52f7aa70a816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2023-11-13T05:33:00Z</dcterms:created>
  <dcterms:modified xsi:type="dcterms:W3CDTF">2023-11-13T06:33:00Z</dcterms:modified>
  <dc:subject>2024-2030年全球与中国医用O形圈行业发展全面调研与未来趋势分析</dc:subject>
  <dc:title>2024-2030年全球与中国医用O形圈行业发展全面调研与未来趋势分析</dc:title>
  <cp:keywords>2024-2030年全球与中国医用O形圈行业发展全面调研与未来趋势分析</cp:keywords>
  <dc:description>2024-2030年全球与中国医用O形圈行业发展全面调研与未来趋势分析</dc:description>
</cp:coreProperties>
</file>