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8ee9ed5240b0" w:history="1">
              <w:r>
                <w:rPr>
                  <w:rStyle w:val="Hyperlink"/>
                </w:rPr>
                <w:t>2022-2028年全球与中国十八烷基丙烯酸酯行业现状调研及发展趋势报告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8ee9ed5240b0" w:history="1">
              <w:r>
                <w:rPr>
                  <w:rStyle w:val="Hyperlink"/>
                </w:rPr>
                <w:t>2022-2028年全球与中国十八烷基丙烯酸酯行业现状调研及发展趋势报告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08ee9ed5240b0" w:history="1">
                <w:r>
                  <w:rPr>
                    <w:rStyle w:val="Hyperlink"/>
                  </w:rPr>
                  <w:t>https://www.20087.com/3/62/ShiBaWanJiBingXiSuanZhiHangYeFaZhanQuShi.html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烷基丙烯酸酯因其在涂料、化妆品、纺织品等多个领域的广泛应用而受到关注。随着新材料技术和市场需求的增长，十八烷基丙烯酸酯的应用越来越广泛。现代十八烷基丙烯酸酯不仅具备良好的成膜性和稳定性的特点，还通过采用先进的合成工艺和优化的配方设计，提高了其在不同应用环境下的稳定性和可靠性。此外，通过优化材料性能，十八烷基丙烯酸酯能够适应不同的使用场景，提高产品的可靠性和适用性。然而，十八烷基丙烯酸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十八烷基丙烯酸酯将更加注重高性能化和环保化。通过开发具有更高成膜性和更好环境友好性的新材料，满足特定应用的需求。随着材料科学的进步，十八烷基丙烯酸酯将采用更多高性能材料，提高其化学稳定性和应用范围。此外，随着绿色化学的发展，十八烷基丙烯酸酯将探索利用新型合成方法，如生物基材料合成等，开发低成本、高效率的生产方法，推动其商业化进程。随着可持续发展理念的推广，十八烷基丙烯酸酯将加强与环保材料的结合，推动化学品的绿色发展。随着化工技术的发展，十八烷基丙烯酸酯将加强与新型化工技术的结合，推动化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8ee9ed5240b0" w:history="1">
        <w:r>
          <w:rPr>
            <w:rStyle w:val="Hyperlink"/>
          </w:rPr>
          <w:t>2022-2028年全球与中国十八烷基丙烯酸酯行业现状调研及发展趋势报告</w:t>
        </w:r>
      </w:hyperlink>
      <w:r>
        <w:rPr>
          <w:rFonts w:hint="eastAsia"/>
        </w:rPr>
        <w:t>》在多年十八烷基丙烯酸酯行业研究结论的基础上，结合全球及中国十八烷基丙烯酸酯行业市场的发展现状，通过资深研究团队对十八烷基丙烯酸酯市场各类资讯进行整理分析，并依托国家权威数据资源和长期市场监测的数据库，对十八烷基丙烯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408ee9ed5240b0" w:history="1">
        <w:r>
          <w:rPr>
            <w:rStyle w:val="Hyperlink"/>
          </w:rPr>
          <w:t>2022-2028年全球与中国十八烷基丙烯酸酯行业现状调研及发展趋势报告</w:t>
        </w:r>
      </w:hyperlink>
      <w:r>
        <w:rPr>
          <w:rFonts w:hint="eastAsia"/>
        </w:rPr>
        <w:t>可以帮助投资者准确把握十八烷基丙烯酸酯行业的市场现状，为投资者进行投资作出十八烷基丙烯酸酯行业前景预判，挖掘十八烷基丙烯酸酯行业投资价值，同时提出十八烷基丙烯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十八烷基丙烯酸酯市场概述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按照不同产品类型，十八烷基丙烯酸酯主要可以分为如下几个类别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不同产品类型十八烷基丙烯酸酯增长趋势2017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1.3 从不同应用，十八烷基丙烯酸酯主要包括如下几个方面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密封胶</w:t>
      </w:r>
      <w:r>
        <w:rPr>
          <w:rFonts w:hint="eastAsia"/>
        </w:rPr>
        <w:br/>
      </w:r>
      <w:r>
        <w:rPr>
          <w:rFonts w:hint="eastAsia"/>
        </w:rPr>
        <w:t>　　　　1.3.5 纺织处理剂</w:t>
      </w:r>
      <w:r>
        <w:rPr>
          <w:rFonts w:hint="eastAsia"/>
        </w:rPr>
        <w:br/>
      </w:r>
      <w:r>
        <w:rPr>
          <w:rFonts w:hint="eastAsia"/>
        </w:rPr>
        <w:t>　　　　1.3.6 润滑油</w:t>
      </w:r>
      <w:r>
        <w:rPr>
          <w:rFonts w:hint="eastAsia"/>
        </w:rPr>
        <w:br/>
      </w:r>
      <w:r>
        <w:rPr>
          <w:rFonts w:hint="eastAsia"/>
        </w:rPr>
        <w:t>　　1.4 十八烷基丙烯酸酯行业背景、发展历史、现状及趋势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十八烷基丙烯酸酯行业目前现状分析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十八烷基丙烯酸酯发展趋势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全球与中国十八烷基丙烯酸酯总体规模分析</w:t>
      </w:r>
      <w:r>
        <w:rPr>
          <w:rFonts w:hint="eastAsia"/>
        </w:rPr>
        <w:br/>
      </w:r>
      <w:r>
        <w:rPr>
          <w:rFonts w:hint="eastAsia"/>
        </w:rPr>
        <w:t>　　2.1 全球十八烷基丙烯酸酯供需现状及预测（2017-2021年）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全球十八烷基丙烯酸酯产能、产量、产能利用率及发展趋势（2017-2021年）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全球十八烷基丙烯酸酯产量、需求量及发展趋势（2017-2021年）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全球主要地区十八烷基丙烯酸酯产量及发展趋势（2017-2021年）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中国十八烷基丙烯酸酯供需现状及预测（2017-2021年）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中国十八烷基丙烯酸酯产能、产量、产能利用率及发展趋势（2017-2021年）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中国十八烷基丙烯酸酯产量、市场需求量及发展趋势（2017-2021年）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全球十八烷基丙烯酸酯销量及销售额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全球市场十八烷基丙烯酸酯销售额（2017-2021年）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全球市场十八烷基丙烯酸酯价格趋势（2017-2021年）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全球市场主要厂商十八烷基丙烯酸酯产能、产量及市场份额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全球市场主要厂商十八烷基丙烯酸酯销售收入（2017-2021年）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2022年全球主要生产商十八烷基丙烯酸酯收入排名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全球市场主要厂商十八烷基丙烯酸酯销售价格（2017-2021年）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中国市场主要厂商十八烷基丙烯酸酯销售收入（2017-2021年）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2022年中国主要生产商十八烷基丙烯酸酯收入排名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中国市场主要厂商十八烷基丙烯酸酯销售价格（2017-2021年）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全球主要厂商十八烷基丙烯酸酯产地分布及商业化日期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3.5 十八烷基丙烯酸酯行业集中度、竞争程度分析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十八烷基丙烯酸酯行业集中度分析：全球Top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全球十八烷基丙烯酸酯第一梯队、第二梯队和第三梯队生产商（品牌）及市场份额（2021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全球十八烷基丙烯酸酯主要地区分析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全球主要地区十八烷基丙烯酸酯市场规模分析：2017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全球主要地区十八烷基丙烯酸酯销售收入及市场份额（2017-2021年）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全球主要地区十八烷基丙烯酸酯销售收入预测（2017-2021年）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全球主要地区十八烷基丙烯酸酯销量分析：2017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全球主要地区十八烷基丙烯酸酯销量及市场份额（2017-2021年）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全球主要地区十八烷基丙烯酸酯销量及市场份额预测（2017-2021年）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印度市场十八烷基丙烯酸酯消费量、增长率及发展预测（2017-2021年）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全球十八烷基丙烯酸酯主要生产商分析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重点企业（1）十八烷基丙烯酸酯销量、收入、价格及毛利率（2017-2021年）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重点企业（2）十八烷基丙烯酸酯销量、收入、价格及毛利率（2017-2021年）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重点企业（3）十八烷基丙烯酸酯销量、收入、价格及毛利率（2017-2021年）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重点企业（4）十八烷基丙烯酸酯销量、收入、价格及毛利率（2017-2021年）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重点企业（5）十八烷基丙烯酸酯销量、收入、价格及毛利率（2017-2021年）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不同产品类型十八烷基丙烯酸酯产品分析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全球不同产品类型十八烷基丙烯酸酯销量及市场份额（2017-2021年）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全球不同产品类型十八烷基丙烯酸酯销量预测（2017-2021年）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全球不同产品类型十八烷基丙烯酸酯收入（2017-2021年）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全球不同产品类型十八烷基丙烯酸酯收入及市场份额（2017-2021年）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全球不同产品类型十八烷基丙烯酸酯收入预测（2017-2021年）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全球不同产品类型十八烷基丙烯酸酯价格走势（2017-2021年）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中国不同产品类型十八烷基丙烯酸酯销量及市场份额（2017-2021年）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中国不同产品类型十八烷基丙烯酸酯销量预测（2017-2021年）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中国不同产品类型十八烷基丙烯酸酯收入（2017-2021年）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中国不同产品类型十八烷基丙烯酸酯收入及市场份额（2017-2021年）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中国不同产品类型十八烷基丙烯酸酯收入预测（2017-2021年）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不同应用十八烷基丙烯酸酯分析</w:t>
      </w:r>
      <w:r>
        <w:rPr>
          <w:rFonts w:hint="eastAsia"/>
        </w:rPr>
        <w:br/>
      </w:r>
      <w:r>
        <w:rPr>
          <w:rFonts w:hint="eastAsia"/>
        </w:rPr>
        <w:t>　　7.1 全球不同应用十八烷基丙烯酸酯销量（2017-2021年）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全球不同应用十八烷基丙烯酸酯销量及市场份额（2017-2021年）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全球不同应用十八烷基丙烯酸酯销量预测（2017-2021年）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全球不同应用十八烷基丙烯酸酯收入（2017-2021年）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全球不同应用十八烷基丙烯酸酯收入及市场份额（2017-2021年）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全球不同应用十八烷基丙烯酸酯收入预测（2017-2021年）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全球不同应用十八烷基丙烯酸酯价格走势（2017-2021年）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中国不同应用十八烷基丙烯酸酯销量（2017-2021年）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中国不同应用十八烷基丙烯酸酯销量及市场份额（2017-2021年）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中国不同应用十八烷基丙烯酸酯销量预测（2017-2021年）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中国不同应用十八烷基丙烯酸酯收入（2017-2021年）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中国不同应用十八烷基丙烯酸酯收入及市场份额（2017-2021年）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中国不同应用十八烷基丙烯酸酯收入预测（2017-2021年）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十八烷基丙烯酸酯产业链分析</w:t>
      </w:r>
      <w:r>
        <w:rPr>
          <w:rFonts w:hint="eastAsia"/>
        </w:rPr>
        <w:br/>
      </w:r>
      <w:r>
        <w:rPr>
          <w:rFonts w:hint="eastAsia"/>
        </w:rPr>
        <w:t>　　8.2 十八烷基丙烯酸酯产业上游供应分析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十八烷基丙烯酸酯下游典型客户</w:t>
      </w:r>
      <w:r>
        <w:rPr>
          <w:rFonts w:hint="eastAsia"/>
        </w:rPr>
        <w:br/>
      </w:r>
      <w:r>
        <w:rPr>
          <w:rFonts w:hint="eastAsia"/>
        </w:rPr>
        <w:t>　　8.4 十八烷基丙烯酸酯销售渠道分析及建议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中国市场十八烷基丙烯酸酯产量、销量、进出口分析及未来趋势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中国市场十八烷基丙烯酸酯产量、销量、进出口分析及未来趋势（2017-2021年）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中国市场十八烷基丙烯酸酯进出口贸易趋势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中国市场十八烷基丙烯酸酯主要进口来源</w:t>
      </w:r>
      <w:r>
        <w:rPr>
          <w:rFonts w:hint="eastAsia"/>
        </w:rPr>
        <w:br/>
      </w:r>
      <w:r>
        <w:rPr>
          <w:rFonts w:hint="eastAsia"/>
        </w:rPr>
        <w:t>　　9.4 中国市场十八烷基丙烯酸酯主要出口目的地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中国市场十八烷基丙烯酸酯主要地区分布</w:t>
      </w:r>
      <w:r>
        <w:rPr>
          <w:rFonts w:hint="eastAsia"/>
        </w:rPr>
        <w:br/>
      </w:r>
      <w:r>
        <w:rPr>
          <w:rFonts w:hint="eastAsia"/>
        </w:rPr>
        <w:t>　　10.1 中国十八烷基丙烯酸酯生产地区分布</w:t>
      </w:r>
      <w:r>
        <w:rPr>
          <w:rFonts w:hint="eastAsia"/>
        </w:rPr>
        <w:br/>
      </w:r>
      <w:r>
        <w:rPr>
          <w:rFonts w:hint="eastAsia"/>
        </w:rPr>
        <w:t>　　10.2 中国十八烷基丙烯酸酯消费地区分布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十八烷基丙烯酸酯行业主要的增长驱动因素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十八烷基丙烯酸酯行业发展的有利因素及发展机遇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十八烷基丙烯酸酯行业发展面临的阻碍因素及挑战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十八烷基丙烯酸酯行业政策分析</w:t>
      </w:r>
      <w:r>
        <w:rPr>
          <w:rFonts w:hint="eastAsia"/>
        </w:rPr>
        <w:br/>
      </w:r>
      <w:r>
        <w:rPr>
          <w:rFonts w:hint="eastAsia"/>
        </w:rPr>
        <w:t>　　11.5 十八烷基丙烯酸酯中国企业SWOT分析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不同产品类型十八烷基丙烯酸酯增长趋势2017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十八烷基丙烯酸酯行业目前发展现状</w:t>
      </w:r>
      <w:r>
        <w:rPr>
          <w:rFonts w:hint="eastAsia"/>
        </w:rPr>
        <w:br/>
      </w:r>
      <w:r>
        <w:rPr>
          <w:rFonts w:hint="eastAsia"/>
        </w:rPr>
        <w:t>　　表4 十八烷基丙烯酸酯发展趋势</w:t>
      </w:r>
      <w:r>
        <w:rPr>
          <w:rFonts w:hint="eastAsia"/>
        </w:rPr>
        <w:br/>
      </w:r>
      <w:r>
        <w:rPr>
          <w:rFonts w:hint="eastAsia"/>
        </w:rPr>
        <w:t>　　表5 全球主要地区十八烷基丙烯酸酯销量（万吨）：2017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全球市场主要厂商十八烷基丙烯酸酯产能及销量（2021-2022年）&amp;（万吨）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全球市场主要厂商十八烷基丙烯酸酯销售收入（2017-2021年）&amp;（百万美元）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全球市场主要厂商十八烷基丙烯酸酯销售收入市场份额（2017-2021年）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2022年全球主要生产商十八烷基丙烯酸酯收入排名（百万美元）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全球市场主要厂商十八烷基丙烯酸酯销售价格（2017-2021年）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中国市场主要厂商十八烷基丙烯酸酯销售收入（2017-2021年）&amp;（百万美元）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中国市场主要厂商十八烷基丙烯酸酯销售收入市场份额（2017-2021年）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2022年中国主要生产商十八烷基丙烯酸酯收入排名（百万美元）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中国市场主要厂商十八烷基丙烯酸酯销售价格（2017-2021年）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全球主要厂商十八烷基丙烯酸酯产地分布及商业化日期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全球主要地区十八烷基丙烯酸酯销售收入（百万美元）：2017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全球主要地区十八烷基丙烯酸酯销售收入（2017-2021年）&amp;（百万美元）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全球主要地区十八烷基丙烯酸酯销售收入市场份额（2017-2021年）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全球主要地区十八烷基丙烯酸酯收入（2017-2021年）&amp;（百万美元）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全球主要地区十八烷基丙烯酸酯销量（万吨）：2017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全球主要地区十八烷基丙烯酸酯销量份额（2017-2021年）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重点企业（1）十八烷基丙烯酸酯销量（万吨）、产值（百万美元）、价格及毛利率（2017-2021年）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重点企业（2）十八烷基丙烯酸酯销量（万吨）、产值（百万美元）、价格及毛利率（2017-2021年）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重点企业（3）十八烷基丙烯酸酯销量（万吨）、产值（百万美元）、价格及毛利率（2017-2021年）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重点企业（4）十八烷基丙烯酸酯销量（万吨）、产值（百万美元）、价格及毛利率（2017-2021年）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重点企业（5）十八烷基丙烯酸酯生产基地、销售区域、竞争对手及市场地位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重点企业（5）十八烷基丙烯酸酯产品规格、参数及市场应用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重点企业（5）十八烷基丙烯酸酯销量（万吨）、产值（百万美元）、价格及毛利率（2017-2021年）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全球不同产品类型十八烷基丙烯酸酯销量预测（2017-2021年）&amp;（万吨）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全球不同产品类型十八烷基丙烯酸酯销量市场份额预测（2017-2021年）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全球不同产品类型十八烷基丙烯酸酯收入（百万美元）&amp;（2017-2021年）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全球不同产品类型十八烷基丙烯酸酯收入预测（百万美元）&amp;（2017-2021年）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全球不同类型十八烷基丙烯酸酯收入市场份额预测（2017-2021年）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全球不同产品类型十八烷基丙烯酸酯价格走势（2017-2021年）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中国不同产品类型十八烷基丙烯酸酯销量预测（2017-2021年）&amp;（万吨）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中国不同产品类型十八烷基丙烯酸酯销量市场份额预测（2017-2021年）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中国不同产品类型十八烷基丙烯酸酯收入（2017-2021年）&amp;（百万美元）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中国不同产品类型十八烷基丙烯酸酯收入预测（2017-2021年）&amp;（百万美元）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中国不同产品类型十八烷基丙烯酸酯收入市场份额预测（2017-2021年）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全球不同不同应用十八烷基丙烯酸酯销量预测（2017-2021年）&amp;（万吨）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全球市场不同不同应用十八烷基丙烯酸酯销量市场份额预测（2017-2021年）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全球不同不同应用十八烷基丙烯酸酯收入（2017-2021年）&amp;（百万美元）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全球不同不同应用十八烷基丙烯酸酯收入预测（2017-2021年）&amp;（百万美元）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全球不同不同应用十八烷基丙烯酸酯收入市场份额预测（2017-2021年）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全球不同不同应用十八烷基丙烯酸酯价格走势（2017-2021年）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中国不同不同应用十八烷基丙烯酸酯销量（2017-2021年）&amp;（万吨）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中国不同不同应用十八烷基丙烯酸酯销量预测（2017-2021年）&amp;（万吨）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中国不同不同应用十八烷基丙烯酸酯销量市场份额预测（2017-2021年）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中国不同不同应用十八烷基丙烯酸酯收入（2017-2021年）&amp;（百万美元）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中国不同不同应用十八烷基丙烯酸酯收入预测（2017-2021年）&amp;（百万美元）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中国不同不同应用十八烷基丙烯酸酯收入市场份额预测（2017-2021年）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十八烷基丙烯酸酯上游原料供应商及联系方式列表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十八烷基丙烯酸酯典型客户列表</w:t>
      </w:r>
      <w:r>
        <w:rPr>
          <w:rFonts w:hint="eastAsia"/>
        </w:rPr>
        <w:br/>
      </w:r>
      <w:r>
        <w:rPr>
          <w:rFonts w:hint="eastAsia"/>
        </w:rPr>
        <w:t>　　表94 十八烷基丙烯酸酯主要销售模式及销售渠道趋势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中国市场十八烷基丙烯酸酯产量、销量、进出口（2017-2021年）&amp;（万吨）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中国市场十八烷基丙烯酸酯产量、销量、进出口预测（2017-2021年）&amp;（万吨）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中国市场十八烷基丙烯酸酯进出口贸易趋势</w:t>
      </w:r>
      <w:r>
        <w:rPr>
          <w:rFonts w:hint="eastAsia"/>
        </w:rPr>
        <w:br/>
      </w:r>
      <w:r>
        <w:rPr>
          <w:rFonts w:hint="eastAsia"/>
        </w:rPr>
        <w:t>　　表98 中国市场十八烷基丙烯酸酯主要进口来源</w:t>
      </w:r>
      <w:r>
        <w:rPr>
          <w:rFonts w:hint="eastAsia"/>
        </w:rPr>
        <w:br/>
      </w:r>
      <w:r>
        <w:rPr>
          <w:rFonts w:hint="eastAsia"/>
        </w:rPr>
        <w:t>　　表99 中国市场十八烷基丙烯酸酯主要出口目的地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中国十八烷基丙烯酸酯生产地区分布</w:t>
      </w:r>
      <w:r>
        <w:rPr>
          <w:rFonts w:hint="eastAsia"/>
        </w:rPr>
        <w:br/>
      </w:r>
      <w:r>
        <w:rPr>
          <w:rFonts w:hint="eastAsia"/>
        </w:rPr>
        <w:t>　　表102 中国十八烷基丙烯酸酯消费地区分布</w:t>
      </w:r>
      <w:r>
        <w:rPr>
          <w:rFonts w:hint="eastAsia"/>
        </w:rPr>
        <w:br/>
      </w:r>
      <w:r>
        <w:rPr>
          <w:rFonts w:hint="eastAsia"/>
        </w:rPr>
        <w:t>　　表103 十八烷基丙烯酸酯行业主要的增长驱动因素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表104 十八烷基丙烯酸酯行业发展的有利因素及发展机遇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十八烷基丙烯酸酯行业发展面临的阻碍因素及挑战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十八烷基丙烯酸酯行业政策分析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十八烷基丙烯酸酯产品图片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全球不同产品类型十八烷基丙烯酸酯产量市场份额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全球不同应用十八烷基丙烯酸酯消费量市场份额2021 VS 2028</w:t>
      </w:r>
      <w:r>
        <w:rPr>
          <w:rFonts w:hint="eastAsia"/>
        </w:rPr>
        <w:br/>
      </w:r>
      <w:r>
        <w:rPr>
          <w:rFonts w:hint="eastAsia"/>
        </w:rPr>
        <w:t>　　图7 油漆产品图片</w:t>
      </w:r>
      <w:r>
        <w:rPr>
          <w:rFonts w:hint="eastAsia"/>
        </w:rPr>
        <w:br/>
      </w:r>
      <w:r>
        <w:rPr>
          <w:rFonts w:hint="eastAsia"/>
        </w:rPr>
        <w:t>　　图8 涂料产品图片</w:t>
      </w:r>
      <w:r>
        <w:rPr>
          <w:rFonts w:hint="eastAsia"/>
        </w:rPr>
        <w:br/>
      </w:r>
      <w:r>
        <w:rPr>
          <w:rFonts w:hint="eastAsia"/>
        </w:rPr>
        <w:t>　　图9 胶粘剂产品图片</w:t>
      </w:r>
      <w:r>
        <w:rPr>
          <w:rFonts w:hint="eastAsia"/>
        </w:rPr>
        <w:br/>
      </w:r>
      <w:r>
        <w:rPr>
          <w:rFonts w:hint="eastAsia"/>
        </w:rPr>
        <w:t>　　图10 密封胶产品图片</w:t>
      </w:r>
      <w:r>
        <w:rPr>
          <w:rFonts w:hint="eastAsia"/>
        </w:rPr>
        <w:br/>
      </w:r>
      <w:r>
        <w:rPr>
          <w:rFonts w:hint="eastAsia"/>
        </w:rPr>
        <w:t>　　图11 纺织处理剂产品图片</w:t>
      </w:r>
      <w:r>
        <w:rPr>
          <w:rFonts w:hint="eastAsia"/>
        </w:rPr>
        <w:br/>
      </w:r>
      <w:r>
        <w:rPr>
          <w:rFonts w:hint="eastAsia"/>
        </w:rPr>
        <w:t>　　图12 润滑油产品图片</w:t>
      </w:r>
      <w:r>
        <w:rPr>
          <w:rFonts w:hint="eastAsia"/>
        </w:rPr>
        <w:br/>
      </w:r>
      <w:r>
        <w:rPr>
          <w:rFonts w:hint="eastAsia"/>
        </w:rPr>
        <w:t>　　图13 全球十八烷基丙烯酸酯产能、销量、产能利用率及发展趋势（2017-2021年）&amp;（万吨）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全球十八烷基丙烯酸酯销量、需求量及发展趋势（2017-2021年）&amp;（万吨）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全球主要地区十八烷基丙烯酸酯销量市场份额（2017-2021年）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中国十八烷基丙烯酸酯产能、销量、产能利用率及发展趋势（2017-2021年）&amp;（万吨）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中国十八烷基丙烯酸酯销量、市场需求量及发展趋势（2017-2021年）&amp;（万吨）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全球十八烷基丙烯酸酯市场销售额及增长率：（2017-2021年）&amp;（百万美元）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全球市场十八烷基丙烯酸酯市场规模：2017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全球市场十八烷基丙烯酸酯销量及增长率（2017-2021年）&amp;（万吨）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全球市场十八烷基丙烯酸酯价格趋势（2017-2021年）&amp;（万吨）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2022年全球市场主要厂商十八烷基丙烯酸酯销量市场份额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2022年全球市场主要厂商十八烷基丙烯酸酯收入市场份额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2022年中国市场主要厂商十八烷基丙烯酸酯收入市场份额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2022年全球前五及前十大生产商十八烷基丙烯酸酯市场份额</w:t>
      </w:r>
      <w:r>
        <w:rPr>
          <w:rFonts w:hint="eastAsia"/>
        </w:rPr>
        <w:br/>
      </w:r>
      <w:r>
        <w:rPr>
          <w:rFonts w:hint="eastAsia"/>
        </w:rPr>
        <w:t>　　图27 全球十八烷基丙烯酸酯第一梯队、第二梯队和第三梯队生产商（品牌）及市场份额（2021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全球主要地区十八烷基丙烯酸酯销售收入市场份额（2017-2021年）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全球主要地区十八烷基丙烯酸酯销售收入市场份额（2021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全球主要地区十八烷基丙烯酸酯收入市场份额（2017-2021年）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全球主要地区十八烷基丙烯酸酯销量市场份额（2021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北美市场十八烷基丙烯酸酯销量及增长率（2017-2021年）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欧洲市场十八烷基丙烯酸酯销量及增长率（2017-2021年）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日本市场十八烷基丙烯酸酯销量及增长率（2017-2021年）&amp;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东南亚市场十八烷基丙烯酸酯销量及增长率（2017-2021年）&amp;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印度市场十八烷基丙烯酸酯销量及增长率（2017-2021年）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中国市场十八烷基丙烯酸酯销量及增长率（2017-2021年）&amp;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中国市场十八烷基丙烯酸酯收入及增长率（2017-2021年）&amp;（百万美元）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十八烷基丙烯酸酯中国企业SWOT分析</w:t>
      </w:r>
      <w:r>
        <w:rPr>
          <w:rFonts w:hint="eastAsia"/>
        </w:rPr>
        <w:br/>
      </w:r>
      <w:r>
        <w:rPr>
          <w:rFonts w:hint="eastAsia"/>
        </w:rPr>
        <w:t>　　图45 十八烷基丙烯酸酯产业链图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8ee9ed5240b0" w:history="1">
        <w:r>
          <w:rPr>
            <w:rStyle w:val="Hyperlink"/>
          </w:rPr>
          <w:t>2022-2028年全球与中国十八烷基丙烯酸酯行业现状调研及发展趋势报告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08ee9ed5240b0" w:history="1">
        <w:r>
          <w:rPr>
            <w:rStyle w:val="Hyperlink"/>
          </w:rPr>
          <w:t>https://www.20087.com/3/62/ShiBaWanJiBingXiSuanZhiHangYeFaZhanQuShi.html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8038e30546ec" w:history="1">
      <w:r>
        <w:rPr>
          <w:rStyle w:val="Hyperlink"/>
        </w:rPr>
        <w:t>2022-2028年全球与中国十八烷基丙烯酸酯行业现状调研及发展趋势报告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BaWanJiBingXiSuanZhiHangYeFaZhanQuShi.html" TargetMode="External" Id="R30408ee9ed5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BaWanJiBingXiSuanZhiHangYeFaZhanQuShi.html" TargetMode="External" Id="R0c538038e30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2022-03-13T05:45:00Z</dcterms:created>
  <dcterms:modified xsi:type="dcterms:W3CDTF">2022-03-13T06:45:00Z</dcterms:modified>
  <dc:subject>2022-2028年全球与中国十八烷基丙烯酸酯行业现状调研及发展趋势报告</dc:subject>
  <dc:title>2022-2028年全球与中国十八烷基丙烯酸酯行业现状调研及发展趋势报告</dc:title>
  <cp:keywords>2022-2028年全球与中国十八烷基丙烯酸酯行业现状调研及发展趋势报告</cp:keywords>
  <dc:description>2022-2028年全球与中国十八烷基丙烯酸酯行业现状调研及发展趋势报告</dc:description>
</cp:coreProperties>
</file>