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2cadbe3ac4a71" w:history="1">
              <w:r>
                <w:rPr>
                  <w:rStyle w:val="Hyperlink"/>
                </w:rPr>
                <w:t>全球与中国单甲基苯胺行业研究分析及市场前景预测报告（2025-2031年）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2cadbe3ac4a71" w:history="1">
              <w:r>
                <w:rPr>
                  <w:rStyle w:val="Hyperlink"/>
                </w:rPr>
                <w:t>全球与中国单甲基苯胺行业研究分析及市场前景预测报告（2025-2031年）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2cadbe3ac4a71" w:history="1">
                <w:r>
                  <w:rPr>
                    <w:rStyle w:val="Hyperlink"/>
                  </w:rPr>
                  <w:t>https://www.20087.com/3/62/DanJiaJiBenAnXianZhuangYuQianJingFenXi.html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甲基苯胺是一类芳香胺类有机化合物，常作为精细化工中间体，广泛应用于染料、医药、农药、橡胶助剂、树脂合成等行业的生产过程中。其分子结构中包含一个苯环和一个取代的甲基氨基团，赋予其良好的反应活性和化学稳定性。目前，单甲基苯胺的生产工艺主要包括硝基甲苯还原法、苯胺烷基化法等多种路线，各工艺在原料来源、反应条件、副产物控制等方面各有优劣。尽管其用途广泛，但由于涉及有毒有害物质的合成过程，行业内对其安全生产和环境保护的要求日益严格，促使企业不断提升工艺清洁化水平和三废处理能力。此外，下游产业的技术升级也对产品质量和纯度提出了更高标准。</w:t>
      </w:r>
      <w:r>
        <w:rPr>
          <w:rFonts w:hint="eastAsia"/>
        </w:rPr>
        <w:br/>
      </w:r>
      <w:r>
        <w:rPr>
          <w:rFonts w:hint="eastAsia"/>
        </w:rPr>
        <w:t>　　随着精细化工产业的高质量发展和绿色制造理念的深入推进，单甲基苯胺的生产与应用将朝着高效、低毒、环保的方向演进。一方面，催化加氢、绿色溶剂、非贵金属催化剂等新技术的推广应用，将有助于降低能耗、减少污染物排放，提高整体工艺的经济性与可持续性；另一方面，下游高端材料、生物医药、特种化学品等行业对高品质芳香胺的需求增长，将推动单甲基苯胺向高附加值应用领域延伸。此外，随着国内替代进口能力的增强，本土企业在产业链协同、质量控制、技术创新等方面的优势将逐步显现。预计未来几年内，单甲基苯胺将在多个战略新兴产业中获得更广泛的应用，并在绿色化学转型中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2cadbe3ac4a71" w:history="1">
        <w:r>
          <w:rPr>
            <w:rStyle w:val="Hyperlink"/>
          </w:rPr>
          <w:t>全球与中国单甲基苯胺行业研究分析及市场前景预测报告（2025-2031年）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单甲基苯胺行业的市场规模、需求变化、产业链动态及区域发展格局。报告重点解读了单甲基苯胺行业竞争态势与重点企业的市场表现，并通过科学研判行业趋势与前景，揭示了单甲基苯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美国关税政策演进与单甲基苯胺产业冲击</w:t>
      </w:r>
      <w:r>
        <w:rPr>
          <w:rFonts w:hint="eastAsia"/>
        </w:rPr>
        <w:br/>
      </w:r>
      <w:r>
        <w:rPr>
          <w:rFonts w:hint="eastAsia"/>
        </w:rPr>
        <w:t>　　1.1 单甲基苯胺产品定义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中国单甲基苯胺企业国际化的紧迫性：国内市场竞争饱和与全球化机遇并存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美国关税政策背景下，未来几年全球单甲基苯胺行业规模趋势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乐观情形-全球单甲基苯胺发展形式及未来趋势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保守情形-全球单甲基苯胺发展形式及未来趋势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悲观情形-全球单甲基苯胺发展形式及未来趋势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关税政策对中国单甲基苯胺企业的直接影响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近三年全球市场单甲基苯胺主要企业占有率及排名（按收入）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单甲基苯胺主要企业在国际市场占有率（按收入，2022-2025），其中2025为当下预测值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2024年单甲基苯胺主要企业在国际市场排名（按收入）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全球市场主要企业单甲基苯胺销售收入（2022-2025），其中2025为当下预测值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全球市场，近三年单甲基苯胺主要企业占有率及排名（按销量）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单甲基苯胺主要企业在国际市场占有率（按销量，2022-2025），其中2025为当下预测值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2024年单甲基苯胺主要企业在国际市场排名（按销量）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全球市场主要企业单甲基苯胺销量（2022-2025）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全球市场主要企业单甲基苯胺销售价格（2022-2025），其中2025为当下预测值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全球主要厂商单甲基苯胺总部及产地分布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全球主要厂商成立时间及单甲基苯胺商业化日期</w:t>
      </w:r>
      <w:r>
        <w:rPr>
          <w:rFonts w:hint="eastAsia"/>
        </w:rPr>
        <w:br/>
      </w:r>
      <w:r>
        <w:rPr>
          <w:rFonts w:hint="eastAsia"/>
        </w:rPr>
        <w:t>　　3.6 全球主要厂商单甲基苯胺产品类型及应用</w:t>
      </w:r>
      <w:r>
        <w:rPr>
          <w:rFonts w:hint="eastAsia"/>
        </w:rPr>
        <w:br/>
      </w:r>
      <w:r>
        <w:rPr>
          <w:rFonts w:hint="eastAsia"/>
        </w:rPr>
        <w:t>　　3.7 单甲基苯胺行业集中度、竞争程度分析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单甲基苯胺行业集中度分析：2024年全球Top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全球单甲基苯胺第一梯队、第二梯队和第三梯队生产商（品牌）及市场份额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全球单甲基苯胺供需现状及预测（2020-2031）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全球单甲基苯胺产能、产量、产能利用率及发展趋势（2020-2031）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全球单甲基苯胺产量、需求量及发展趋势（2020-2031）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全球主要地区单甲基苯胺产量及发展趋势（2020-2031）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全球主要地区单甲基苯胺产量（2020-2025）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全球主要地区单甲基苯胺产量（2026-2031）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全球主要地区单甲基苯胺产量市场份额（2020-2031）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全球单甲基苯胺销量及销售额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全球市场单甲基苯胺销售额（2020-2031）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全球市场单甲基苯胺销量（2020-2031）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全球市场单甲基苯胺价格趋势（2020-2031）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全球主要地区单甲基苯胺市场规模分析：2020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全球主要地区单甲基苯胺销售收入及市场份额（2020-2025年）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全球主要地区单甲基苯胺销售收入预测（2026-2031年）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全球主要地区单甲基苯胺销量分析：2020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全球主要地区单甲基苯胺销量及市场份额（2020-2025年）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全球主要地区单甲基苯胺销量及市场份额预测（2026-2031）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Lanxess</w:t>
      </w:r>
      <w:r>
        <w:rPr>
          <w:rFonts w:hint="eastAsia"/>
        </w:rPr>
        <w:br/>
      </w:r>
      <w:r>
        <w:rPr>
          <w:rFonts w:hint="eastAsia"/>
        </w:rPr>
        <w:t>　　　　8.1.1 Lanxess基本信息、单甲基苯胺生产基地、销售区域、竞争对手及市场地位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Lanxess 单甲基苯胺产品规格、参数及市场应用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Lanxess 单甲基苯胺销量、收入、价格及毛利率（2020-2025）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Lanxess公司简介及主要业务</w:t>
      </w:r>
      <w:r>
        <w:rPr>
          <w:rFonts w:hint="eastAsia"/>
        </w:rPr>
        <w:br/>
      </w:r>
      <w:r>
        <w:rPr>
          <w:rFonts w:hint="eastAsia"/>
        </w:rPr>
        <w:t>　　　　8.1.5 Lanxess企业最新动态</w:t>
      </w:r>
      <w:r>
        <w:rPr>
          <w:rFonts w:hint="eastAsia"/>
        </w:rPr>
        <w:br/>
      </w:r>
      <w:r>
        <w:rPr>
          <w:rFonts w:hint="eastAsia"/>
        </w:rPr>
        <w:t>　　8.2 Volzhsky OrgSintez</w:t>
      </w:r>
      <w:r>
        <w:rPr>
          <w:rFonts w:hint="eastAsia"/>
        </w:rPr>
        <w:br/>
      </w:r>
      <w:r>
        <w:rPr>
          <w:rFonts w:hint="eastAsia"/>
        </w:rPr>
        <w:t>　　　　8.2.1 Volzhsky OrgSintez基本信息、单甲基苯胺生产基地、销售区域、竞争对手及市场地位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Volzhsky OrgSintez 单甲基苯胺产品规格、参数及市场应用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Volzhsky OrgSintez 单甲基苯胺销量、收入、价格及毛利率（2020-2025）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Volzhsky OrgSintez公司简介及主要业务</w:t>
      </w:r>
      <w:r>
        <w:rPr>
          <w:rFonts w:hint="eastAsia"/>
        </w:rPr>
        <w:br/>
      </w:r>
      <w:r>
        <w:rPr>
          <w:rFonts w:hint="eastAsia"/>
        </w:rPr>
        <w:t>　　　　8.2.5 Volzhsky OrgSintez企业最新动态</w:t>
      </w:r>
      <w:r>
        <w:rPr>
          <w:rFonts w:hint="eastAsia"/>
        </w:rPr>
        <w:br/>
      </w:r>
      <w:r>
        <w:rPr>
          <w:rFonts w:hint="eastAsia"/>
        </w:rPr>
        <w:t>　　8.3 Xiangshui Henryda Tech Chemical</w:t>
      </w:r>
      <w:r>
        <w:rPr>
          <w:rFonts w:hint="eastAsia"/>
        </w:rPr>
        <w:br/>
      </w:r>
      <w:r>
        <w:rPr>
          <w:rFonts w:hint="eastAsia"/>
        </w:rPr>
        <w:t>　　　　8.3.1 Xiangshui Henryda Tech Chemical基本信息、单甲基苯胺生产基地、销售区域、竞争对手及市场地位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Xiangshui Henryda Tech Chemical 单甲基苯胺产品规格、参数及市场应用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Xiangshui Henryda Tech Chemical 单甲基苯胺销量、收入、价格及毛利率（2020-2025）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Xiangshui Henryda Tech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8.3.5 Xiangshui Henryda Tech Chemical企业最新动态</w:t>
      </w:r>
      <w:r>
        <w:rPr>
          <w:rFonts w:hint="eastAsia"/>
        </w:rPr>
        <w:br/>
      </w:r>
      <w:r>
        <w:rPr>
          <w:rFonts w:hint="eastAsia"/>
        </w:rPr>
        <w:t>　　8.4 Binhai Henglian Chemical</w:t>
      </w:r>
      <w:r>
        <w:rPr>
          <w:rFonts w:hint="eastAsia"/>
        </w:rPr>
        <w:br/>
      </w:r>
      <w:r>
        <w:rPr>
          <w:rFonts w:hint="eastAsia"/>
        </w:rPr>
        <w:t>　　　　8.4.1 Binhai Henglian Chemical基本信息、单甲基苯胺生产基地、销售区域、竞争对手及市场地位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Binhai Henglian Chemical 单甲基苯胺产品规格、参数及市场应用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Binhai Henglian Chemical 单甲基苯胺销量、收入、价格及毛利率（2020-2025）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Binhai Henglian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8.4.5 Binhai Henglian Chemical企业最新动态</w:t>
      </w:r>
      <w:r>
        <w:rPr>
          <w:rFonts w:hint="eastAsia"/>
        </w:rPr>
        <w:br/>
      </w:r>
      <w:r>
        <w:rPr>
          <w:rFonts w:hint="eastAsia"/>
        </w:rPr>
        <w:t>　　8.5 Changzhou Baolong Chemical Industrial</w:t>
      </w:r>
      <w:r>
        <w:rPr>
          <w:rFonts w:hint="eastAsia"/>
        </w:rPr>
        <w:br/>
      </w:r>
      <w:r>
        <w:rPr>
          <w:rFonts w:hint="eastAsia"/>
        </w:rPr>
        <w:t>　　　　8.5.1 Changzhou Baolong Chemical Industrial基本信息、单甲基苯胺生产基地、销售区域、竞争对手及市场地位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Changzhou Baolong Chemical Industrial 单甲基苯胺产品规格、参数及市场应用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Changzhou Baolong Chemical Industrial 单甲基苯胺销量、收入、价格及毛利率（2020-2025）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Changzhou Baolong Chemical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8.5.5 Changzhou Baolong Chemical Industrial企业最新动态</w:t>
      </w:r>
      <w:r>
        <w:rPr>
          <w:rFonts w:hint="eastAsia"/>
        </w:rPr>
        <w:br/>
      </w:r>
      <w:r>
        <w:rPr>
          <w:rFonts w:hint="eastAsia"/>
        </w:rPr>
        <w:t>　　8.6 Wuxi Yangshi Chemical</w:t>
      </w:r>
      <w:r>
        <w:rPr>
          <w:rFonts w:hint="eastAsia"/>
        </w:rPr>
        <w:br/>
      </w:r>
      <w:r>
        <w:rPr>
          <w:rFonts w:hint="eastAsia"/>
        </w:rPr>
        <w:t>　　　　8.6.1 Wuxi Yangshi Chemical基本信息、单甲基苯胺生产基地、销售区域、竞争对手及市场地位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Wuxi Yangshi Chemical 单甲基苯胺产品规格、参数及市场应用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Wuxi Yangshi Chemical 单甲基苯胺销量、收入、价格及毛利率（2020-2025）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Wuxi Yangshi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8.6.5 Wuxi Yangshi Chemical企业最新动态</w:t>
      </w:r>
      <w:r>
        <w:rPr>
          <w:rFonts w:hint="eastAsia"/>
        </w:rPr>
        <w:br/>
      </w:r>
      <w:r>
        <w:rPr>
          <w:rFonts w:hint="eastAsia"/>
        </w:rPr>
        <w:t>　　8.7 AARTI</w:t>
      </w:r>
      <w:r>
        <w:rPr>
          <w:rFonts w:hint="eastAsia"/>
        </w:rPr>
        <w:br/>
      </w:r>
      <w:r>
        <w:rPr>
          <w:rFonts w:hint="eastAsia"/>
        </w:rPr>
        <w:t>　　　　8.7.1 AARTI基本信息、单甲基苯胺生产基地、销售区域、竞争对手及市场地位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AARTI 单甲基苯胺产品规格、参数及市场应用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AARTI 单甲基苯胺销量、收入、价格及毛利率（2020-2025）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AARTI公司简介及主要业务</w:t>
      </w:r>
      <w:r>
        <w:rPr>
          <w:rFonts w:hint="eastAsia"/>
        </w:rPr>
        <w:br/>
      </w:r>
      <w:r>
        <w:rPr>
          <w:rFonts w:hint="eastAsia"/>
        </w:rPr>
        <w:t>　　　　8.7.5 AARTI企业最新动态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98％以上</w:t>
      </w:r>
      <w:r>
        <w:rPr>
          <w:rFonts w:hint="eastAsia"/>
        </w:rPr>
        <w:br/>
      </w:r>
      <w:r>
        <w:rPr>
          <w:rFonts w:hint="eastAsia"/>
        </w:rPr>
        <w:t>　　　　9.1.2 95％-98％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按产品类型细分，全球单甲基苯胺销售额对比（2020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全球不同产品类型单甲基苯胺销量（2020-2031）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全球不同产品类型单甲基苯胺销量及市场份额（2020-2025）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全球不同产品类型单甲基苯胺销量预测（2026-2031）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全球不同产品类型单甲基苯胺收入（2020-2031）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全球不同产品类型单甲基苯胺收入及市场份额（2020-2025）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全球不同产品类型单甲基苯胺收入预测（2026-2031）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全球不同产品类型单甲基苯胺价格走势（2020-2031）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非金属抗爆辛烷增压器</w:t>
      </w:r>
      <w:r>
        <w:rPr>
          <w:rFonts w:hint="eastAsia"/>
        </w:rPr>
        <w:br/>
      </w:r>
      <w:r>
        <w:rPr>
          <w:rFonts w:hint="eastAsia"/>
        </w:rPr>
        <w:t>　　　　10.1.2 化学和农业应用中间体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按应用细分，全球单甲基苯胺销售额对比（2020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全球不同应用单甲基苯胺销量（2020-2031）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全球不同应用单甲基苯胺销量及市场份额（2020-2025）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全球不同应用单甲基苯胺销量预测（2026-2031）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全球不同应用单甲基苯胺收入（2020-2031）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全球不同应用单甲基苯胺收入及市场份额（2020-2025）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全球不同应用单甲基苯胺收入预测（2026-2031）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全球不同应用单甲基苯胺价格走势（2020-2031）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[.中.智.林.]附录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三种情形下（乐观、悲观、保守），未来几年全球单甲基苯胺行业规模趋势（亿美元）2024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单甲基苯胺主要企业在国际市场占有率（按收入，2022-2025），其中2025为当下预测值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2024年单甲基苯胺主要企业在国际市场排名（按收入）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全球市场主要企业单甲基苯胺销售收入（2022-2025）&amp;（百万美元），其中2025为当下预测值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单甲基苯胺主要企业在国际市场占有率（按销量，2022-2025），其中2025为当下预测值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2024年单甲基苯胺主要企业在国际市场排名（按销量）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全球市场主要企业单甲基苯胺销量（2022-2025）&amp;（吨），其中2025为当下预测值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全球市场主要企业单甲基苯胺销售价格（2022-2025）&amp;（美元/吨），其中2025为当下预测值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全球主要厂商单甲基苯胺总部及产地分布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全球主要厂商成立时间及单甲基苯胺商业化日期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全球主要厂商单甲基苯胺产品类型及应用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2024年全球单甲基苯胺主要厂商市场地位（第一梯队、第二梯队和第三梯队）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全球单甲基苯胺市场投资、并购等现状分析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全球主要地区单甲基苯胺产量增速（CAGR）：（2020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全球主要地区单甲基苯胺产量（2020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全球主要地区单甲基苯胺产量（2020-2025）&amp;（吨）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全球主要地区单甲基苯胺产量（2026-2031）&amp;（吨）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全球主要地区单甲基苯胺产量市场份额（2020-2025）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全球主要地区单甲基苯胺产量（2026-2031）&amp;（吨）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全球主要地区单甲基苯胺销售收入增速：（2020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全球主要地区单甲基苯胺销售收入（2020-2025）&amp;（百万美元）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全球主要地区单甲基苯胺销售收入市场份额（2020-2025）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全球主要地区单甲基苯胺收入（2026-2031）&amp;（百万美元）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全球主要地区单甲基苯胺收入市场份额（2026-2031）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全球主要地区单甲基苯胺销量（吨）：2020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全球主要地区单甲基苯胺销量（2020-2025）&amp;（吨）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全球主要地区单甲基苯胺销量市场份额（2020-2025）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全球主要地区单甲基苯胺销量（2026-2031）&amp;（吨）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全球主要地区单甲基苯胺销量份额（2026-2031）</w:t>
      </w:r>
      <w:r>
        <w:rPr>
          <w:rFonts w:hint="eastAsia"/>
        </w:rPr>
        <w:br/>
      </w:r>
      <w:r>
        <w:rPr>
          <w:rFonts w:hint="eastAsia"/>
        </w:rPr>
        <w:t>　　表 30： Lanxess 单甲基苯胺生产基地、销售区域、竞争对手及市场地位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Lanxess 单甲基苯胺产品规格、参数及市场应用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Lanxess 单甲基苯胺销量（吨）、收入（百万美元）、价格（美元/吨）及毛利率（2020-2025）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Lanxess公司简介及主要业务</w:t>
      </w:r>
      <w:r>
        <w:rPr>
          <w:rFonts w:hint="eastAsia"/>
        </w:rPr>
        <w:br/>
      </w:r>
      <w:r>
        <w:rPr>
          <w:rFonts w:hint="eastAsia"/>
        </w:rPr>
        <w:t>　　表 34： Lanxess企业最新动态</w:t>
      </w:r>
      <w:r>
        <w:rPr>
          <w:rFonts w:hint="eastAsia"/>
        </w:rPr>
        <w:br/>
      </w:r>
      <w:r>
        <w:rPr>
          <w:rFonts w:hint="eastAsia"/>
        </w:rPr>
        <w:t>　　表 35： Volzhsky OrgSintez 单甲基苯胺生产基地、销售区域、竞争对手及市场地位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Volzhsky OrgSintez 单甲基苯胺产品规格、参数及市场应用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Volzhsky OrgSintez 单甲基苯胺销量（吨）、收入（百万美元）、价格（美元/吨）及毛利率（2020-2025）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Volzhsky OrgSintez公司简介及主要业务</w:t>
      </w:r>
      <w:r>
        <w:rPr>
          <w:rFonts w:hint="eastAsia"/>
        </w:rPr>
        <w:br/>
      </w:r>
      <w:r>
        <w:rPr>
          <w:rFonts w:hint="eastAsia"/>
        </w:rPr>
        <w:t>　　表 39： Volzhsky OrgSintez企业最新动态</w:t>
      </w:r>
      <w:r>
        <w:rPr>
          <w:rFonts w:hint="eastAsia"/>
        </w:rPr>
        <w:br/>
      </w:r>
      <w:r>
        <w:rPr>
          <w:rFonts w:hint="eastAsia"/>
        </w:rPr>
        <w:t>　　表 40： Xiangshui Henryda Tech Chemical 单甲基苯胺生产基地、销售区域、竞争对手及市场地位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Xiangshui Henryda Tech Chemical 单甲基苯胺产品规格、参数及市场应用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Xiangshui Henryda Tech Chemical 单甲基苯胺销量（吨）、收入（百万美元）、价格（美元/吨）及毛利率（2020-2025）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Xiangshui Henryda Tech Chemical公司简介及主要业务</w:t>
      </w:r>
      <w:r>
        <w:rPr>
          <w:rFonts w:hint="eastAsia"/>
        </w:rPr>
        <w:br/>
      </w:r>
      <w:r>
        <w:rPr>
          <w:rFonts w:hint="eastAsia"/>
        </w:rPr>
        <w:t>　　表 44： Xiangshui Henryda Tech Chemical企业最新动态</w:t>
      </w:r>
      <w:r>
        <w:rPr>
          <w:rFonts w:hint="eastAsia"/>
        </w:rPr>
        <w:br/>
      </w:r>
      <w:r>
        <w:rPr>
          <w:rFonts w:hint="eastAsia"/>
        </w:rPr>
        <w:t>　　表 45： Binhai Henglian Chemical 单甲基苯胺生产基地、销售区域、竞争对手及市场地位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Binhai Henglian Chemical 单甲基苯胺产品规格、参数及市场应用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Binhai Henglian Chemical 单甲基苯胺销量（吨）、收入（百万美元）、价格（美元/吨）及毛利率（2020-2025）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Binhai Henglian Chemical公司简介及主要业务</w:t>
      </w:r>
      <w:r>
        <w:rPr>
          <w:rFonts w:hint="eastAsia"/>
        </w:rPr>
        <w:br/>
      </w:r>
      <w:r>
        <w:rPr>
          <w:rFonts w:hint="eastAsia"/>
        </w:rPr>
        <w:t>　　表 49： Binhai Henglian Chemical企业最新动态</w:t>
      </w:r>
      <w:r>
        <w:rPr>
          <w:rFonts w:hint="eastAsia"/>
        </w:rPr>
        <w:br/>
      </w:r>
      <w:r>
        <w:rPr>
          <w:rFonts w:hint="eastAsia"/>
        </w:rPr>
        <w:t>　　表 50： Changzhou Baolong Chemical Industrial 单甲基苯胺生产基地、销售区域、竞争对手及市场地位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Changzhou Baolong Chemical Industrial 单甲基苯胺产品规格、参数及市场应用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Changzhou Baolong Chemical Industrial 单甲基苯胺销量（吨）、收入（百万美元）、价格（美元/吨）及毛利率（2020-2025）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Changzhou Baolong Chemical Industrial公司简介及主要业务</w:t>
      </w:r>
      <w:r>
        <w:rPr>
          <w:rFonts w:hint="eastAsia"/>
        </w:rPr>
        <w:br/>
      </w:r>
      <w:r>
        <w:rPr>
          <w:rFonts w:hint="eastAsia"/>
        </w:rPr>
        <w:t>　　表 54： Changzhou Baolong Chemical Industrial企业最新动态</w:t>
      </w:r>
      <w:r>
        <w:rPr>
          <w:rFonts w:hint="eastAsia"/>
        </w:rPr>
        <w:br/>
      </w:r>
      <w:r>
        <w:rPr>
          <w:rFonts w:hint="eastAsia"/>
        </w:rPr>
        <w:t>　　表 55： Wuxi Yangshi Chemical 单甲基苯胺生产基地、销售区域、竞争对手及市场地位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Wuxi Yangshi Chemical 单甲基苯胺产品规格、参数及市场应用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Wuxi Yangshi Chemical 单甲基苯胺销量（吨）、收入（百万美元）、价格（美元/吨）及毛利率（2020-2025）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Wuxi Yangshi Chemical公司简介及主要业务</w:t>
      </w:r>
      <w:r>
        <w:rPr>
          <w:rFonts w:hint="eastAsia"/>
        </w:rPr>
        <w:br/>
      </w:r>
      <w:r>
        <w:rPr>
          <w:rFonts w:hint="eastAsia"/>
        </w:rPr>
        <w:t>　　表 59： Wuxi Yangshi Chemical企业最新动态</w:t>
      </w:r>
      <w:r>
        <w:rPr>
          <w:rFonts w:hint="eastAsia"/>
        </w:rPr>
        <w:br/>
      </w:r>
      <w:r>
        <w:rPr>
          <w:rFonts w:hint="eastAsia"/>
        </w:rPr>
        <w:t>　　表 60： AARTI 单甲基苯胺生产基地、销售区域、竞争对手及市场地位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AARTI 单甲基苯胺产品规格、参数及市场应用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AARTI 单甲基苯胺销量（吨）、收入（百万美元）、价格（美元/吨）及毛利率（2020-2025）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AARTI公司简介及主要业务</w:t>
      </w:r>
      <w:r>
        <w:rPr>
          <w:rFonts w:hint="eastAsia"/>
        </w:rPr>
        <w:br/>
      </w:r>
      <w:r>
        <w:rPr>
          <w:rFonts w:hint="eastAsia"/>
        </w:rPr>
        <w:t>　　表 64： AARTI企业最新动态</w:t>
      </w:r>
      <w:r>
        <w:rPr>
          <w:rFonts w:hint="eastAsia"/>
        </w:rPr>
        <w:br/>
      </w:r>
      <w:r>
        <w:rPr>
          <w:rFonts w:hint="eastAsia"/>
        </w:rPr>
        <w:t>　　表 65： 按产品类型细分，全球单甲基苯胺销售额及增长率对比（2020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全球不同产品类型单甲基苯胺销量（2020-2025年）&amp;（吨）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全球不同产品类型单甲基苯胺销量市场份额（2020-2025）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全球不同产品类型单甲基苯胺销量预测（2026-2031）&amp;（吨）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全球市场不同产品类型单甲基苯胺销量市场份额预测（2026-2031）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全球不同产品类型单甲基苯胺收入（2020-2025年）&amp;（百万美元）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全球不同产品类型单甲基苯胺收入市场份额（2020-2025）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全球不同产品类型单甲基苯胺收入预测（2026-2031）&amp;（百万美元）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全球不同产品类型单甲基苯胺收入市场份额预测（2026-2031）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按应用细分，全球单甲基苯胺销售额及增长率对比（2020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全球不同应用单甲基苯胺销量（2020-2025年）&amp;（吨）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76： 全球不同应用单甲基苯胺销量市场份额（2020-2025）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全球不同应用单甲基苯胺销量预测（2026-2031）&amp;（吨）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78： 全球市场不同应用单甲基苯胺销量市场份额预测（2026-2031）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全球不同应用单甲基苯胺收入（2020-2025年）&amp;（百万美元）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全球不同应用单甲基苯胺收入市场份额（2020-2025）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全球不同应用单甲基苯胺收入预测（2026-2031）&amp;（百万美元）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全球不同应用单甲基苯胺收入市场份额预测（2026-2031）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单甲基苯胺产品图片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三种情形下（乐观、悲观、保守），未来几年全球单甲基苯胺行业规模趋势（亿美元）2024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2024年全球前五大生产商单甲基苯胺市场份额</w:t>
      </w:r>
      <w:r>
        <w:rPr>
          <w:rFonts w:hint="eastAsia"/>
        </w:rPr>
        <w:br/>
      </w:r>
      <w:r>
        <w:rPr>
          <w:rFonts w:hint="eastAsia"/>
        </w:rPr>
        <w:t>　　图 4： 2024年全球单甲基苯胺第一梯队、第二梯队和第三梯队厂商及市场份额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全球单甲基苯胺产能、产量、产能利用率及发展趋势（2020-2031）&amp;（吨）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全球单甲基苯胺产量、需求量及发展趋势（2020-2031）&amp;（吨）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全球主要地区单甲基苯胺产量市场份额（2020-2031）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全球单甲基苯胺市场销售额及增长率：（2020-2031）&amp;（百万美元）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全球市场单甲基苯胺市场规模：2020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全球市场单甲基苯胺销量及增长率（2020-2031）&amp;（吨）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全球市场单甲基苯胺价格趋势（2020-2031）&amp;（美元/吨）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全球主要地区单甲基苯胺销售收入（2020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全球主要地区单甲基苯胺销售收入市场份额（2020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东南亚地区单甲基苯胺企业市场份额（2024）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南美地区单甲基苯胺企业市场份额（2024）</w:t>
      </w:r>
      <w:r>
        <w:rPr>
          <w:rFonts w:hint="eastAsia"/>
        </w:rPr>
        <w:br/>
      </w:r>
      <w:r>
        <w:rPr>
          <w:rFonts w:hint="eastAsia"/>
        </w:rPr>
        <w:t>　　图 16： 98％以上产品图片</w:t>
      </w:r>
      <w:r>
        <w:rPr>
          <w:rFonts w:hint="eastAsia"/>
        </w:rPr>
        <w:br/>
      </w:r>
      <w:r>
        <w:rPr>
          <w:rFonts w:hint="eastAsia"/>
        </w:rPr>
        <w:t>　　图 17： 95％-98％产品图片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全球不同产品类型单甲基苯胺价格走势（2020-2031）&amp;（美元/吨）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非金属抗爆辛烷增压器</w:t>
      </w:r>
      <w:r>
        <w:rPr>
          <w:rFonts w:hint="eastAsia"/>
        </w:rPr>
        <w:br/>
      </w:r>
      <w:r>
        <w:rPr>
          <w:rFonts w:hint="eastAsia"/>
        </w:rPr>
        <w:t>　　图 21： 化学和农业应用中间体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全球不同应用单甲基苯胺价格走势（2020-2031）&amp;（美元/吨）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2cadbe3ac4a71" w:history="1">
        <w:r>
          <w:rPr>
            <w:rStyle w:val="Hyperlink"/>
          </w:rPr>
          <w:t>全球与中国单甲基苯胺行业研究分析及市场前景预测报告（2025-2031年）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2cadbe3ac4a71" w:history="1">
        <w:r>
          <w:rPr>
            <w:rStyle w:val="Hyperlink"/>
          </w:rPr>
          <w:t>https://www.20087.com/3/62/DanJiaJiBenAnXianZhuangYuQianJingFenXi.html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b4ddecc4e4d89" w:history="1">
      <w:r>
        <w:rPr>
          <w:rStyle w:val="Hyperlink"/>
        </w:rPr>
        <w:t>全球与中国单甲基苯胺行业研究分析及市场前景预测报告（2025-2031年）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anJiaJiBenAnXianZhuangYuQianJingFenXi.html" TargetMode="External" Id="R2b92cadbe3ac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anJiaJiBenAnXianZhuangYuQianJingFenXi.html" TargetMode="External" Id="R214b4ddecc4e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2025-04-18T08:37:56Z</dcterms:created>
  <dcterms:modified xsi:type="dcterms:W3CDTF">2025-04-18T09:37:56Z</dcterms:modified>
  <dc:subject>全球与中国单甲基苯胺行业研究分析及市场前景预测报告（2025-2031年）</dc:subject>
  <dc:title>全球与中国单甲基苯胺行业研究分析及市场前景预测报告（2025-2031年）</dc:title>
  <cp:keywords>全球与中国单甲基苯胺行业研究分析及市场前景预测报告（2025-2031年）</cp:keywords>
  <dc:description>全球与中国单甲基苯胺行业研究分析及市场前景预测报告（2025-2031年）</dc:description>
</cp:coreProperties>
</file>