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65cb2cf6c4464" w:history="1">
              <w:r>
                <w:rPr>
                  <w:rStyle w:val="Hyperlink"/>
                </w:rPr>
                <w:t>2025-2031年中国卡巴肼行业研究与发展趋势预测报告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65cb2cf6c4464" w:history="1">
              <w:r>
                <w:rPr>
                  <w:rStyle w:val="Hyperlink"/>
                </w:rPr>
                <w:t>2025-2031年中国卡巴肼行业研究与发展趋势预测报告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65cb2cf6c4464" w:history="1">
                <w:r>
                  <w:rPr>
                    <w:rStyle w:val="Hyperlink"/>
                  </w:rPr>
                  <w:t>https://www.20087.com/3/62/KaBaJingHangYeQuShi.html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巴肼是一种重要的化工原料，主要用于生产多种化学品，如染料、农药、医药中间体等。近年来，随着相关下游产业的快速发展，卡巴肼的需求量持续增长。目前，卡巴肼不仅在纯度和稳定性上有了显著提升，还通过采用先进的合成技术和严格的品质控制措施，提高了产品的质量和安全性。此外，随着消费者对环保和健康意识的提高，卡巴肼的需求也在向更高标准转变。</w:t>
      </w:r>
      <w:r>
        <w:rPr>
          <w:rFonts w:hint="eastAsia"/>
        </w:rPr>
        <w:br/>
      </w:r>
      <w:r>
        <w:rPr>
          <w:rFonts w:hint="eastAsia"/>
        </w:rPr>
        <w:t>　　未来，卡巴肼的发展将更加注重绿色环保和技术创新。一方面，通过采用更加环保的生产工艺，减少废水和废气的排放，提高生产过程的可持续性。另一方面，随着生物技术和纳米技术的发展，卡巴肼的应用范围将不断拓展，如在新型药物研发中的应用。此外，随着对产品质量要求的提高，卡巴肼的纯度和稳定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65cb2cf6c4464" w:history="1">
        <w:r>
          <w:rPr>
            <w:rStyle w:val="Hyperlink"/>
          </w:rPr>
          <w:t>2025-2031年中国卡巴肼行业研究与发展趋势预测报告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卡巴肼行业的发展现状、市场规模、供需动态及进出口情况。报告详细解读了卡巴肼产业链上下游、重点区域市场、竞争格局及领先企业的表现，同时评估了卡巴肼行业风险与投资机会。通过对卡巴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卡巴肼产品概述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卡巴肼市场特点分析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卡巴肼行业发展周期特征分析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2024-2025年中国卡巴肼行业发展环境分析</w:t>
      </w:r>
      <w:r>
        <w:rPr>
          <w:rFonts w:hint="eastAsia"/>
        </w:rPr>
        <w:br/>
      </w:r>
      <w:r>
        <w:rPr>
          <w:rFonts w:hint="eastAsia"/>
        </w:rPr>
        <w:t>　　第一节 卡巴肼行业发展经济环境分析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卡巴肼行业发展政策环境分析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一、卡巴肼行业政策影响分析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二、相关卡巴肼行业标准分析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2024-2025年卡巴肼行业技术发展现状及趋势分析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卡巴肼行业技术发展现状分析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国内外卡巴肼行业技术差异与原因</w:t>
      </w:r>
      <w:r>
        <w:rPr>
          <w:rFonts w:hint="eastAsia"/>
        </w:rPr>
        <w:br/>
      </w:r>
      <w:r>
        <w:rPr>
          <w:rFonts w:hint="eastAsia"/>
        </w:rPr>
        <w:t>　　第三节 卡巴肼行业技术发展方向、趋势预测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提升卡巴肼行业技术能力策略建议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全球卡巴肼行业市场发展调研分析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全球卡巴肼行业市场运行环境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全球卡巴肼行业市场发展情况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一、全球卡巴肼行业市场供给分析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二、全球卡巴肼行业市场需求分析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三、全球卡巴肼行业主要国家地区发展情况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2025-2031年全球卡巴肼行业市场规模趋势预测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中国卡巴肼行业市场供需现状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中国卡巴肼市场现状</w:t>
      </w:r>
      <w:r>
        <w:rPr>
          <w:rFonts w:hint="eastAsia"/>
        </w:rPr>
        <w:br/>
      </w:r>
      <w:r>
        <w:rPr>
          <w:rFonts w:hint="eastAsia"/>
        </w:rPr>
        <w:t>　　第二节 中国卡巴肼行业产量情况分析及预测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一、卡巴肼总体产能规模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二、2019-2024年中国卡巴肼产量统计分析</w:t>
      </w:r>
      <w:r>
        <w:rPr>
          <w:rFonts w:hint="eastAsia"/>
        </w:rPr>
        <w:br/>
      </w:r>
      <w:r>
        <w:rPr>
          <w:rFonts w:hint="eastAsia"/>
        </w:rPr>
        <w:t>　　　　三、卡巴肼行业供给区域分布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四、2025-2031年中国卡巴肼产量预测分析</w:t>
      </w:r>
      <w:r>
        <w:rPr>
          <w:rFonts w:hint="eastAsia"/>
        </w:rPr>
        <w:br/>
      </w:r>
      <w:r>
        <w:rPr>
          <w:rFonts w:hint="eastAsia"/>
        </w:rPr>
        <w:t>　　第三节 中国卡巴肼市场需求分析及预测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一、2019-2024年中国卡巴肼市场需求统计</w:t>
      </w:r>
      <w:r>
        <w:rPr>
          <w:rFonts w:hint="eastAsia"/>
        </w:rPr>
        <w:br/>
      </w:r>
      <w:r>
        <w:rPr>
          <w:rFonts w:hint="eastAsia"/>
        </w:rPr>
        <w:t>　　　　二、中国卡巴肼市场需求特点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三、2025-2031年中国卡巴肼市场需求量预测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中国卡巴肼行业现状调研分析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中国卡巴肼行业发展现状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一、2024-2025年卡巴肼行业品牌发展现状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二、2024-2025年卡巴肼行业需求市场现状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三、2024-2025年卡巴肼市场需求层次分析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四、2024-2025年中国卡巴肼市场走向分析</w:t>
      </w:r>
      <w:r>
        <w:rPr>
          <w:rFonts w:hint="eastAsia"/>
        </w:rPr>
        <w:br/>
      </w:r>
      <w:r>
        <w:rPr>
          <w:rFonts w:hint="eastAsia"/>
        </w:rPr>
        <w:t>　　第二节 中国卡巴肼行业存在的问题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一、2024-2025年卡巴肼产品市场存在的主要问题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二、2024-2025年国内卡巴肼产品市场的三大瓶颈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三、2024-2025年卡巴肼产品市场遭遇的规模难题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对中国卡巴肼市场的分析及思考</w:t>
      </w:r>
      <w:r>
        <w:rPr>
          <w:rFonts w:hint="eastAsia"/>
        </w:rPr>
        <w:br/>
      </w:r>
      <w:r>
        <w:rPr>
          <w:rFonts w:hint="eastAsia"/>
        </w:rPr>
        <w:t>　　　　一、卡巴肼市场特点</w:t>
      </w:r>
      <w:r>
        <w:rPr>
          <w:rFonts w:hint="eastAsia"/>
        </w:rPr>
        <w:br/>
      </w:r>
      <w:r>
        <w:rPr>
          <w:rFonts w:hint="eastAsia"/>
        </w:rPr>
        <w:t>　　　　二、卡巴肼市场分析</w:t>
      </w:r>
      <w:r>
        <w:rPr>
          <w:rFonts w:hint="eastAsia"/>
        </w:rPr>
        <w:br/>
      </w:r>
      <w:r>
        <w:rPr>
          <w:rFonts w:hint="eastAsia"/>
        </w:rPr>
        <w:t>　　　　三、卡巴肼市场变化的方向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四、中国卡巴肼行业发展的新思路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五、对中国卡巴肼行业发展的思考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2019-2024年中国卡巴肼产品市场进出口数据分析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2019-2024年中国卡巴肼产品出口统计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2019-2024年中国卡巴肼产品进口统计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2019-2024年中国卡巴肼产品进出口价格对比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中国卡巴肼主要进口来源地及出口目的地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卡巴肼行业细分产品调研</w:t>
      </w:r>
      <w:r>
        <w:rPr>
          <w:rFonts w:hint="eastAsia"/>
        </w:rPr>
        <w:br/>
      </w:r>
      <w:r>
        <w:rPr>
          <w:rFonts w:hint="eastAsia"/>
        </w:rPr>
        <w:t>　　第一节 卡巴肼细分产品结构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2019-2024年中国卡巴肼行业竞争态势分析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2025年卡巴肼行业集中度分析</w:t>
      </w:r>
      <w:r>
        <w:rPr>
          <w:rFonts w:hint="eastAsia"/>
        </w:rPr>
        <w:br/>
      </w:r>
      <w:r>
        <w:rPr>
          <w:rFonts w:hint="eastAsia"/>
        </w:rPr>
        <w:t>　　　　一、卡巴肼市场集中度分析</w:t>
      </w:r>
      <w:r>
        <w:rPr>
          <w:rFonts w:hint="eastAsia"/>
        </w:rPr>
        <w:br/>
      </w:r>
      <w:r>
        <w:rPr>
          <w:rFonts w:hint="eastAsia"/>
        </w:rPr>
        <w:t>　　　　二、卡巴肼企业分布区域集中度分析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三、卡巴肼区域消费集中度分析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2019-2024年卡巴肼主要企业竞争力分析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2025年卡巴肼行业竞争格局分析</w:t>
      </w:r>
      <w:r>
        <w:rPr>
          <w:rFonts w:hint="eastAsia"/>
        </w:rPr>
        <w:br/>
      </w:r>
      <w:r>
        <w:rPr>
          <w:rFonts w:hint="eastAsia"/>
        </w:rPr>
        <w:t>　　　　一、卡巴肼行业竞争分析</w:t>
      </w:r>
      <w:r>
        <w:rPr>
          <w:rFonts w:hint="eastAsia"/>
        </w:rPr>
        <w:br/>
      </w:r>
      <w:r>
        <w:rPr>
          <w:rFonts w:hint="eastAsia"/>
        </w:rPr>
        <w:t>　　　　二、中外卡巴肼产品竞争分析</w:t>
      </w:r>
      <w:r>
        <w:rPr>
          <w:rFonts w:hint="eastAsia"/>
        </w:rPr>
        <w:br/>
      </w:r>
      <w:r>
        <w:rPr>
          <w:rFonts w:hint="eastAsia"/>
        </w:rPr>
        <w:t>　　　　三、国内卡巴肼行业重点企业发展动向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卡巴肼行业上下游产业链发展情况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卡巴肼上游产业发展分析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卡巴肼下游产业发展分析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卡巴肼行业重点企业竞争力分析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三、企业卡巴肼经营状况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卡巴肼企业管理策略建议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提高卡巴肼企业竞争力的策略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一、提高中国卡巴肼企业核心竞争力的对策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二、卡巴肼企业提升竞争力的主要方向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三、影响卡巴肼企业核心竞争力的因素及提升途径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四、提高卡巴肼企业竞争力的策略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对中国卡巴肼品牌的战略思考</w:t>
      </w:r>
      <w:r>
        <w:rPr>
          <w:rFonts w:hint="eastAsia"/>
        </w:rPr>
        <w:br/>
      </w:r>
      <w:r>
        <w:rPr>
          <w:rFonts w:hint="eastAsia"/>
        </w:rPr>
        <w:t>　　　　一、卡巴肼实施品牌战略的意义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二、卡巴肼企业品牌的现状分析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三、中国卡巴肼企业的品牌战略</w:t>
      </w:r>
      <w:r>
        <w:rPr>
          <w:rFonts w:hint="eastAsia"/>
        </w:rPr>
        <w:br/>
      </w:r>
      <w:r>
        <w:rPr>
          <w:rFonts w:hint="eastAsia"/>
        </w:rPr>
        <w:t>　　　　四、卡巴肼品牌战略管理的策略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卡巴肼行业发展趋势及投资风险预警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2025年卡巴肼市场前景分析</w:t>
      </w:r>
      <w:r>
        <w:rPr>
          <w:rFonts w:hint="eastAsia"/>
        </w:rPr>
        <w:br/>
      </w:r>
      <w:r>
        <w:rPr>
          <w:rFonts w:hint="eastAsia"/>
        </w:rPr>
        <w:t>　　第二节 2025年卡巴肼行业发展趋势预测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影响卡巴肼行业发展的主要因素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一、2025年影响卡巴肼行业运行的有利因素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二、2025年影响卡巴肼行业运行的稳定因素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三、2025年影响卡巴肼行业运行的不利因素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四、2025年中国卡巴肼行业发展面临的挑战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五、2025年中国卡巴肼行业发展面临的机遇</w:t>
      </w:r>
      <w:r>
        <w:rPr>
          <w:rFonts w:hint="eastAsia"/>
        </w:rPr>
        <w:br/>
      </w:r>
      <w:r>
        <w:rPr>
          <w:rFonts w:hint="eastAsia"/>
        </w:rPr>
        <w:t>　　第四节 卡巴肼行业投资风险预警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一、2025年卡巴肼行业市场风险及控制策略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二、2025年卡巴肼行业政策风险及控制策略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三、2025年卡巴肼行业经营风险及控制策略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四、2025年卡巴肼同业竞争风险及控制策略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五、2025年卡巴肼行业其他风险及控制策略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卡巴肼市场研究结论</w:t>
      </w:r>
      <w:r>
        <w:rPr>
          <w:rFonts w:hint="eastAsia"/>
        </w:rPr>
        <w:br/>
      </w:r>
      <w:r>
        <w:rPr>
          <w:rFonts w:hint="eastAsia"/>
        </w:rPr>
        <w:t>　　第二节 卡巴肼子行业研究结论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(中智.林)卡巴肼市场发展建议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卡巴肼行业历程</w:t>
      </w:r>
      <w:r>
        <w:rPr>
          <w:rFonts w:hint="eastAsia"/>
        </w:rPr>
        <w:br/>
      </w:r>
      <w:r>
        <w:rPr>
          <w:rFonts w:hint="eastAsia"/>
        </w:rPr>
        <w:t>　　图表 卡巴肼行业生命周期</w:t>
      </w:r>
      <w:r>
        <w:rPr>
          <w:rFonts w:hint="eastAsia"/>
        </w:rPr>
        <w:br/>
      </w:r>
      <w:r>
        <w:rPr>
          <w:rFonts w:hint="eastAsia"/>
        </w:rPr>
        <w:t>　　图表 卡巴肼行业产业链分析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2019-2024年卡巴肼行业市场容量分析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2019-2024年中国卡巴肼行业产量及增长趋势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2019-2024年中国卡巴肼市场需求量及增速统计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2024年中国卡巴肼行业需求领域分布格局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2019-2024年中国卡巴肼行业盈利情况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2019-2024年中国卡巴肼行业利润总额统计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2019-2024年中国卡巴肼进口金额分析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2019-2024年中国卡巴肼出口数量分析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2019-2024年中国卡巴肼出口金额分析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2024年中国卡巴肼进口国家及地区分析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2024年中国卡巴肼出口国家及地区分析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2019-2024年中国卡巴肼行业企业平均规模情况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**地区卡巴肼行业市场需求情况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**地区卡巴肼行业市场需求情况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**地区卡巴肼行业市场需求情况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**地区卡巴肼行业市场需求情况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卡巴肼重点企业（一）基本信息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卡巴肼重点企业（一）经营情况分析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卡巴肼重点企业（一）主要经济指标情况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卡巴肼重点企业（一）盈利能力情况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卡巴肼重点企业（二）经营情况分析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卡巴肼重点企业（二）主要经济指标情况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卡巴肼重点企业（二）盈利能力情况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卡巴肼重点企业（三）经营情况分析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卡巴肼重点企业（三）主要经济指标情况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卡巴肼重点企业（三）盈利能力情况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卡巴肼重点企业（三）成长能力情况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2025-2031年中国卡巴肼行业产能预测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2025-2031年中国卡巴肼行业产量预测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2025-2031年中国卡巴肼市场需求量预测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2025-2031年中国卡巴肼行业供需平衡预测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2025-2031年中国卡巴肼市场容量预测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2025-2031年中国卡巴肼市场规模预测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2025-2031年中国卡巴肼市场前景分析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2025-2031年中国卡巴肼发展趋势预测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65cb2cf6c4464" w:history="1">
        <w:r>
          <w:rPr>
            <w:rStyle w:val="Hyperlink"/>
          </w:rPr>
          <w:t>2025-2031年中国卡巴肼行业研究与发展趋势预测报告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65cb2cf6c4464" w:history="1">
        <w:r>
          <w:rPr>
            <w:rStyle w:val="Hyperlink"/>
          </w:rPr>
          <w:t>https://www.20087.com/3/62/KaBaJingHangYeQuShi.html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热点：碳酰肼分解为联胺、盐酸丙卡巴肼、丙卡巴肼说明书、卡巴肼是危险品、碳酰肼有液体的吗、卡巴肼对植物生长调节作用、水合肼、卡巴肼百科、卡巴肼除氧使用方法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cb29957ba4bb8" w:history="1">
      <w:r>
        <w:rPr>
          <w:rStyle w:val="Hyperlink"/>
        </w:rPr>
        <w:t>2025-2031年中国卡巴肼行业研究与发展趋势预测报告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aBaJingHangYeQuShi.html" TargetMode="External" Id="Rd6c65cb2cf6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aBaJingHangYeQuShi.html" TargetMode="External" Id="R85ccb29957ba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2024-10-28T04:20:00Z</dcterms:created>
  <dcterms:modified xsi:type="dcterms:W3CDTF">2024-10-28T05:20:00Z</dcterms:modified>
  <dc:subject>2025-2031年中国卡巴肼行业研究与发展趋势预测报告</dc:subject>
  <dc:title>2025-2031年中国卡巴肼行业研究与发展趋势预测报告</dc:title>
  <cp:keywords>2025-2031年中国卡巴肼行业研究与发展趋势预测报告</cp:keywords>
  <dc:description>2025-2031年中国卡巴肼行业研究与发展趋势预测报告</dc:description>
</cp:coreProperties>
</file>