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5b362e01d47c7" w:history="1">
              <w:r>
                <w:rPr>
                  <w:rStyle w:val="Hyperlink"/>
                </w:rPr>
                <w:t>2025-2031年全球与中国卷帘天窗市场现状及行业前景分析报告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5b362e01d47c7" w:history="1">
              <w:r>
                <w:rPr>
                  <w:rStyle w:val="Hyperlink"/>
                </w:rPr>
                <w:t>2025-2031年全球与中国卷帘天窗市场现状及行业前景分析报告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5b362e01d47c7" w:history="1">
                <w:r>
                  <w:rPr>
                    <w:rStyle w:val="Hyperlink"/>
                  </w:rPr>
                  <w:t>https://www.20087.com/3/92/JuanLianTianChuangDeXianZhuangYuFaZhanQianJing.html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天窗是现代建筑中的一种高端配置，广泛应用于住宅、商业和公共设施中，为室内空间提供自然光照和通风。近年来，随着建筑设计趋势向着更开放、更自然的方向发展，卷帘天窗的需求显著增加。产品设计上，卷帘天窗不断融入智能控制技术，如自动化开闭、远程控制和感应系统，使其更加符合智能家居的概念。同时，环保和节能成为重要考量，高性能隔热材料和低导热系数的玻璃被广泛应用，以提升能源效率。</w:t>
      </w:r>
      <w:r>
        <w:rPr>
          <w:rFonts w:hint="eastAsia"/>
        </w:rPr>
        <w:br/>
      </w:r>
      <w:r>
        <w:rPr>
          <w:rFonts w:hint="eastAsia"/>
        </w:rPr>
        <w:t>　　未来，卷帘天窗市场将受益于绿色建筑和智能家居的流行趋势。技术进步将推动天窗的智能化程度，比如集成太阳能电池板、智能遮阳系统，以及与建筑自动化系统的无缝对接。设计上，定制化和个性化服务将吸引更多消费者，天窗形状、尺寸和风格将更加多样化。此外，随着消费者对健康居住环境的重视，具有空气净化功能的卷帘天窗或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5b362e01d47c7" w:history="1">
        <w:r>
          <w:rPr>
            <w:rStyle w:val="Hyperlink"/>
          </w:rPr>
          <w:t>2025-2031年全球与中国卷帘天窗市场现状及行业前景分析报告</w:t>
        </w:r>
      </w:hyperlink>
      <w:r>
        <w:rPr>
          <w:rFonts w:hint="eastAsia"/>
        </w:rPr>
        <w:t>》系统分析了卷帘天窗行业的市场规模、供需状况及竞争格局，结合卷帘天窗技术发展现状与未来方向，科学预测了行业前景与增长趋势。报告重点评估了重点卷帘天窗企业的经营表现及竞争优势，同时探讨了行业机遇与潜在风险。通过对卷帘天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卷帘天窗市场概述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按照不同装配方式，卷帘天窗主要可以分为如下几个类别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全球不同装配方式卷帘天窗销售额增长趋势2020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内藏式</w:t>
      </w:r>
      <w:r>
        <w:rPr>
          <w:rFonts w:hint="eastAsia"/>
        </w:rPr>
        <w:br/>
      </w:r>
      <w:r>
        <w:rPr>
          <w:rFonts w:hint="eastAsia"/>
        </w:rPr>
        <w:t>　　　　1.2.3 外滑式</w:t>
      </w:r>
      <w:r>
        <w:rPr>
          <w:rFonts w:hint="eastAsia"/>
        </w:rPr>
        <w:br/>
      </w:r>
      <w:r>
        <w:rPr>
          <w:rFonts w:hint="eastAsia"/>
        </w:rPr>
        <w:t>　　1.3 从不同最终用途，卷帘天窗主要包括如下几个方面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全球不同最终用途卷帘天窗销售额增长趋势2020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卷帘天窗行业背景、发展历史、现状及趋势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卷帘天窗行业目前现状分析</w:t>
      </w:r>
      <w:r>
        <w:rPr>
          <w:rFonts w:hint="eastAsia"/>
        </w:rPr>
        <w:br/>
      </w:r>
      <w:r>
        <w:rPr>
          <w:rFonts w:hint="eastAsia"/>
        </w:rPr>
        <w:t>　　　　1.4.2 卷帘天窗发展趋势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全球卷帘天窗总体规模分析</w:t>
      </w:r>
      <w:r>
        <w:rPr>
          <w:rFonts w:hint="eastAsia"/>
        </w:rPr>
        <w:br/>
      </w:r>
      <w:r>
        <w:rPr>
          <w:rFonts w:hint="eastAsia"/>
        </w:rPr>
        <w:t>　　2.1 全球卷帘天窗供需现状及预测（2020-2031）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全球卷帘天窗产能、产量、产能利用率及发展趋势（2020-2031）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全球卷帘天窗产量、需求量及发展趋势（2020-2031）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全球主要地区卷帘天窗产量及发展趋势（2020-2031）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全球主要地区卷帘天窗产量（2020-2025）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全球主要地区卷帘天窗产量（2025-2031）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全球主要地区卷帘天窗产量市场份额（2020-2031）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中国卷帘天窗供需现状及预测（2020-2031）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中国卷帘天窗产能、产量、产能利用率及发展趋势（2020-2031）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中国卷帘天窗产量、市场需求量及发展趋势（2020-2031）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全球卷帘天窗销量及销售额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全球市场卷帘天窗销售额（2020-2031）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全球市场卷帘天窗销量（2020-2031）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全球市场卷帘天窗价格趋势（2020-2031）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全球市场主要厂商卷帘天窗产能市场份额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全球市场主要厂商卷帘天窗销量（2020-2025）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全球市场主要厂商卷帘天窗销量（2020-2025）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全球市场主要厂商卷帘天窗销售收入（2020-2025）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全球市场主要厂商卷帘天窗销售价格（2020-2025）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2025年全球主要生产商卷帘天窗收入排名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中国市场主要厂商卷帘天窗销量（2020-2025）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中国市场主要厂商卷帘天窗销量（2020-2025）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中国市场主要厂商卷帘天窗销售收入（2020-2025）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2025年中国主要生产商卷帘天窗收入排名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中国市场主要厂商卷帘天窗销售价格（2020-2025）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全球主要厂商卷帘天窗总部及产地分布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全球主要厂商成立时间及卷帘天窗商业化日期</w:t>
      </w:r>
      <w:r>
        <w:rPr>
          <w:rFonts w:hint="eastAsia"/>
        </w:rPr>
        <w:br/>
      </w:r>
      <w:r>
        <w:rPr>
          <w:rFonts w:hint="eastAsia"/>
        </w:rPr>
        <w:t>　　3.6 全球主要厂商卷帘天窗产品类型及应用</w:t>
      </w:r>
      <w:r>
        <w:rPr>
          <w:rFonts w:hint="eastAsia"/>
        </w:rPr>
        <w:br/>
      </w:r>
      <w:r>
        <w:rPr>
          <w:rFonts w:hint="eastAsia"/>
        </w:rPr>
        <w:t>　　3.7 卷帘天窗行业集中度、竞争程度分析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卷帘天窗行业集中度分析：2025年全球Top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全球卷帘天窗第一梯队、第二梯队和第三梯队生产商（品牌）及市场份额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全球卷帘天窗主要地区分析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全球主要地区卷帘天窗市场规模分析：2020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全球主要地区卷帘天窗销售收入及市场份额（2020-2025年）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全球主要地区卷帘天窗销售收入预测（2025-2031年）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全球主要地区卷帘天窗销量分析：2020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全球主要地区卷帘天窗销量及市场份额（2020-2025年）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全球主要地区卷帘天窗销量及市场份额预测（2025-2031）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北美市场卷帘天窗销量、收入及增长率（2020-2031）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欧洲市场卷帘天窗销量、收入及增长率（2020-2031）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中国市场卷帘天窗销量、收入及增长率（2020-2031）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日本市场卷帘天窗销量、收入及增长率（2020-2031）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东南亚市场卷帘天窗销量、收入及增长率（2020-2031）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印度市场卷帘天窗销量、收入及增长率（2020-2031）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卷帘天窗销量、收入、价格及毛利率（2020-2025）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不同装配方式卷帘天窗分析</w:t>
      </w:r>
      <w:r>
        <w:rPr>
          <w:rFonts w:hint="eastAsia"/>
        </w:rPr>
        <w:br/>
      </w:r>
      <w:r>
        <w:rPr>
          <w:rFonts w:hint="eastAsia"/>
        </w:rPr>
        <w:t>　　6.1 全球不同装配方式卷帘天窗销量（2020-2031）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全球不同装配方式卷帘天窗销量及市场份额（2020-2025）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全球不同装配方式卷帘天窗销量预测（2025-2031）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全球不同装配方式卷帘天窗收入（2020-2031）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全球不同装配方式卷帘天窗收入及市场份额（2020-2025）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全球不同装配方式卷帘天窗收入预测（2025-2031）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全球不同装配方式卷帘天窗价格走势（2020-2031）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不同最终用途卷帘天窗分析</w:t>
      </w:r>
      <w:r>
        <w:rPr>
          <w:rFonts w:hint="eastAsia"/>
        </w:rPr>
        <w:br/>
      </w:r>
      <w:r>
        <w:rPr>
          <w:rFonts w:hint="eastAsia"/>
        </w:rPr>
        <w:t>　　7.1 全球不同最终用途卷帘天窗销量（2020-2031）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全球不同最终用途卷帘天窗销量及市场份额（2020-2025）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全球不同最终用途卷帘天窗销量预测（2025-2031）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全球不同最终用途卷帘天窗收入（2020-2031）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全球不同最终用途卷帘天窗收入及市场份额（2020-2025）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全球不同最终用途卷帘天窗收入预测（2025-2031）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全球不同最终用途卷帘天窗价格走势（2020-2031）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卷帘天窗产业链分析</w:t>
      </w:r>
      <w:r>
        <w:rPr>
          <w:rFonts w:hint="eastAsia"/>
        </w:rPr>
        <w:br/>
      </w:r>
      <w:r>
        <w:rPr>
          <w:rFonts w:hint="eastAsia"/>
        </w:rPr>
        <w:t>　　8.2 卷帘天窗产业上游供应分析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卷帘天窗下游典型客户</w:t>
      </w:r>
      <w:r>
        <w:rPr>
          <w:rFonts w:hint="eastAsia"/>
        </w:rPr>
        <w:br/>
      </w:r>
      <w:r>
        <w:rPr>
          <w:rFonts w:hint="eastAsia"/>
        </w:rPr>
        <w:t>　　8.4 卷帘天窗销售渠道分析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卷帘天窗行业发展机遇及主要驱动因素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卷帘天窗行业发展面临的风险</w:t>
      </w:r>
      <w:r>
        <w:rPr>
          <w:rFonts w:hint="eastAsia"/>
        </w:rPr>
        <w:br/>
      </w:r>
      <w:r>
        <w:rPr>
          <w:rFonts w:hint="eastAsia"/>
        </w:rPr>
        <w:t>　　9.3 卷帘天窗行业政策分析</w:t>
      </w:r>
      <w:r>
        <w:rPr>
          <w:rFonts w:hint="eastAsia"/>
        </w:rPr>
        <w:br/>
      </w:r>
      <w:r>
        <w:rPr>
          <w:rFonts w:hint="eastAsia"/>
        </w:rPr>
        <w:t>　　9.4 卷帘天窗中国企业SWOT分析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全球不同装配方式卷帘天窗销售额增长（CAGR）趋势2020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卷帘天窗行业目前发展现状</w:t>
      </w:r>
      <w:r>
        <w:rPr>
          <w:rFonts w:hint="eastAsia"/>
        </w:rPr>
        <w:br/>
      </w:r>
      <w:r>
        <w:rPr>
          <w:rFonts w:hint="eastAsia"/>
        </w:rPr>
        <w:t>　　表 4： 卷帘天窗发展趋势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全球主要地区卷帘天窗产量增速（CAGR）：（2020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全球主要地区卷帘天窗产量（2020-2025）&amp;（平方米）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全球主要地区卷帘天窗产量（2025-2031）&amp;（平方米）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全球主要地区卷帘天窗产量市场份额（2020-2025）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全球主要地区卷帘天窗产量（2025-2031）&amp;（平方米）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全球市场主要厂商卷帘天窗产能（2024-2025）&amp;（平方米）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全球市场主要厂商卷帘天窗销量（2020-2025）&amp;（平方米）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全球市场主要厂商卷帘天窗销量市场份额（2020-2025）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全球市场主要厂商卷帘天窗销售收入（2020-2025）&amp;（百万美元）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全球市场主要厂商卷帘天窗销售收入市场份额（2020-2025）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全球市场主要厂商卷帘天窗销售价格（2020-2025）&amp;（美元/平方米）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2025年全球主要生产商卷帘天窗收入排名（百万美元）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中国市场主要厂商卷帘天窗销量（2020-2025）&amp;（平方米）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中国市场主要厂商卷帘天窗销量市场份额（2020-2025）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中国市场主要厂商卷帘天窗销售收入（2020-2025）&amp;（百万美元）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中国市场主要厂商卷帘天窗销售收入市场份额（2020-2025）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2025年中国主要生产商卷帘天窗收入排名（百万美元）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中国市场主要厂商卷帘天窗销售价格（2020-2025）&amp;（美元/平方米）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全球主要厂商卷帘天窗总部及产地分布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全球主要厂商成立时间及卷帘天窗商业化日期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全球主要厂商卷帘天窗产品类型及应用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2025年全球卷帘天窗主要厂商市场地位（第一梯队、第二梯队和第三梯队）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全球卷帘天窗市场投资、并购等现状分析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全球主要地区卷帘天窗销售收入增速：（2020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全球主要地区卷帘天窗销售收入（2020-2025）&amp;（百万美元）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全球主要地区卷帘天窗销售收入市场份额（2020-2025）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全球主要地区卷帘天窗收入（2025-2031）&amp;（百万美元）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全球主要地区卷帘天窗收入市场份额（2025-2031）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全球主要地区卷帘天窗销量（平方米）：2020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全球主要地区卷帘天窗销量（2020-2025）&amp;（平方米）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全球主要地区卷帘天窗销量市场份额（2020-2025）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全球主要地区卷帘天窗销量（2025-2031）&amp;（平方米）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全球主要地区卷帘天窗销量份额（2025-2031）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卷帘天窗销量（平方米）、收入（百万美元）、价格（美元/平方米）及毛利率（2020-2025）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全球不同装配方式卷帘天窗销量（2020-2025年）&amp;（平方米）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94： 全球不同装配方式卷帘天窗销量市场份额（2020-2025）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全球不同装配方式卷帘天窗销量预测（2025-2031）&amp;（平方米）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96： 全球市场不同装配方式卷帘天窗销量市场份额预测（2025-2031）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全球不同装配方式卷帘天窗收入（2020-2025年）&amp;（百万美元）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全球不同装配方式卷帘天窗收入市场份额（2020-2025）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全球不同装配方式卷帘天窗收入预测（2025-2031）&amp;（百万美元）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全球不同装配方式卷帘天窗收入市场份额预测（2025-2031）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全球不同最终用途卷帘天窗销量（2020-2025年）&amp;（平方米）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102： 全球不同最终用途卷帘天窗销量市场份额（2020-2025）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全球不同最终用途卷帘天窗销量预测（2025-2031）&amp;（平方米）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104： 全球市场不同最终用途卷帘天窗销量市场份额预测（2025-2031）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全球不同最终用途卷帘天窗收入（2020-2025年）&amp;（百万美元）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全球不同最终用途卷帘天窗收入市场份额（2020-2025）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全球不同最终用途卷帘天窗收入预测（2025-2031）&amp;（百万美元）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全球不同最终用途卷帘天窗收入市场份额预测（2025-2031）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卷帘天窗上游原料供应商及联系方式列表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卷帘天窗典型客户列表</w:t>
      </w:r>
      <w:r>
        <w:rPr>
          <w:rFonts w:hint="eastAsia"/>
        </w:rPr>
        <w:br/>
      </w:r>
      <w:r>
        <w:rPr>
          <w:rFonts w:hint="eastAsia"/>
        </w:rPr>
        <w:t>　　表 111： 卷帘天窗主要销售模式及销售渠道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卷帘天窗行业发展机遇及主要驱动因素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卷帘天窗行业发展面临的风险</w:t>
      </w:r>
      <w:r>
        <w:rPr>
          <w:rFonts w:hint="eastAsia"/>
        </w:rPr>
        <w:br/>
      </w:r>
      <w:r>
        <w:rPr>
          <w:rFonts w:hint="eastAsia"/>
        </w:rPr>
        <w:t>　　表 114： 卷帘天窗行业政策分析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卷帘天窗产品图片</w:t>
      </w:r>
      <w:r>
        <w:rPr>
          <w:rFonts w:hint="eastAsia"/>
        </w:rPr>
        <w:br/>
      </w:r>
      <w:r>
        <w:rPr>
          <w:rFonts w:hint="eastAsia"/>
        </w:rPr>
        <w:t>　　图 2： 全球不同装配方式卷帘天窗销售额2020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全球不同装配方式卷帘天窗市场份额2024 VS 2025</w:t>
      </w:r>
      <w:r>
        <w:rPr>
          <w:rFonts w:hint="eastAsia"/>
        </w:rPr>
        <w:br/>
      </w:r>
      <w:r>
        <w:rPr>
          <w:rFonts w:hint="eastAsia"/>
        </w:rPr>
        <w:t>　　图 4： 内藏式产品图片</w:t>
      </w:r>
      <w:r>
        <w:rPr>
          <w:rFonts w:hint="eastAsia"/>
        </w:rPr>
        <w:br/>
      </w:r>
      <w:r>
        <w:rPr>
          <w:rFonts w:hint="eastAsia"/>
        </w:rPr>
        <w:t>　　图 5： 外滑式产品图片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全球不同最终用途卷帘天窗市场份额2024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太阳能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全球卷帘天窗产能、产量、产能利用率及发展趋势（2020-2031）&amp;（平方米）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全球卷帘天窗产量、需求量及发展趋势（2020-2031）&amp;（平方米）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全球主要地区卷帘天窗产量（2020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全球主要地区卷帘天窗产量市场份额（2020-2031）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中国卷帘天窗产能、产量、产能利用率及发展趋势（2020-2031）&amp;（平方米）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中国卷帘天窗产量、市场需求量及发展趋势（2020-2031）&amp;（平方米）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全球卷帘天窗市场销售额及增长率：（2020-2031）&amp;（百万美元）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全球市场卷帘天窗市场规模：2020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全球市场卷帘天窗价格趋势（2020-2031）&amp;（美元/平方米）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2025年全球市场主要厂商卷帘天窗销量市场份额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2025年全球市场主要厂商卷帘天窗收入市场份额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2025年中国市场主要厂商卷帘天窗销量市场份额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2025年中国市场主要厂商卷帘天窗收入市场份额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2025年全球前五大生产商卷帘天窗市场份额</w:t>
      </w:r>
      <w:r>
        <w:rPr>
          <w:rFonts w:hint="eastAsia"/>
        </w:rPr>
        <w:br/>
      </w:r>
      <w:r>
        <w:rPr>
          <w:rFonts w:hint="eastAsia"/>
        </w:rPr>
        <w:t>　　图 27： 2025年全球卷帘天窗第一梯队、第二梯队和第三梯队厂商及市场份额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全球主要地区卷帘天窗销售收入（2020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全球主要地区卷帘天窗销售收入市场份额（2024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北美市场卷帘天窗收入及增长率（2020-2031）&amp;（百万美元）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欧洲市场卷帘天窗收入及增长率（2020-2031）&amp;（百万美元）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中国市场卷帘天窗收入及增长率（2020-2031）&amp;（百万美元）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日本市场卷帘天窗收入及增长率（2020-2031）&amp;（百万美元）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东南亚市场卷帘天窗收入及增长率（2020-2031）&amp;（百万美元）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印度市场卷帘天窗销量及增长率（2020-2031）&amp;（平方米）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印度市场卷帘天窗收入及增长率（2020-2031）&amp;（百万美元）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全球不同装配方式卷帘天窗价格走势（2020-2031）&amp;（美元/平方米）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全球不同最终用途卷帘天窗价格走势（2020-2031）&amp;（美元/平方米）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卷帘天窗产业链</w:t>
      </w:r>
      <w:r>
        <w:rPr>
          <w:rFonts w:hint="eastAsia"/>
        </w:rPr>
        <w:br/>
      </w:r>
      <w:r>
        <w:rPr>
          <w:rFonts w:hint="eastAsia"/>
        </w:rPr>
        <w:t>　　图 45： 卷帘天窗中国企业SWOT分析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5b362e01d47c7" w:history="1">
        <w:r>
          <w:rPr>
            <w:rStyle w:val="Hyperlink"/>
          </w:rPr>
          <w:t>2025-2031年全球与中国卷帘天窗市场现状及行业前景分析报告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5b362e01d47c7" w:history="1">
        <w:r>
          <w:rPr>
            <w:rStyle w:val="Hyperlink"/>
          </w:rPr>
          <w:t>https://www.20087.com/3/92/JuanLianTianChuangDeXianZhuangYuFaZhanQianJing.html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热点：卷帘式窗帘、卷帘天窗安装、天窗遮阳帘、天窗卷帘总成、电动天窗、天窗卷帘皱到一起,打不开、汽车天窗卷帘布坏了怎么办、天窗卷帘布更换、卷帘百叶窗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d58ee26474e4d" w:history="1">
      <w:r>
        <w:rPr>
          <w:rStyle w:val="Hyperlink"/>
        </w:rPr>
        <w:t>2025-2031年全球与中国卷帘天窗市场现状及行业前景分析报告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uanLianTianChuangDeXianZhuangYuFaZhanQianJing.html" TargetMode="External" Id="R27c5b362e01d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uanLianTianChuangDeXianZhuangYuFaZhanQianJing.html" TargetMode="External" Id="Rab4d58ee2647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2025-01-25T02:31:00Z</dcterms:created>
  <dcterms:modified xsi:type="dcterms:W3CDTF">2025-01-25T03:31:00Z</dcterms:modified>
  <dc:subject>2025-2031年全球与中国卷帘天窗市场现状及行业前景分析报告</dc:subject>
  <dc:title>2025-2031年全球与中国卷帘天窗市场现状及行业前景分析报告</dc:title>
  <cp:keywords>2025-2031年全球与中国卷帘天窗市场现状及行业前景分析报告</cp:keywords>
  <dc:description>2025-2031年全球与中国卷帘天窗市场现状及行业前景分析报告</dc:description>
</cp:coreProperties>
</file>