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55adf04434280" w:history="1">
              <w:r>
                <w:rPr>
                  <w:rStyle w:val="Hyperlink"/>
                </w:rPr>
                <w:t>2025-2031年中国压块燃料行业市场调研与前景趋势预测报告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55adf04434280" w:history="1">
              <w:r>
                <w:rPr>
                  <w:rStyle w:val="Hyperlink"/>
                </w:rPr>
                <w:t>2025-2031年中国压块燃料行业市场调研与前景趋势预测报告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55adf04434280" w:history="1">
                <w:r>
                  <w:rPr>
                    <w:rStyle w:val="Hyperlink"/>
                  </w:rPr>
                  <w:t>https://www.20087.com/3/02/YaKuaiRanLiaoFaZhanQuShiFenXi.html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块燃料是一种广泛应用于工业和民用领域的生物质能源，在近年来随着能源技术和市场需求的变化，其性能和应用领域得到了显著提升。目前，压块燃料不仅在提高燃烧效率和减少排放方面有所突破，还在改善生产工艺和降低成本方面进行了改进。随着新材料和制造技术的应用，压块燃料的设计更加注重高效材料的选择和结构优化，以满足不同能源需求。此外，随着消费者对高质量生物质能源的需求增长和技术的进步，压块燃料的应用范围也在不断扩展，特别是在家庭取暖、工业锅炉和生物质发电等领域。</w:t>
      </w:r>
      <w:r>
        <w:rPr>
          <w:rFonts w:hint="eastAsia"/>
        </w:rPr>
        <w:br/>
      </w:r>
      <w:r>
        <w:rPr>
          <w:rFonts w:hint="eastAsia"/>
        </w:rPr>
        <w:t>　　未来，压块燃料的发展将更加注重技术创新和环保导向。一方面，随着能源技术和材料科学的进步，压块燃料将进一步提高其燃烧效率和减少排放，例如通过采用更先进的成型技术和更精细的材料配方。另一方面，随着可持续发展和环境保护的要求提高，压块燃料的生产将更加注重采用环保型原料和减少对环境的影响，例如采用可再生资源和降低能耗。此外，随着新技术的应用，压块燃料还将更加注重开发新的应用场景，如在智能能源系统和分布式能源供应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55adf04434280" w:history="1">
        <w:r>
          <w:rPr>
            <w:rStyle w:val="Hyperlink"/>
          </w:rPr>
          <w:t>2025-2031年中国压块燃料行业市场调研与前景趋势预测报告</w:t>
        </w:r>
      </w:hyperlink>
      <w:r>
        <w:rPr>
          <w:rFonts w:hint="eastAsia"/>
        </w:rPr>
        <w:t>》基于多年压块燃料行业研究积累，结合压块燃料行业市场现状，通过资深研究团队对压块燃料市场资讯的系统整理与分析，依托权威数据资源及长期市场监测数据库，对压块燃料行业进行了全面调研。报告详细分析了压块燃料市场规模、市场前景、技术现状及未来发展方向，重点评估了压块燃料行业内企业的竞争格局及经营表现，并通过SWOT分析揭示了压块燃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055adf04434280" w:history="1">
        <w:r>
          <w:rPr>
            <w:rStyle w:val="Hyperlink"/>
          </w:rPr>
          <w:t>2025-2031年中国压块燃料行业市场调研与前景趋势预测报告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》为投资者提供了准确的市场现状分析及前景预判，帮助挖掘行业投资价值，并提出投资策略与营销策略建议，是把握压块燃料行业动态、优化决策的重要工具。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压块燃料行业界定</w:t>
      </w:r>
      <w:r>
        <w:rPr>
          <w:rFonts w:hint="eastAsia"/>
        </w:rPr>
        <w:br/>
      </w:r>
      <w:r>
        <w:rPr>
          <w:rFonts w:hint="eastAsia"/>
        </w:rPr>
        <w:t>　　第一节 压块燃料行业定义</w:t>
      </w:r>
      <w:r>
        <w:rPr>
          <w:rFonts w:hint="eastAsia"/>
        </w:rPr>
        <w:br/>
      </w:r>
      <w:r>
        <w:rPr>
          <w:rFonts w:hint="eastAsia"/>
        </w:rPr>
        <w:t>　　第二节 压块燃料行业特点分析</w:t>
      </w:r>
      <w:r>
        <w:rPr>
          <w:rFonts w:hint="eastAsia"/>
        </w:rPr>
        <w:br/>
      </w:r>
      <w:r>
        <w:rPr>
          <w:rFonts w:hint="eastAsia"/>
        </w:rPr>
        <w:t>　　第三节 压块燃料产业链分析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2025年世界压块燃料行业市场运行形势分析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2025年全球压块燃料行业发展概况</w:t>
      </w:r>
      <w:r>
        <w:rPr>
          <w:rFonts w:hint="eastAsia"/>
        </w:rPr>
        <w:br/>
      </w:r>
      <w:r>
        <w:rPr>
          <w:rFonts w:hint="eastAsia"/>
        </w:rPr>
        <w:t>　　第二节 世界压块燃料行业发展走势</w:t>
      </w:r>
      <w:r>
        <w:rPr>
          <w:rFonts w:hint="eastAsia"/>
        </w:rPr>
        <w:br/>
      </w:r>
      <w:r>
        <w:rPr>
          <w:rFonts w:hint="eastAsia"/>
        </w:rPr>
        <w:t>　　　　二、全球压块燃料行业市场分布情况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三、全球压块燃料行业发展趋势分析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全球压块燃料行业重点国家和区域分析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中国压块燃料行业发展环境分析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2025年压块燃料行业技术发展现状及趋势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当前我国压块燃料技术发展现状</w:t>
      </w:r>
      <w:r>
        <w:rPr>
          <w:rFonts w:hint="eastAsia"/>
        </w:rPr>
        <w:br/>
      </w:r>
      <w:r>
        <w:rPr>
          <w:rFonts w:hint="eastAsia"/>
        </w:rPr>
        <w:t>　　第二节 中外压块燃料技术差距及产生差距的主要原因分析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提高我国压块燃料技术的对策</w:t>
      </w:r>
      <w:r>
        <w:rPr>
          <w:rFonts w:hint="eastAsia"/>
        </w:rPr>
        <w:br/>
      </w:r>
      <w:r>
        <w:rPr>
          <w:rFonts w:hint="eastAsia"/>
        </w:rPr>
        <w:t>　　第四节 我国压块燃料研发、设计发展趋势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中国压块燃料发展现状调研</w:t>
      </w:r>
      <w:r>
        <w:rPr>
          <w:rFonts w:hint="eastAsia"/>
        </w:rPr>
        <w:br/>
      </w:r>
      <w:r>
        <w:rPr>
          <w:rFonts w:hint="eastAsia"/>
        </w:rPr>
        <w:t>　　第一节 中国压块燃料市场现状分析</w:t>
      </w:r>
      <w:r>
        <w:rPr>
          <w:rFonts w:hint="eastAsia"/>
        </w:rPr>
        <w:br/>
      </w:r>
      <w:r>
        <w:rPr>
          <w:rFonts w:hint="eastAsia"/>
        </w:rPr>
        <w:t>　　第二节 中国压块燃料行业产量情况分析及预测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一、压块燃料总体产能规模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三、2020-2025年中国压块燃料产量统计</w:t>
      </w:r>
      <w:r>
        <w:rPr>
          <w:rFonts w:hint="eastAsia"/>
        </w:rPr>
        <w:br/>
      </w:r>
      <w:r>
        <w:rPr>
          <w:rFonts w:hint="eastAsia"/>
        </w:rPr>
        <w:t>　　　　二、压块燃料生产区域分布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三、2025-2031年中国压块燃料产量预测分析</w:t>
      </w:r>
      <w:r>
        <w:rPr>
          <w:rFonts w:hint="eastAsia"/>
        </w:rPr>
        <w:br/>
      </w:r>
      <w:r>
        <w:rPr>
          <w:rFonts w:hint="eastAsia"/>
        </w:rPr>
        <w:t>　　第三节 中国压块燃料市场需求分析及预测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一、中国压块燃料市场需求特点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二、2020-2025年中国压块燃料市场需求量统计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三、2025-2031年中国压块燃料市场需求量预测分析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中国压块燃料行业进出口情况分析预测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2020-2025年中国压块燃料行业进出口情况分析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一、2020-2025年中国压块燃料行业进口分析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二、2020-2025年中国压块燃料行业出口分析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2025-2031年中国压块燃料行业进出口情况预测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一、2025-2031年中国压块燃料行业进口预测分析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二、2025-2031年中国压块燃料行业出口预测分析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影响压块燃料行业进出口变化的主要原因分析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2020-2025年中国压块燃料行业重点地区调研分析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一、中国压块燃料行业重点区域市场结构调研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二、**地区压块燃料市场调研分析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三、**地区压块燃料市场调研分析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四、**地区压块燃料市场调研分析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五、**地区压块燃料市场调研分析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六、**地区压块燃料市场调研分析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压块燃料行业竞争格局分析</w:t>
      </w:r>
      <w:r>
        <w:rPr>
          <w:rFonts w:hint="eastAsia"/>
        </w:rPr>
        <w:br/>
      </w:r>
      <w:r>
        <w:rPr>
          <w:rFonts w:hint="eastAsia"/>
        </w:rPr>
        <w:t>　　第一节 压块燃料行业集中度分析</w:t>
      </w:r>
      <w:r>
        <w:rPr>
          <w:rFonts w:hint="eastAsia"/>
        </w:rPr>
        <w:br/>
      </w:r>
      <w:r>
        <w:rPr>
          <w:rFonts w:hint="eastAsia"/>
        </w:rPr>
        <w:t>　　　　一、压块燃料市场集中度分析</w:t>
      </w:r>
      <w:r>
        <w:rPr>
          <w:rFonts w:hint="eastAsia"/>
        </w:rPr>
        <w:br/>
      </w:r>
      <w:r>
        <w:rPr>
          <w:rFonts w:hint="eastAsia"/>
        </w:rPr>
        <w:t>　　　　二、压块燃料企业集中度分析</w:t>
      </w:r>
      <w:r>
        <w:rPr>
          <w:rFonts w:hint="eastAsia"/>
        </w:rPr>
        <w:br/>
      </w:r>
      <w:r>
        <w:rPr>
          <w:rFonts w:hint="eastAsia"/>
        </w:rPr>
        <w:t>　　　　三、压块燃料区域集中度分析</w:t>
      </w:r>
      <w:r>
        <w:rPr>
          <w:rFonts w:hint="eastAsia"/>
        </w:rPr>
        <w:br/>
      </w:r>
      <w:r>
        <w:rPr>
          <w:rFonts w:hint="eastAsia"/>
        </w:rPr>
        <w:t>　　第二节 压块燃料行业主要企业竞争力分析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压块燃料行业竞争格局分析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一、2025年压块燃料行业竞争分析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二、2025年中外压块燃料产品竞争分析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三、2020-2025年我国压块燃料市场竞争分析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四、2025-2031年国内主要压块燃料企业动向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压块燃料行业细分产品市场调研分析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压块燃料行业上、下游市场分析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压块燃料行业上游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压块燃料行业下游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压块燃料行业重点企业发展调研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压块燃料重点企业（一）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压块燃料重点企业（二）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压块燃料重点企业（三）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压块燃料重点企业（四）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压块燃料重点企业（五）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压块燃料重点企业（六）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压块燃料企业管理策略建议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提高压块燃料企业竞争力的策略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一、提高中国压块燃料企业核心竞争力的对策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二、压块燃料企业提升竞争力的主要方向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三、影响压块燃料企业核心竞争力的因素及提升途径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四、提高压块燃料企业竞争力的策略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对我国压块燃料品牌的战略思考</w:t>
      </w:r>
      <w:r>
        <w:rPr>
          <w:rFonts w:hint="eastAsia"/>
        </w:rPr>
        <w:br/>
      </w:r>
      <w:r>
        <w:rPr>
          <w:rFonts w:hint="eastAsia"/>
        </w:rPr>
        <w:t>　　　　一、压块燃料实施品牌战略的意义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二、压块燃料企业品牌的现状分析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三、我国压块燃料企业的品牌战略</w:t>
      </w:r>
      <w:r>
        <w:rPr>
          <w:rFonts w:hint="eastAsia"/>
        </w:rPr>
        <w:br/>
      </w:r>
      <w:r>
        <w:rPr>
          <w:rFonts w:hint="eastAsia"/>
        </w:rPr>
        <w:t>　　　　四、压块燃料品牌战略管理的策略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2025-2031年中国压块燃料行业前景与风险预测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2025年中国压块燃料市场前景分析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2025-2031年中国压块燃料发展趋势预测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2025-2031年中国压块燃料行业投资特性分析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一、2025-2031年中国压块燃料行业进入壁垒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二、2025-2031年中国压块燃料行业盈利模式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三、2025-2031年中国压块燃料行业盈利因素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2025-2031年中国压块燃料行业投资机会分析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一、2025-2031年中国压块燃料细分市场投资机会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二、2025-2031年中国压块燃料行业区域市场投资潜力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2025-2031年中国压块燃料行业投资风险分析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一、2025-2031年中国压块燃料行业市场竞争风险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二、2025-2031年中国压块燃料行业技术风险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三、2025-2031年中国压块燃料行业政策风险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四、2025-2031年中国压块燃料行业进入退出风险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压块燃料行业研究结论</w:t>
      </w:r>
      <w:r>
        <w:rPr>
          <w:rFonts w:hint="eastAsia"/>
        </w:rPr>
        <w:br/>
      </w:r>
      <w:r>
        <w:rPr>
          <w:rFonts w:hint="eastAsia"/>
        </w:rPr>
        <w:t>　　第二节 压块燃料行业投资价值评估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[^中^智^林^]压块燃料行业投资建议</w:t>
      </w:r>
      <w:r>
        <w:rPr>
          <w:rFonts w:hint="eastAsia"/>
        </w:rPr>
        <w:br/>
      </w:r>
      <w:r>
        <w:rPr>
          <w:rFonts w:hint="eastAsia"/>
        </w:rPr>
        <w:t>　　　　一、压块燃料行业投资策略建议</w:t>
      </w:r>
      <w:r>
        <w:rPr>
          <w:rFonts w:hint="eastAsia"/>
        </w:rPr>
        <w:br/>
      </w:r>
      <w:r>
        <w:rPr>
          <w:rFonts w:hint="eastAsia"/>
        </w:rPr>
        <w:t>　　　　二、压块燃料行业投资方向建议</w:t>
      </w:r>
      <w:r>
        <w:rPr>
          <w:rFonts w:hint="eastAsia"/>
        </w:rPr>
        <w:br/>
      </w:r>
      <w:r>
        <w:rPr>
          <w:rFonts w:hint="eastAsia"/>
        </w:rPr>
        <w:t>　　　　三、压块燃料行业投资方式建议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压块燃料行业历程</w:t>
      </w:r>
      <w:r>
        <w:rPr>
          <w:rFonts w:hint="eastAsia"/>
        </w:rPr>
        <w:br/>
      </w:r>
      <w:r>
        <w:rPr>
          <w:rFonts w:hint="eastAsia"/>
        </w:rPr>
        <w:t>　　图表 压块燃料行业生命周期</w:t>
      </w:r>
      <w:r>
        <w:rPr>
          <w:rFonts w:hint="eastAsia"/>
        </w:rPr>
        <w:br/>
      </w:r>
      <w:r>
        <w:rPr>
          <w:rFonts w:hint="eastAsia"/>
        </w:rPr>
        <w:t>　　图表 压块燃料行业产业链分析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2020-2025年中国压块燃料行业市场规模及增长情况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2020-2025年压块燃料行业市场容量分析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2020-2025年中国压块燃料行业产能统计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2020-2025年中国压块燃料行业产量及增长趋势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2020-2025年中国压块燃料市场需求量及增速统计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2025年中国压块燃料行业需求领域分布格局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2020-2025年中国压块燃料行业销售收入分析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2020-2025年中国压块燃料行业盈利情况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2020-2025年中国压块燃料行业利润总额统计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2020-2025年中国压块燃料进口数量分析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2020-2025年中国压块燃料进口金额分析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2020-2025年中国压块燃料出口数量分析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2020-2025年中国压块燃料出口金额分析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2025年中国压块燃料进口国家及地区分析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2025年中国压块燃料出口国家及地区分析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2020-2025年中国压块燃料行业企业数量情况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2020-2025年中国压块燃料行业企业平均规模情况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**地区压块燃料市场规模及增长情况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**地区压块燃料行业市场需求情况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**地区压块燃料市场规模及增长情况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**地区压块燃料行业市场需求情况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**地区压块燃料市场规模及增长情况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**地区压块燃料行业市场需求情况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**地区压块燃料市场规模及增长情况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**地区压块燃料行业市场需求情况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压块燃料重点企业（一）基本信息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压块燃料重点企业（一）经营情况分析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压块燃料重点企业（一）主要经济指标情况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压块燃料重点企业（一）盈利能力情况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压块燃料重点企业（一）偿债能力情况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压块燃料重点企业（一）运营能力情况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压块燃料重点企业（一）成长能力情况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压块燃料重点企业（二）基本信息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压块燃料重点企业（二）经营情况分析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压块燃料重点企业（二）主要经济指标情况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压块燃料重点企业（二）盈利能力情况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压块燃料重点企业（二）偿债能力情况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压块燃料重点企业（二）运营能力情况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压块燃料重点企业（二）成长能力情况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压块燃料企业信息</w:t>
      </w:r>
      <w:r>
        <w:rPr>
          <w:rFonts w:hint="eastAsia"/>
        </w:rPr>
        <w:br/>
      </w:r>
      <w:r>
        <w:rPr>
          <w:rFonts w:hint="eastAsia"/>
        </w:rPr>
        <w:t>　　图表 压块燃料企业经营情况分析</w:t>
      </w:r>
      <w:r>
        <w:rPr>
          <w:rFonts w:hint="eastAsia"/>
        </w:rPr>
        <w:br/>
      </w:r>
      <w:r>
        <w:rPr>
          <w:rFonts w:hint="eastAsia"/>
        </w:rPr>
        <w:t>　　图表 压块燃料重点企业（三）主要经济指标情况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压块燃料重点企业（三）盈利能力情况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压块燃料重点企业（三）偿债能力情况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压块燃料重点企业（三）运营能力情况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压块燃料重点企业（三）成长能力情况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2025-2031年中国压块燃料行业产能预测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2025-2031年中国压块燃料行业产量预测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2025-2031年中国压块燃料市场需求量预测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2025-2031年中国压块燃料行业供需平衡预测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2025-2031年中国压块燃料行业市场容量预测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2025-2031年中国压块燃料行业市场规模预测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2025-2031年中国压块燃料市场前景分析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2025-2031年中国压块燃料发展趋势预测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55adf04434280" w:history="1">
        <w:r>
          <w:rPr>
            <w:rStyle w:val="Hyperlink"/>
          </w:rPr>
          <w:t>2025-2031年中国压块燃料行业市场调研与前景趋势预测报告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55adf04434280" w:history="1">
        <w:r>
          <w:rPr>
            <w:rStyle w:val="Hyperlink"/>
          </w:rPr>
          <w:t>https://www.20087.com/3/02/YaKuaiRanLiaoFaZhanQuShiFenXi.html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热点：生物质压块不成形的原因、压块燃料多少钱一吨、做泡沫冷压块挣钱吗、压块燃料批发、压燃式发动机燃料、压块燃料热值多少合适、植物压块燃料、压块燃料用粉碎吗?、稻草燃料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2bdfeb7d14321" w:history="1">
      <w:r>
        <w:rPr>
          <w:rStyle w:val="Hyperlink"/>
        </w:rPr>
        <w:t>2025-2031年中国压块燃料行业市场调研与前景趋势预测报告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aKuaiRanLiaoFaZhanQuShiFenXi.html" TargetMode="External" Id="R65055adf0443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aKuaiRanLiaoFaZhanQuShiFenXi.html" TargetMode="External" Id="R6cb2bdfeb7d1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2024-12-14T07:13:00Z</dcterms:created>
  <dcterms:modified xsi:type="dcterms:W3CDTF">2024-12-14T08:13:00Z</dcterms:modified>
  <dc:subject>2025-2031年中国压块燃料行业市场调研与前景趋势预测报告</dc:subject>
  <dc:title>2025-2031年中国压块燃料行业市场调研与前景趋势预测报告</dc:title>
  <cp:keywords>2025-2031年中国压块燃料行业市场调研与前景趋势预测报告</cp:keywords>
  <dc:description>2025-2031年中国压块燃料行业市场调研与前景趋势预测报告</dc:description>
</cp:coreProperties>
</file>