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ecc13c9e44ecb" w:history="1">
              <w:r>
                <w:rPr>
                  <w:rStyle w:val="Hyperlink"/>
                </w:rPr>
                <w:t>2026-2032年中国反渗透阻垢剂市场研究分析与前景趋势预测报告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ecc13c9e44ecb" w:history="1">
              <w:r>
                <w:rPr>
                  <w:rStyle w:val="Hyperlink"/>
                </w:rPr>
                <w:t>2026-2032年中国反渗透阻垢剂市场研究分析与前景趋势预测报告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ecc13c9e44ecb" w:history="1">
                <w:r>
                  <w:rPr>
                    <w:rStyle w:val="Hyperlink"/>
                  </w:rPr>
                  <w:t>https://www.20087.com/3/12/FanShenTouZuGouJiFaZhanQianJing.html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阻垢剂是一类用于抑制反渗透（RO）膜系统中碳酸钙、硫酸钡、硅垢等无机盐结垢的化学添加剂，主要成分为聚丙烯酸（PAA）、膦酸盐或绿色聚合物（如聚天冬氨酸），广泛应用于海水淡化、工业纯水制备及废水回用。当前高效阻垢剂强调低剂量（2–5 ppm）、宽pH适用范围（4–10）、与杀菌剂兼容性及生物降解性。主流产品通过螯合、晶格畸变与分散三重机制协同防垢。然而，传统膦酸盐类阻垢剂含磷，排入水体可能引发富营养化；且高硅水质下阻垢效果有限。此外，用户常忽视水质动态变化，导致加药方案僵化，膜污染仍频发。</w:t>
      </w:r>
      <w:r>
        <w:rPr>
          <w:rFonts w:hint="eastAsia"/>
        </w:rPr>
        <w:br/>
      </w:r>
      <w:r>
        <w:rPr>
          <w:rFonts w:hint="eastAsia"/>
        </w:rPr>
        <w:t>　　未来，反渗透阻垢剂将向无磷可降解、智能投加与多功能复合升级。开发生物基高分子替代膦酸盐，满足生态毒性法规；而在线水质传感器联动计量泵实现按需精准投加。在功能端，复合缓蚀与抗菌成分形成综合保护方案。政策驱动下，工业节水与零液体排放（ZLD）政策强化阻垢剂效能要求。长远看，反渗透阻垢剂或从“化学添加剂”进化为“膜系统健康管理剂”，通过AI模型预测结垢趋势并优化运行参数，并在全球水资源紧缺与绿色水处理技术演进中，成为保障RO系统长效、低碳、稳定运行的核心水处理助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ecc13c9e44ecb" w:history="1">
        <w:r>
          <w:rPr>
            <w:rStyle w:val="Hyperlink"/>
          </w:rPr>
          <w:t>2026-2032年中国反渗透阻垢剂市场研究分析与前景趋势预测报告</w:t>
        </w:r>
      </w:hyperlink>
      <w:r>
        <w:rPr>
          <w:rFonts w:hint="eastAsia"/>
        </w:rPr>
        <w:t>》基于详实数据，从市场规模、需求变化及价格动态等维度，全面解析了反渗透阻垢剂行业的现状与发展趋势，并对反渗透阻垢剂产业链各环节进行了系统性探讨。报告科学预测了反渗透阻垢剂行业未来发展方向，重点分析了反渗透阻垢剂技术现状及创新路径，同时聚焦反渗透阻垢剂重点企业的经营表现，评估了市场竞争格局、品牌影响力及市场集中度。通过对细分市场的深入研究及SWOT分析，报告揭示了反渗透阻垢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反渗透阻垢剂市场概述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按照不同产品类型，反渗透阻垢剂主要可以分为如下几个类别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中国不同产品类型反渗透阻垢剂增长趋势2021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膦酸酯</w:t>
      </w:r>
      <w:r>
        <w:rPr>
          <w:rFonts w:hint="eastAsia"/>
        </w:rPr>
        <w:br/>
      </w:r>
      <w:r>
        <w:rPr>
          <w:rFonts w:hint="eastAsia"/>
        </w:rPr>
        <w:t>　　　　1.2.3 羧酸酯或丙烯酸</w:t>
      </w:r>
      <w:r>
        <w:rPr>
          <w:rFonts w:hint="eastAsia"/>
        </w:rPr>
        <w:br/>
      </w:r>
      <w:r>
        <w:rPr>
          <w:rFonts w:hint="eastAsia"/>
        </w:rPr>
        <w:t>　　　　1.2.4 磺酸盐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从不同应用，反渗透阻垢剂主要包括如下几个方面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中国不同应用反渗透阻垢剂增长趋势2021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电力与建筑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海水淡化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中国反渗透阻垢剂发展现状及未来趋势（2021-2032）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中国市场反渗透阻垢剂收入及增长率（2021-2032）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中国市场反渗透阻垢剂销量及增长率（2021-2032）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中国市场主要反渗透阻垢剂厂商分析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中国市场主要厂商反渗透阻垢剂销量及市场占有率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中国市场主要厂商反渗透阻垢剂销量（2021-2026）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中国市场主要厂商反渗透阻垢剂销量市场份额（2021-2026）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中国市场主要厂商反渗透阻垢剂收入及市场占有率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中国市场主要厂商反渗透阻垢剂收入（2021-2026）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中国市场主要厂商反渗透阻垢剂收入市场份额（2021-2026）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2025年中国市场主要厂商反渗透阻垢剂收入排名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中国市场主要厂商反渗透阻垢剂价格（2021-2026）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中国市场主要厂商反渗透阻垢剂总部及产地分布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中国市场主要厂商成立时间及反渗透阻垢剂商业化日期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中国市场主要厂商反渗透阻垢剂产品类型及应用</w:t>
      </w:r>
      <w:r>
        <w:rPr>
          <w:rFonts w:hint="eastAsia"/>
        </w:rPr>
        <w:br/>
      </w:r>
      <w:r>
        <w:rPr>
          <w:rFonts w:hint="eastAsia"/>
        </w:rPr>
        <w:t>　　2.7 反渗透阻垢剂行业集中度、竞争程度分析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反渗透阻垢剂行业集中度分析：2025年中国Top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中国市场反渗透阻垢剂第一梯队、第二梯队和第三梯队厂商（品牌）及2025年市场份额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重点企业（1）在中国市场反渗透阻垢剂销量、收入、价格及毛利率（2021-2026）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重点企业（2）在中国市场反渗透阻垢剂销量、收入、价格及毛利率（2021-2026）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重点企业（3）在中国市场反渗透阻垢剂销量、收入、价格及毛利率（2021-2026）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重点企业（4）在中国市场反渗透阻垢剂销量、收入、价格及毛利率（2021-2026）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重点企业（5）在中国市场反渗透阻垢剂销量、收入、价格及毛利率（2021-2026）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重点企业（6）在中国市场反渗透阻垢剂销量、收入、价格及毛利率（2021-2026）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重点企业（7）在中国市场反渗透阻垢剂销量、收入、价格及毛利率（2021-2026）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重点企业（8）在中国市场反渗透阻垢剂销量、收入、价格及毛利率（2021-2026）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重点企业（9）在中国市场反渗透阻垢剂销量、收入、价格及毛利率（2021-2026）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重点企业（10）在中国市场反渗透阻垢剂销量、收入、价格及毛利率（2021-2026）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重点企业（11）在中国市场反渗透阻垢剂销量、收入、价格及毛利率（2021-2026）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重点企业（12）在中国市场反渗透阻垢剂销量、收入、价格及毛利率（2021-2026）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不同产品类型反渗透阻垢剂分析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中国市场不同产品类型反渗透阻垢剂销量（2021-2032）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中国市场不同产品类型反渗透阻垢剂销量及市场份额（2021-2026）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中国市场不同产品类型反渗透阻垢剂销量预测（2027-2032）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中国市场不同产品类型反渗透阻垢剂规模（2021-2032）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中国市场不同产品类型反渗透阻垢剂规模及市场份额（2021-2026）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中国市场不同产品类型反渗透阻垢剂规模预测（2027-2032）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中国市场不同产品类型反渗透阻垢剂价格走势（2021-2032）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不同应用反渗透阻垢剂分析</w:t>
      </w:r>
      <w:r>
        <w:rPr>
          <w:rFonts w:hint="eastAsia"/>
        </w:rPr>
        <w:br/>
      </w:r>
      <w:r>
        <w:rPr>
          <w:rFonts w:hint="eastAsia"/>
        </w:rPr>
        <w:t>　　5.1 中国市场不同应用反渗透阻垢剂销量（2021-2032）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中国市场不同应用反渗透阻垢剂销量及市场份额（2021-2026）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中国市场不同应用反渗透阻垢剂销量预测（2027-2032）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中国市场不同应用反渗透阻垢剂规模（2021-2032）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中国市场不同应用反渗透阻垢剂规模及市场份额（2021-2026）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中国市场不同应用反渗透阻垢剂规模预测（2027-2032）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中国市场不同应用反渗透阻垢剂价格走势（2021-2032）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反渗透阻垢剂行业发展分析---发展趋势</w:t>
      </w:r>
      <w:r>
        <w:rPr>
          <w:rFonts w:hint="eastAsia"/>
        </w:rPr>
        <w:br/>
      </w:r>
      <w:r>
        <w:rPr>
          <w:rFonts w:hint="eastAsia"/>
        </w:rPr>
        <w:t>　　6.2 反渗透阻垢剂行业发展分析---厂商壁垒</w:t>
      </w:r>
      <w:r>
        <w:rPr>
          <w:rFonts w:hint="eastAsia"/>
        </w:rPr>
        <w:br/>
      </w:r>
      <w:r>
        <w:rPr>
          <w:rFonts w:hint="eastAsia"/>
        </w:rPr>
        <w:t>　　6.3 反渗透阻垢剂行业发展分析---驱动因素</w:t>
      </w:r>
      <w:r>
        <w:rPr>
          <w:rFonts w:hint="eastAsia"/>
        </w:rPr>
        <w:br/>
      </w:r>
      <w:r>
        <w:rPr>
          <w:rFonts w:hint="eastAsia"/>
        </w:rPr>
        <w:t>　　6.4 反渗透阻垢剂行业发展分析---制约因素</w:t>
      </w:r>
      <w:r>
        <w:rPr>
          <w:rFonts w:hint="eastAsia"/>
        </w:rPr>
        <w:br/>
      </w:r>
      <w:r>
        <w:rPr>
          <w:rFonts w:hint="eastAsia"/>
        </w:rPr>
        <w:t>　　6.5 反渗透阻垢剂中国企业SWOT分析</w:t>
      </w:r>
      <w:r>
        <w:rPr>
          <w:rFonts w:hint="eastAsia"/>
        </w:rPr>
        <w:br/>
      </w:r>
      <w:r>
        <w:rPr>
          <w:rFonts w:hint="eastAsia"/>
        </w:rPr>
        <w:t>　　6.6 反渗透阻垢剂行业发展分析---行业政策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反渗透阻垢剂行业产业链简介</w:t>
      </w:r>
      <w:r>
        <w:rPr>
          <w:rFonts w:hint="eastAsia"/>
        </w:rPr>
        <w:br/>
      </w:r>
      <w:r>
        <w:rPr>
          <w:rFonts w:hint="eastAsia"/>
        </w:rPr>
        <w:t>　　7.2 反渗透阻垢剂产业链分析-上游</w:t>
      </w:r>
      <w:r>
        <w:rPr>
          <w:rFonts w:hint="eastAsia"/>
        </w:rPr>
        <w:br/>
      </w:r>
      <w:r>
        <w:rPr>
          <w:rFonts w:hint="eastAsia"/>
        </w:rPr>
        <w:t>　　7.3 反渗透阻垢剂产业链分析-中游</w:t>
      </w:r>
      <w:r>
        <w:rPr>
          <w:rFonts w:hint="eastAsia"/>
        </w:rPr>
        <w:br/>
      </w:r>
      <w:r>
        <w:rPr>
          <w:rFonts w:hint="eastAsia"/>
        </w:rPr>
        <w:t>　　7.4 反渗透阻垢剂产业链分析-下游</w:t>
      </w:r>
      <w:r>
        <w:rPr>
          <w:rFonts w:hint="eastAsia"/>
        </w:rPr>
        <w:br/>
      </w:r>
      <w:r>
        <w:rPr>
          <w:rFonts w:hint="eastAsia"/>
        </w:rPr>
        <w:t>　　7.5 反渗透阻垢剂行业采购模式</w:t>
      </w:r>
      <w:r>
        <w:rPr>
          <w:rFonts w:hint="eastAsia"/>
        </w:rPr>
        <w:br/>
      </w:r>
      <w:r>
        <w:rPr>
          <w:rFonts w:hint="eastAsia"/>
        </w:rPr>
        <w:t>　　7.6 反渗透阻垢剂行业生产模式</w:t>
      </w:r>
      <w:r>
        <w:rPr>
          <w:rFonts w:hint="eastAsia"/>
        </w:rPr>
        <w:br/>
      </w:r>
      <w:r>
        <w:rPr>
          <w:rFonts w:hint="eastAsia"/>
        </w:rPr>
        <w:t>　　7.7 反渗透阻垢剂行业销售模式及销售渠道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中国本土反渗透阻垢剂产能、产量分析</w:t>
      </w:r>
      <w:r>
        <w:rPr>
          <w:rFonts w:hint="eastAsia"/>
        </w:rPr>
        <w:br/>
      </w:r>
      <w:r>
        <w:rPr>
          <w:rFonts w:hint="eastAsia"/>
        </w:rPr>
        <w:t>　　8.1 中国反渗透阻垢剂供需现状及预测（2021-2032）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中国反渗透阻垢剂产能、产量、产能利用率及发展趋势（2021-2032）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中国反渗透阻垢剂产量、市场需求量及发展趋势（2021-2032）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中国反渗透阻垢剂进出口分析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中国市场反渗透阻垢剂主要进口来源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中国市场反渗透阻垢剂主要出口目的地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不同产品类型反渗透阻垢剂市场规模2021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不同应用反渗透阻垢剂市场规模2021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中国市场主要厂商反渗透阻垢剂销量（2021-2026）&amp;（吨）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中国市场主要厂商反渗透阻垢剂销量市场份额（2021-2026）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中国市场主要厂商反渗透阻垢剂收入（2021-2026）&amp;（万元）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中国市场主要厂商反渗透阻垢剂收入份额（2021-2026）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2025年中国主要生产商反渗透阻垢剂收入排名（万元）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中国市场主要厂商反渗透阻垢剂价格（2021-2026）&amp;（元/吨）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中国市场主要厂商反渗透阻垢剂总部及产地分布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中国市场主要厂商成立时间及反渗透阻垢剂商业化日期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中国市场主要厂商反渗透阻垢剂产品类型及应用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2025年中国市场反渗透阻垢剂主要厂商市场地位（第一梯队、第二梯队和第三梯队）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反渗透阻垢剂市场投资、并购等现状分析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反渗透阻垢剂销量（吨）、收入（万元）、价格（元/吨）及毛利率（2021-2026）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反渗透阻垢剂销量（吨）、收入（万元）、价格（元/吨）及毛利率（2021-2026）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反渗透阻垢剂销量（吨）、收入（万元）、价格（元/吨）及毛利率（2021-2026）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反渗透阻垢剂销量（吨）、收入（万元）、价格（元/吨）及毛利率（2021-2026）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反渗透阻垢剂销量（吨）、收入（万元）、价格（元/吨）及毛利率（2021-2026）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反渗透阻垢剂销量（吨）、收入（万元）、价格（元/吨）及毛利率（2021-2026）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反渗透阻垢剂销量（吨）、收入（万元）、价格（元/吨）及毛利率（2021-2026）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反渗透阻垢剂销量（吨）、收入（万元）、价格（元/吨）及毛利率（2021-2026）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反渗透阻垢剂销量（吨）、收入（万元）、价格（元/吨）及毛利率（2021-2026）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反渗透阻垢剂销量（吨）、收入（万元）、价格（元/吨）及毛利率（2021-2026）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反渗透阻垢剂销量（吨）、收入（万元）、价格（元/吨）及毛利率（2021-2026）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反渗透阻垢剂生产基地、总部、竞争对手及市场地位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反渗透阻垢剂产品规格、参数及市场应用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反渗透阻垢剂销量（吨）、收入（万元）、价格（元/吨）及毛利率（2021-2026）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中国市场不同产品类型反渗透阻垢剂销量（2021-2026）&amp;（吨）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中国市场不同产品类型反渗透阻垢剂销量市场份额（2021-2026）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中国市场不同产品类型反渗透阻垢剂销量预测（2027-2032）&amp;（吨）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中国市场不同产品类型反渗透阻垢剂销量市场份额预测（2027-2032）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中国市场不同产品类型反渗透阻垢剂规模（2021-2026）&amp;（万元）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中国市场不同产品类型反渗透阻垢剂规模市场份额（2021-2026）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中国市场不同产品类型反渗透阻垢剂规模预测（2027-2032）&amp;（万元）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中国市场不同产品类型反渗透阻垢剂规模市场份额预测（2027-2032）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中国市场不同应用反渗透阻垢剂销量（2021-2026）&amp;（吨）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中国市场不同应用反渗透阻垢剂销量市场份额（2021-2026）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中国市场不同应用反渗透阻垢剂销量预测（2027-2032）&amp;（吨）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中国市场不同应用反渗透阻垢剂销量市场份额预测（2027-2032）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中国市场不同应用反渗透阻垢剂规模（2021-2026）&amp;（万元）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中国市场不同应用反渗透阻垢剂规模市场份额（2021-2026）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中国市场不同应用反渗透阻垢剂规模预测（2027-2032）&amp;（万元）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中国市场不同应用反渗透阻垢剂规模市场份额预测（2027-2032）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反渗透阻垢剂行业发展分析---发展趋势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反渗透阻垢剂行业发展分析---厂商壁垒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反渗透阻垢剂行业发展分析---驱动因素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反渗透阻垢剂行业发展分析---制约因素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反渗透阻垢剂行业相关重点政策一览</w:t>
      </w:r>
      <w:r>
        <w:rPr>
          <w:rFonts w:hint="eastAsia"/>
        </w:rPr>
        <w:br/>
      </w:r>
      <w:r>
        <w:rPr>
          <w:rFonts w:hint="eastAsia"/>
        </w:rPr>
        <w:t>　　表 95： 反渗透阻垢剂行业供应链分析</w:t>
      </w:r>
      <w:r>
        <w:rPr>
          <w:rFonts w:hint="eastAsia"/>
        </w:rPr>
        <w:br/>
      </w:r>
      <w:r>
        <w:rPr>
          <w:rFonts w:hint="eastAsia"/>
        </w:rPr>
        <w:t>　　表 96： 反渗透阻垢剂上游原料供应商</w:t>
      </w:r>
      <w:r>
        <w:rPr>
          <w:rFonts w:hint="eastAsia"/>
        </w:rPr>
        <w:br/>
      </w:r>
      <w:r>
        <w:rPr>
          <w:rFonts w:hint="eastAsia"/>
        </w:rPr>
        <w:t>　　表 97： 反渗透阻垢剂行业主要下游客户</w:t>
      </w:r>
      <w:r>
        <w:rPr>
          <w:rFonts w:hint="eastAsia"/>
        </w:rPr>
        <w:br/>
      </w:r>
      <w:r>
        <w:rPr>
          <w:rFonts w:hint="eastAsia"/>
        </w:rPr>
        <w:t>　　表 98： 反渗透阻垢剂典型经销商</w:t>
      </w:r>
      <w:r>
        <w:rPr>
          <w:rFonts w:hint="eastAsia"/>
        </w:rPr>
        <w:br/>
      </w:r>
      <w:r>
        <w:rPr>
          <w:rFonts w:hint="eastAsia"/>
        </w:rPr>
        <w:t>　　表 99： 中国反渗透阻垢剂产量、销量、进口量及出口量（2021-2026）&amp;（吨）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中国反渗透阻垢剂产量、销量、进口量及出口量预测（2027-2032）&amp;（吨）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中国市场反渗透阻垢剂主要进口来源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中国市场反渗透阻垢剂主要出口目的地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反渗透阻垢剂产品图片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中国不同产品类型反渗透阻垢剂市场规模市场份额2025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膦酸酯产品图片</w:t>
      </w:r>
      <w:r>
        <w:rPr>
          <w:rFonts w:hint="eastAsia"/>
        </w:rPr>
        <w:br/>
      </w:r>
      <w:r>
        <w:rPr>
          <w:rFonts w:hint="eastAsia"/>
        </w:rPr>
        <w:t>　　图 4： 羧酸酯或丙烯酸产品图片</w:t>
      </w:r>
      <w:r>
        <w:rPr>
          <w:rFonts w:hint="eastAsia"/>
        </w:rPr>
        <w:br/>
      </w:r>
      <w:r>
        <w:rPr>
          <w:rFonts w:hint="eastAsia"/>
        </w:rPr>
        <w:t>　　图 5： 磺酸盐产品图片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中国不同应用反渗透阻垢剂市场份额2025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电力与建筑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海水淡化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中国市场反渗透阻垢剂市场规模，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中国市场反渗透阻垢剂收入及增长率（2021-2032）&amp;（万元）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中国市场反渗透阻垢剂销量及增长率（2021-2032）&amp;（吨）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2025年中国市场主要厂商反渗透阻垢剂销量市场份额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2025年中国市场主要厂商反渗透阻垢剂收入市场份额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2025年中国市场前五大厂商反渗透阻垢剂市场份额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2025年中国市场反渗透阻垢剂第一梯队、第二梯队和第三梯队厂商（品牌）及市场份额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中国市场不同产品类型反渗透阻垢剂价格走势（2021-2032）&amp;（元/吨）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中国市场不同应用反渗透阻垢剂价格走势（2021-2032）&amp;（元/吨）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反渗透阻垢剂中国企业SWOT分析</w:t>
      </w:r>
      <w:r>
        <w:rPr>
          <w:rFonts w:hint="eastAsia"/>
        </w:rPr>
        <w:br/>
      </w:r>
      <w:r>
        <w:rPr>
          <w:rFonts w:hint="eastAsia"/>
        </w:rPr>
        <w:t>　　图 23： 反渗透阻垢剂产业链</w:t>
      </w:r>
      <w:r>
        <w:rPr>
          <w:rFonts w:hint="eastAsia"/>
        </w:rPr>
        <w:br/>
      </w:r>
      <w:r>
        <w:rPr>
          <w:rFonts w:hint="eastAsia"/>
        </w:rPr>
        <w:t>　　图 24： 反渗透阻垢剂行业采购模式分析</w:t>
      </w:r>
      <w:r>
        <w:rPr>
          <w:rFonts w:hint="eastAsia"/>
        </w:rPr>
        <w:br/>
      </w:r>
      <w:r>
        <w:rPr>
          <w:rFonts w:hint="eastAsia"/>
        </w:rPr>
        <w:t>　　图 25： 反渗透阻垢剂行业生产模式分析</w:t>
      </w:r>
      <w:r>
        <w:rPr>
          <w:rFonts w:hint="eastAsia"/>
        </w:rPr>
        <w:br/>
      </w:r>
      <w:r>
        <w:rPr>
          <w:rFonts w:hint="eastAsia"/>
        </w:rPr>
        <w:t>　　图 26： 反渗透阻垢剂行业销售模式分析</w:t>
      </w:r>
      <w:r>
        <w:rPr>
          <w:rFonts w:hint="eastAsia"/>
        </w:rPr>
        <w:br/>
      </w:r>
      <w:r>
        <w:rPr>
          <w:rFonts w:hint="eastAsia"/>
        </w:rPr>
        <w:t>　　图 27： 中国反渗透阻垢剂产能、产量、产能利用率及发展趋势（2021-2032）&amp;（吨）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中国反渗透阻垢剂产量、市场需求量及发展趋势（2021-2032）&amp;（吨）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ecc13c9e44ecb" w:history="1">
        <w:r>
          <w:rPr>
            <w:rStyle w:val="Hyperlink"/>
          </w:rPr>
          <w:t>2026-2032年中国反渗透阻垢剂市场研究分析与前景趋势预测报告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ecc13c9e44ecb" w:history="1">
        <w:r>
          <w:rPr>
            <w:rStyle w:val="Hyperlink"/>
          </w:rPr>
          <w:t>https://www.20087.com/3/12/FanShenTouZuGouJiFaZhanQianJing.html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阻垢剂、反渗透阻垢剂的作用和原理、阻垢剂的用法和用量、反渗透阻垢剂用量、缓蚀阻垢剂、反渗透阻垢剂有毒吗、反渗透加阻垢剂和还原剂的作用、反渗透阻垢剂国家标准、反渗透阻垢剂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8690d1de34001" w:history="1">
      <w:r>
        <w:rPr>
          <w:rStyle w:val="Hyperlink"/>
        </w:rPr>
        <w:t>2026-2032年中国反渗透阻垢剂市场研究分析与前景趋势预测报告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FanShenTouZuGouJiFaZhanQianJing.html" TargetMode="External" Id="R8c6ecc13c9e4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FanShenTouZuGouJiFaZhanQianJing.html" TargetMode="External" Id="R40b8690d1de3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2025-11-29T00:38:05Z</dcterms:created>
  <dcterms:modified xsi:type="dcterms:W3CDTF">2025-11-29T01:38:05Z</dcterms:modified>
  <dc:subject>2026-2032年中国反渗透阻垢剂市场研究分析与前景趋势预测报告</dc:subject>
  <dc:title>2026-2032年中国反渗透阻垢剂市场研究分析与前景趋势预测报告</dc:title>
  <cp:keywords>2026-2032年中国反渗透阻垢剂市场研究分析与前景趋势预测报告</cp:keywords>
  <dc:description>2026-2032年中国反渗透阻垢剂市场研究分析与前景趋势预测报告</dc:description>
</cp:coreProperties>
</file>