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644aa14f54c49" w:history="1">
              <w:r>
                <w:rPr>
                  <w:rStyle w:val="Hyperlink"/>
                </w:rPr>
                <w:t>2025年中国可降解聚乙烯醇膜行业深度研究分析及发展前景预测报告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644aa14f54c49" w:history="1">
              <w:r>
                <w:rPr>
                  <w:rStyle w:val="Hyperlink"/>
                </w:rPr>
                <w:t>2025年中国可降解聚乙烯醇膜行业深度研究分析及发展前景预测报告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644aa14f54c49" w:history="1">
                <w:r>
                  <w:rPr>
                    <w:rStyle w:val="Hyperlink"/>
                  </w:rPr>
                  <w:t>https://www.20087.com/3/A2/KeJiangJieJuYiXiChunMoHangYeShuJuFenXi.html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聚乙烯醇膜是一种新型环保材料，近年来在包装行业得到了广泛的应用。这种材料不仅具有良好的阻隔性能，可以有效保护包装内容物不受外界环境影响，而且在自然环境中能够较快分解，减少对环境的影响。目前市场上，可降解聚乙烯醇膜主要应用于食品包装、医药包装等领域，以满足消费者对环保包装材料的需求。</w:t>
      </w:r>
      <w:r>
        <w:rPr>
          <w:rFonts w:hint="eastAsia"/>
        </w:rPr>
        <w:br/>
      </w:r>
      <w:r>
        <w:rPr>
          <w:rFonts w:hint="eastAsia"/>
        </w:rPr>
        <w:t>　　未来，可降解聚乙烯醇膜行业的发展将受到多方面因素的影响。一方面，随着全球对环境保护意识的提高，以及对塑料垃圾问题的关注，可降解聚乙烯醇膜作为一种替代传统塑料的环保材料，将迎来更广阔的应用前景。另一方面，随着科研投入的增加和技术的进步，可降解聚乙烯醇膜的生产成本有望降低，性能也将得到进一步优化。此外，随着新材料和新技术的不断涌现，可降解聚乙烯醇膜的应用领域将进一步扩展，例如在农业薄膜、生物医学材料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644aa14f54c49" w:history="1">
        <w:r>
          <w:rPr>
            <w:rStyle w:val="Hyperlink"/>
          </w:rPr>
          <w:t>2025年中国可降解聚乙烯醇膜行业深度研究分析及发展前景预测报告</w:t>
        </w:r>
      </w:hyperlink>
      <w:r>
        <w:rPr>
          <w:rFonts w:hint="eastAsia"/>
        </w:rPr>
        <w:t>》系统分析了可降解聚乙烯醇膜行业的市场规模、供需关系及产业链结构，详细梳理了可降解聚乙烯醇膜细分市场的品牌竞争态势与价格变化，重点剖析了行业内主要企业的经营状况，揭示了可降解聚乙烯醇膜市场集中度与竞争格局。报告结合可降解聚乙烯醇膜技术现状及未来发展方向，对行业前景进行了科学预测，明确了可降解聚乙烯醇膜发展趋势、潜在机遇与风险。通过SWOT分析，为可降解聚乙烯醇膜企业、投资者及政府部门提供了权威、客观的行业洞察与决策支持，助力把握可降解聚乙烯醇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可降解聚乙烯醇膜产业概述</w:t>
      </w:r>
      <w:r>
        <w:rPr>
          <w:rFonts w:hint="eastAsia"/>
        </w:rPr>
        <w:br/>
      </w:r>
      <w:r>
        <w:rPr>
          <w:rFonts w:hint="eastAsia"/>
        </w:rPr>
        <w:t>　　第一节 可降解聚乙烯醇膜产业定义</w:t>
      </w:r>
      <w:r>
        <w:rPr>
          <w:rFonts w:hint="eastAsia"/>
        </w:rPr>
        <w:br/>
      </w:r>
      <w:r>
        <w:rPr>
          <w:rFonts w:hint="eastAsia"/>
        </w:rPr>
        <w:t>　　第二节 可降解聚乙烯醇膜产业发展历程</w:t>
      </w:r>
      <w:r>
        <w:rPr>
          <w:rFonts w:hint="eastAsia"/>
        </w:rPr>
        <w:br/>
      </w:r>
      <w:r>
        <w:rPr>
          <w:rFonts w:hint="eastAsia"/>
        </w:rPr>
        <w:t>　　第三节 可降解聚乙烯醇膜分类情况</w:t>
      </w:r>
      <w:r>
        <w:rPr>
          <w:rFonts w:hint="eastAsia"/>
        </w:rPr>
        <w:br/>
      </w:r>
      <w:r>
        <w:rPr>
          <w:rFonts w:hint="eastAsia"/>
        </w:rPr>
        <w:t>　　第四节 可降解聚乙烯醇膜产业链分析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2024-2025年中国可降解聚乙烯醇膜行业发展环境分析</w:t>
      </w:r>
      <w:r>
        <w:rPr>
          <w:rFonts w:hint="eastAsia"/>
        </w:rPr>
        <w:br/>
      </w:r>
      <w:r>
        <w:rPr>
          <w:rFonts w:hint="eastAsia"/>
        </w:rPr>
        <w:t>　　第一节 可降解聚乙烯醇膜行业经济环境分析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可降解聚乙烯醇膜行业政策环境分析</w:t>
      </w:r>
      <w:r>
        <w:rPr>
          <w:rFonts w:hint="eastAsia"/>
        </w:rPr>
        <w:br/>
      </w:r>
      <w:r>
        <w:rPr>
          <w:rFonts w:hint="eastAsia"/>
        </w:rPr>
        <w:t>　　　　一、可降解聚乙烯醇膜行业相关政策</w:t>
      </w:r>
      <w:r>
        <w:rPr>
          <w:rFonts w:hint="eastAsia"/>
        </w:rPr>
        <w:br/>
      </w:r>
      <w:r>
        <w:rPr>
          <w:rFonts w:hint="eastAsia"/>
        </w:rPr>
        <w:t>　　　　二、可降解聚乙烯醇膜行业相关标准</w:t>
      </w:r>
      <w:r>
        <w:rPr>
          <w:rFonts w:hint="eastAsia"/>
        </w:rPr>
        <w:br/>
      </w:r>
      <w:r>
        <w:rPr>
          <w:rFonts w:hint="eastAsia"/>
        </w:rPr>
        <w:t>　　第三节 可降解聚乙烯醇膜行业技术环境分析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2024-2025年中国可降解聚乙烯醇膜行业发展概况</w:t>
      </w:r>
      <w:r>
        <w:rPr>
          <w:rFonts w:hint="eastAsia"/>
        </w:rPr>
        <w:br/>
      </w:r>
      <w:r>
        <w:rPr>
          <w:rFonts w:hint="eastAsia"/>
        </w:rPr>
        <w:t>　　第一节 可降解聚乙烯醇膜行业发展态势分析</w:t>
      </w:r>
      <w:r>
        <w:rPr>
          <w:rFonts w:hint="eastAsia"/>
        </w:rPr>
        <w:br/>
      </w:r>
      <w:r>
        <w:rPr>
          <w:rFonts w:hint="eastAsia"/>
        </w:rPr>
        <w:t>　　第二节 可降解聚乙烯醇膜行业发展特点分析</w:t>
      </w:r>
      <w:r>
        <w:rPr>
          <w:rFonts w:hint="eastAsia"/>
        </w:rPr>
        <w:br/>
      </w:r>
      <w:r>
        <w:rPr>
          <w:rFonts w:hint="eastAsia"/>
        </w:rPr>
        <w:t>　　第三节 可降解聚乙烯醇膜行业市场供需分析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中国可降解聚乙烯醇膜行业市场供需状况分析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中国可降解聚乙烯醇膜市场规模情况</w:t>
      </w:r>
      <w:r>
        <w:rPr>
          <w:rFonts w:hint="eastAsia"/>
        </w:rPr>
        <w:br/>
      </w:r>
      <w:r>
        <w:rPr>
          <w:rFonts w:hint="eastAsia"/>
        </w:rPr>
        <w:t>　　第二节 中国可降解聚乙烯醇膜行业盈利情况分析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中国可降解聚乙烯醇膜市场需求状况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一、2019-2024年可降解聚乙烯醇膜市场需求情况</w:t>
      </w:r>
      <w:r>
        <w:rPr>
          <w:rFonts w:hint="eastAsia"/>
        </w:rPr>
        <w:br/>
      </w:r>
      <w:r>
        <w:rPr>
          <w:rFonts w:hint="eastAsia"/>
        </w:rPr>
        <w:t>　　　　二、2025年可降解聚乙烯醇膜行业市场需求特点分析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三、2025-2031年可降解聚乙烯醇膜市场需求预测</w:t>
      </w:r>
      <w:r>
        <w:rPr>
          <w:rFonts w:hint="eastAsia"/>
        </w:rPr>
        <w:br/>
      </w:r>
      <w:r>
        <w:rPr>
          <w:rFonts w:hint="eastAsia"/>
        </w:rPr>
        <w:t>　　第四节 中国可降解聚乙烯醇膜行业产量情况分析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一、2019-2024年可降解聚乙烯醇膜行业产量统计</w:t>
      </w:r>
      <w:r>
        <w:rPr>
          <w:rFonts w:hint="eastAsia"/>
        </w:rPr>
        <w:br/>
      </w:r>
      <w:r>
        <w:rPr>
          <w:rFonts w:hint="eastAsia"/>
        </w:rPr>
        <w:t>　　　　二、2024年可降解聚乙烯醇膜行业产量特点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三、2025-2031年可降解聚乙烯醇膜行业产量预测</w:t>
      </w:r>
      <w:r>
        <w:rPr>
          <w:rFonts w:hint="eastAsia"/>
        </w:rPr>
        <w:br/>
      </w:r>
      <w:r>
        <w:rPr>
          <w:rFonts w:hint="eastAsia"/>
        </w:rPr>
        <w:t>　　第五节 可降解聚乙烯醇膜行业市场供需平衡状况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中国可降解聚乙烯醇膜行业进出口情况分析预测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影响可降解聚乙烯醇膜进出口变化的主要原因分析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2019-2024年中国可降解聚乙烯醇膜行业进出口情况分析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一、2019-2024年中国可降解聚乙烯醇膜行业进口情况分析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二、2019-2024年中国可降解聚乙烯醇膜行业出口情况分析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2025-2031年中国可降解聚乙烯醇膜行业进出口情况预测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一、2025-2031年中国可降解聚乙烯醇膜行业进口预测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二、2025-2031年中国可降解聚乙烯醇膜行业出口预测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2019-2024年中国可降解聚乙烯醇膜行业总体发展状况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中国可降解聚乙烯醇膜行业规模情况分析</w:t>
      </w:r>
      <w:r>
        <w:rPr>
          <w:rFonts w:hint="eastAsia"/>
        </w:rPr>
        <w:br/>
      </w:r>
      <w:r>
        <w:rPr>
          <w:rFonts w:hint="eastAsia"/>
        </w:rPr>
        <w:t>　　　　一、可降解聚乙烯醇膜行业单位规模情况分析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二、可降解聚乙烯醇膜行业人员规模状况分析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三、可降解聚乙烯醇膜行业资产规模状况分析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四、可降解聚乙烯醇膜行业市场规模状况分析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五、可降解聚乙烯醇膜行业敏感性分析</w:t>
      </w:r>
      <w:r>
        <w:rPr>
          <w:rFonts w:hint="eastAsia"/>
        </w:rPr>
        <w:br/>
      </w:r>
      <w:r>
        <w:rPr>
          <w:rFonts w:hint="eastAsia"/>
        </w:rPr>
        <w:t>　　第二节 中国可降解聚乙烯醇膜行业财务能力分析</w:t>
      </w:r>
      <w:r>
        <w:rPr>
          <w:rFonts w:hint="eastAsia"/>
        </w:rPr>
        <w:br/>
      </w:r>
      <w:r>
        <w:rPr>
          <w:rFonts w:hint="eastAsia"/>
        </w:rPr>
        <w:t>　　　　一、可降解聚乙烯醇膜行业盈利能力分析</w:t>
      </w:r>
      <w:r>
        <w:rPr>
          <w:rFonts w:hint="eastAsia"/>
        </w:rPr>
        <w:br/>
      </w:r>
      <w:r>
        <w:rPr>
          <w:rFonts w:hint="eastAsia"/>
        </w:rPr>
        <w:t>　　　　二、可降解聚乙烯醇膜行业偿债能力分析</w:t>
      </w:r>
      <w:r>
        <w:rPr>
          <w:rFonts w:hint="eastAsia"/>
        </w:rPr>
        <w:br/>
      </w:r>
      <w:r>
        <w:rPr>
          <w:rFonts w:hint="eastAsia"/>
        </w:rPr>
        <w:t>　　　　三、可降解聚乙烯醇膜行业营运能力分析</w:t>
      </w:r>
      <w:r>
        <w:rPr>
          <w:rFonts w:hint="eastAsia"/>
        </w:rPr>
        <w:br/>
      </w:r>
      <w:r>
        <w:rPr>
          <w:rFonts w:hint="eastAsia"/>
        </w:rPr>
        <w:t>　　　　四、可降解聚乙烯醇膜行业发展能力分析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2019-2024年中国可降解聚乙烯醇膜行业重点地区调研分析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一、中国可降解聚乙烯醇膜行业重点区域市场结构调研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二、**地区可降解聚乙烯醇膜市场调研分析</w:t>
      </w:r>
      <w:r>
        <w:rPr>
          <w:rFonts w:hint="eastAsia"/>
        </w:rPr>
        <w:br/>
      </w:r>
      <w:r>
        <w:rPr>
          <w:rFonts w:hint="eastAsia"/>
        </w:rPr>
        <w:t>　　　　三、**地区可降解聚乙烯醇膜市场调研分析</w:t>
      </w:r>
      <w:r>
        <w:rPr>
          <w:rFonts w:hint="eastAsia"/>
        </w:rPr>
        <w:br/>
      </w:r>
      <w:r>
        <w:rPr>
          <w:rFonts w:hint="eastAsia"/>
        </w:rPr>
        <w:t>　　　　四、**地区可降解聚乙烯醇膜市场调研分析</w:t>
      </w:r>
      <w:r>
        <w:rPr>
          <w:rFonts w:hint="eastAsia"/>
        </w:rPr>
        <w:br/>
      </w:r>
      <w:r>
        <w:rPr>
          <w:rFonts w:hint="eastAsia"/>
        </w:rPr>
        <w:t>　　　　五、**地区可降解聚乙烯醇膜市场调研分析</w:t>
      </w:r>
      <w:r>
        <w:rPr>
          <w:rFonts w:hint="eastAsia"/>
        </w:rPr>
        <w:br/>
      </w:r>
      <w:r>
        <w:rPr>
          <w:rFonts w:hint="eastAsia"/>
        </w:rPr>
        <w:t>　　　　六、**地区可降解聚乙烯醇膜市场调研分析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可降解聚乙烯醇膜行业上、下游市场分析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可降解聚乙烯醇膜行业上游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可降解聚乙烯醇膜行业下游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可降解聚乙烯醇膜行业竞争格局分析</w:t>
      </w:r>
      <w:r>
        <w:rPr>
          <w:rFonts w:hint="eastAsia"/>
        </w:rPr>
        <w:br/>
      </w:r>
      <w:r>
        <w:rPr>
          <w:rFonts w:hint="eastAsia"/>
        </w:rPr>
        <w:t>　　第一节 可降解聚乙烯醇膜行业集中度分析</w:t>
      </w:r>
      <w:r>
        <w:rPr>
          <w:rFonts w:hint="eastAsia"/>
        </w:rPr>
        <w:br/>
      </w:r>
      <w:r>
        <w:rPr>
          <w:rFonts w:hint="eastAsia"/>
        </w:rPr>
        <w:t>　　　　一、可降解聚乙烯醇膜市场集中度分析</w:t>
      </w:r>
      <w:r>
        <w:rPr>
          <w:rFonts w:hint="eastAsia"/>
        </w:rPr>
        <w:br/>
      </w:r>
      <w:r>
        <w:rPr>
          <w:rFonts w:hint="eastAsia"/>
        </w:rPr>
        <w:t>　　　　二、可降解聚乙烯醇膜企业集中度分析</w:t>
      </w:r>
      <w:r>
        <w:rPr>
          <w:rFonts w:hint="eastAsia"/>
        </w:rPr>
        <w:br/>
      </w:r>
      <w:r>
        <w:rPr>
          <w:rFonts w:hint="eastAsia"/>
        </w:rPr>
        <w:t>　　　　三、可降解聚乙烯醇膜区域集中度分析</w:t>
      </w:r>
      <w:r>
        <w:rPr>
          <w:rFonts w:hint="eastAsia"/>
        </w:rPr>
        <w:br/>
      </w:r>
      <w:r>
        <w:rPr>
          <w:rFonts w:hint="eastAsia"/>
        </w:rPr>
        <w:t>　　第二节 可降解聚乙烯醇膜行业竞争格局分析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一、2024-2025年可降解聚乙烯醇膜行业竞争分析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二、2024-2025年中外可降解聚乙烯醇膜产品竞争分析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三、2025年中国可降解聚乙烯醇膜市场竞争分析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四、2025-2031年国内主要可降解聚乙烯醇膜企业动向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可降解聚乙烯醇膜行业重点企业发展调研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可降解聚乙烯醇膜重点企业——******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二、可降解聚乙烯醇膜企业经营情况分析</w:t>
      </w:r>
      <w:r>
        <w:rPr>
          <w:rFonts w:hint="eastAsia"/>
        </w:rPr>
        <w:br/>
      </w:r>
      <w:r>
        <w:rPr>
          <w:rFonts w:hint="eastAsia"/>
        </w:rPr>
        <w:t>　　　　三、可降解聚乙烯醇膜企业发展规划及前景展望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可降解聚乙烯醇膜重点企业——******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二、可降解聚乙烯醇膜企业经营情况分析</w:t>
      </w:r>
      <w:r>
        <w:rPr>
          <w:rFonts w:hint="eastAsia"/>
        </w:rPr>
        <w:br/>
      </w:r>
      <w:r>
        <w:rPr>
          <w:rFonts w:hint="eastAsia"/>
        </w:rPr>
        <w:t>　　　　三、可降解聚乙烯醇膜企业发展规划及前景展望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可降解聚乙烯醇膜重点企业——******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二、可降解聚乙烯醇膜企业经营情况分析</w:t>
      </w:r>
      <w:r>
        <w:rPr>
          <w:rFonts w:hint="eastAsia"/>
        </w:rPr>
        <w:br/>
      </w:r>
      <w:r>
        <w:rPr>
          <w:rFonts w:hint="eastAsia"/>
        </w:rPr>
        <w:t>　　　　三、可降解聚乙烯醇膜企业发展规划及前景展望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可降解聚乙烯醇膜重点企业——******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二、可降解聚乙烯醇膜企业经营情况分析</w:t>
      </w:r>
      <w:r>
        <w:rPr>
          <w:rFonts w:hint="eastAsia"/>
        </w:rPr>
        <w:br/>
      </w:r>
      <w:r>
        <w:rPr>
          <w:rFonts w:hint="eastAsia"/>
        </w:rPr>
        <w:t>　　　　三、可降解聚乙烯醇膜企业发展规划及前景展望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可降解聚乙烯醇膜重点企业——******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二、可降解聚乙烯醇膜企业经营情况分析</w:t>
      </w:r>
      <w:r>
        <w:rPr>
          <w:rFonts w:hint="eastAsia"/>
        </w:rPr>
        <w:br/>
      </w:r>
      <w:r>
        <w:rPr>
          <w:rFonts w:hint="eastAsia"/>
        </w:rPr>
        <w:t>　　　　三、可降解聚乙烯醇膜企业发展规划及前景展望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可降解聚乙烯醇膜行业发展机会及对策建议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可降解聚乙烯醇膜行业风险预警分析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二、可降解聚乙烯醇膜产业政策环境风险分析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三、可降解聚乙烯醇膜行业市场风险分析</w:t>
      </w:r>
      <w:r>
        <w:rPr>
          <w:rFonts w:hint="eastAsia"/>
        </w:rPr>
        <w:br/>
      </w:r>
      <w:r>
        <w:rPr>
          <w:rFonts w:hint="eastAsia"/>
        </w:rPr>
        <w:t>　　　　四、可降解聚乙烯醇膜行业发展风险防范建议</w:t>
      </w:r>
      <w:r>
        <w:rPr>
          <w:rFonts w:hint="eastAsia"/>
        </w:rPr>
        <w:br/>
      </w:r>
      <w:r>
        <w:rPr>
          <w:rFonts w:hint="eastAsia"/>
        </w:rPr>
        <w:t>　　第二节 可降解聚乙烯醇膜行业发展机会及建议</w:t>
      </w:r>
      <w:r>
        <w:rPr>
          <w:rFonts w:hint="eastAsia"/>
        </w:rPr>
        <w:br/>
      </w:r>
      <w:r>
        <w:rPr>
          <w:rFonts w:hint="eastAsia"/>
        </w:rPr>
        <w:t>　　　　一、可降解聚乙烯醇膜行业总体发展机会及发展建议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二、可降解聚乙烯醇膜行业并购发展机会及建议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三、可降解聚乙烯醇膜市场机会及发展建议</w:t>
      </w:r>
      <w:r>
        <w:rPr>
          <w:rFonts w:hint="eastAsia"/>
        </w:rPr>
        <w:br/>
      </w:r>
      <w:r>
        <w:rPr>
          <w:rFonts w:hint="eastAsia"/>
        </w:rPr>
        <w:t>　　　　四、可降解聚乙烯醇膜发展现状及存在问题</w:t>
      </w:r>
      <w:r>
        <w:rPr>
          <w:rFonts w:hint="eastAsia"/>
        </w:rPr>
        <w:br/>
      </w:r>
      <w:r>
        <w:rPr>
          <w:rFonts w:hint="eastAsia"/>
        </w:rPr>
        <w:t>　　　　五、可降解聚乙烯醇膜企业应对策略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可降解聚乙烯醇膜市场预测及项目投资建议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中国可降解聚乙烯醇膜行业生产、营销企业投资运作模式分析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可降解聚乙烯醇膜行业外销与内销优势分析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2025-2031年中国可降解聚乙烯醇膜行业市场规模及增长趋势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2025-2031年中国可降解聚乙烯醇膜行业投资规模预测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2025-2031年可降解聚乙烯醇膜行业市场盈利预测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中.智.林.－可降解聚乙烯醇膜行业项目投资建议</w:t>
      </w:r>
      <w:r>
        <w:rPr>
          <w:rFonts w:hint="eastAsia"/>
        </w:rPr>
        <w:br/>
      </w:r>
      <w:r>
        <w:rPr>
          <w:rFonts w:hint="eastAsia"/>
        </w:rPr>
        <w:t>　　　　一、可降解聚乙烯醇膜技术应用注意事项</w:t>
      </w:r>
      <w:r>
        <w:rPr>
          <w:rFonts w:hint="eastAsia"/>
        </w:rPr>
        <w:br/>
      </w:r>
      <w:r>
        <w:rPr>
          <w:rFonts w:hint="eastAsia"/>
        </w:rPr>
        <w:t>　　　　二、可降解聚乙烯醇膜项目投资注意事项</w:t>
      </w:r>
      <w:r>
        <w:rPr>
          <w:rFonts w:hint="eastAsia"/>
        </w:rPr>
        <w:br/>
      </w:r>
      <w:r>
        <w:rPr>
          <w:rFonts w:hint="eastAsia"/>
        </w:rPr>
        <w:t>　　　　三、可降解聚乙烯醇膜生产开发注意事项</w:t>
      </w:r>
      <w:r>
        <w:rPr>
          <w:rFonts w:hint="eastAsia"/>
        </w:rPr>
        <w:br/>
      </w:r>
      <w:r>
        <w:rPr>
          <w:rFonts w:hint="eastAsia"/>
        </w:rPr>
        <w:t>　　　　四、可降解聚乙烯醇膜销售注意事项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2019-2024年中国可降解聚乙烯醇膜市场规模及增长情况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2019-2024年中国可降解聚乙烯醇膜行业产量及增长趋势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2025-2031年中国可降解聚乙烯醇膜行业产量预测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2019-2024年中国可降解聚乙烯醇膜行业市场需求及增长情况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2025-2031年中国可降解聚乙烯醇膜行业市场需求预测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2019-2024年中国可降解聚乙烯醇膜行业利润及增长情况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**地区可降解聚乙烯醇膜市场规模及增长情况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**地区可降解聚乙烯醇膜行业市场需求情况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**地区可降解聚乙烯醇膜市场规模及增长情况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**地区可降解聚乙烯醇膜行业市场需求情况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2019-2024年中国可降解聚乙烯醇膜行业进口量及增速统计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2019-2024年中国可降解聚乙烯醇膜行业出口量及增速统计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可降解聚乙烯醇膜重点企业经营情况分析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2025年可降解聚乙烯醇膜市场前景分析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2025-2031年中国可降解聚乙烯醇膜市场需求预测</w:t>
      </w:r>
      <w:r>
        <w:rPr>
          <w:rFonts w:hint="eastAsia"/>
        </w:rPr>
        <w:br/>
      </w:r>
      <w:r>
        <w:rPr>
          <w:rFonts w:hint="eastAsia"/>
        </w:rPr>
        <w:t>　　图表 2025年可降解聚乙烯醇膜发展趋势预测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644aa14f54c49" w:history="1">
        <w:r>
          <w:rPr>
            <w:rStyle w:val="Hyperlink"/>
          </w:rPr>
          <w:t>2025年中国可降解聚乙烯醇膜行业深度研究分析及发展前景预测报告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644aa14f54c49" w:history="1">
        <w:r>
          <w:rPr>
            <w:rStyle w:val="Hyperlink"/>
          </w:rPr>
          <w:t>https://www.20087.com/3/A2/KeJiangJieJuYiXiChunMoHangYeShuJuFenXi.html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热点：可降解保鲜膜、聚乙烯醇可降解塑料、聚乙烯膜、聚乙烯醇 降解、可降解膜的生产厂家、聚乙烯薄膜降解、聚乙烯醇成膜原理、可降解聚烯烃、可降解的塑料薄膜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8e8f0bb3141cd" w:history="1">
      <w:r>
        <w:rPr>
          <w:rStyle w:val="Hyperlink"/>
        </w:rPr>
        <w:t>2025年中国可降解聚乙烯醇膜行业深度研究分析及发展前景预测报告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KeJiangJieJuYiXiChunMoHangYeShuJuFenXi.html" TargetMode="External" Id="R484644aa14f5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KeJiangJieJuYiXiChunMoHangYeShuJuFenXi.html" TargetMode="External" Id="R6138e8f0bb31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2024-09-01T03:19:00Z</dcterms:created>
  <dcterms:modified xsi:type="dcterms:W3CDTF">2024-09-01T04:19:00Z</dcterms:modified>
  <dc:subject>2025年中国可降解聚乙烯醇膜行业深度研究分析及发展前景预测报告</dc:subject>
  <dc:title>2025年中国可降解聚乙烯醇膜行业深度研究分析及发展前景预测报告</dc:title>
  <cp:keywords>2025年中国可降解聚乙烯醇膜行业深度研究分析及发展前景预测报告</cp:keywords>
  <dc:description>2025年中国可降解聚乙烯醇膜行业深度研究分析及发展前景预测报告</dc:description>
</cp:coreProperties>
</file>