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f34be814524145" w:history="1">
              <w:r>
                <w:rPr>
                  <w:rStyle w:val="Hyperlink"/>
                </w:rPr>
                <w:t>2025-2031年中国含氟农药中间体市场调查研究与前景趋势报告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f34be814524145" w:history="1">
              <w:r>
                <w:rPr>
                  <w:rStyle w:val="Hyperlink"/>
                </w:rPr>
                <w:t>2025-2031年中国含氟农药中间体市场调查研究与前景趋势报告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f34be814524145" w:history="1">
                <w:r>
                  <w:rPr>
                    <w:rStyle w:val="Hyperlink"/>
                  </w:rPr>
                  <w:t>https://www.20087.com/3/12/HanFuNongYaoZhongJianTiShiChangQianJing.html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氟农药中间体是合成高效、低毒、环境友好型含氟农药的基础原料，其生产技术和市场需求与全球农业可持续发展紧密相连。目前，含氟农药中间体的合成工艺正向绿色化、连续化生产转型，减少有害副产物，提高合成效率和原料利用率。随着全球对食品安全和环境保护意识的提升，高效、低残留的含氟农药需求增加，推动了含氟农药中间体市场的稳定增长。</w:t>
      </w:r>
      <w:r>
        <w:rPr>
          <w:rFonts w:hint="eastAsia"/>
        </w:rPr>
        <w:br/>
      </w:r>
      <w:r>
        <w:rPr>
          <w:rFonts w:hint="eastAsia"/>
        </w:rPr>
        <w:t>　　未来，含氟农药中间体行业将更加注重创新和环境友好。研发新型催化剂和反应路径，提高合成的原子经济性和选择性，减少环境污染。同时，随着生物技术的发展，生物酶催化等绿色合成方法有望成为研究热点，降低合成过程中的能耗和环境负担。此外，随着全球农药法规的日益严格，含氟农药中间体的开发将更加注重安全性评估，确保产品符合国际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f34be814524145" w:history="1">
        <w:r>
          <w:rPr>
            <w:rStyle w:val="Hyperlink"/>
          </w:rPr>
          <w:t>2025-2031年中国含氟农药中间体市场调查研究与前景趋势报告</w:t>
        </w:r>
      </w:hyperlink>
      <w:r>
        <w:rPr>
          <w:rFonts w:hint="eastAsia"/>
        </w:rPr>
        <w:t>》基于国家统计局及相关协会的权威数据，系统研究了含氟农药中间体行业的市场需求、市场规模及产业链现状，分析了含氟农药中间体价格波动、细分市场动态及重点企业的经营表现，科学预测了含氟农药中间体市场前景与发展趋势，揭示了潜在需求与投资机会，同时指出了含氟农药中间体行业可能面临的风险。通过对含氟农药中间体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含氟农药中间体行业界定</w:t>
      </w:r>
      <w:r>
        <w:rPr>
          <w:rFonts w:hint="eastAsia"/>
        </w:rPr>
        <w:br/>
      </w:r>
      <w:r>
        <w:rPr>
          <w:rFonts w:hint="eastAsia"/>
        </w:rPr>
        <w:t>　　第一节 含氟农药中间体行业定义</w:t>
      </w:r>
      <w:r>
        <w:rPr>
          <w:rFonts w:hint="eastAsia"/>
        </w:rPr>
        <w:br/>
      </w:r>
      <w:r>
        <w:rPr>
          <w:rFonts w:hint="eastAsia"/>
        </w:rPr>
        <w:t>　　第二节 含氟农药中间体行业特点分析</w:t>
      </w:r>
      <w:r>
        <w:rPr>
          <w:rFonts w:hint="eastAsia"/>
        </w:rPr>
        <w:br/>
      </w:r>
      <w:r>
        <w:rPr>
          <w:rFonts w:hint="eastAsia"/>
        </w:rPr>
        <w:t>　　第三节 含氟农药中间体产业链分析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2025年世界含氟农药中间体行业市场运行形势分析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2025年全球含氟农药中间体行业发展概况</w:t>
      </w:r>
      <w:r>
        <w:rPr>
          <w:rFonts w:hint="eastAsia"/>
        </w:rPr>
        <w:br/>
      </w:r>
      <w:r>
        <w:rPr>
          <w:rFonts w:hint="eastAsia"/>
        </w:rPr>
        <w:t>　　第二节 世界含氟农药中间体行业发展走势</w:t>
      </w:r>
      <w:r>
        <w:rPr>
          <w:rFonts w:hint="eastAsia"/>
        </w:rPr>
        <w:br/>
      </w:r>
      <w:r>
        <w:rPr>
          <w:rFonts w:hint="eastAsia"/>
        </w:rPr>
        <w:t>　　　　二、全球含氟农药中间体行业市场分布情况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三、全球含氟农药中间体行业发展趋势分析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全球含氟农药中间体行业重点国家和区域分析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中国含氟农药中间体行业发展环境分析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2025年含氟农药中间体行业技术发展现状及趋势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当前我国含氟农药中间体技术发展现状</w:t>
      </w:r>
      <w:r>
        <w:rPr>
          <w:rFonts w:hint="eastAsia"/>
        </w:rPr>
        <w:br/>
      </w:r>
      <w:r>
        <w:rPr>
          <w:rFonts w:hint="eastAsia"/>
        </w:rPr>
        <w:t>　　第二节 中外含氟农药中间体技术差距及产生差距的主要原因分析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提高我国含氟农药中间体技术的对策</w:t>
      </w:r>
      <w:r>
        <w:rPr>
          <w:rFonts w:hint="eastAsia"/>
        </w:rPr>
        <w:br/>
      </w:r>
      <w:r>
        <w:rPr>
          <w:rFonts w:hint="eastAsia"/>
        </w:rPr>
        <w:t>　　第四节 我国含氟农药中间体研发、设计发展趋势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中国含氟农药中间体发展现状调研</w:t>
      </w:r>
      <w:r>
        <w:rPr>
          <w:rFonts w:hint="eastAsia"/>
        </w:rPr>
        <w:br/>
      </w:r>
      <w:r>
        <w:rPr>
          <w:rFonts w:hint="eastAsia"/>
        </w:rPr>
        <w:t>　　第一节 中国含氟农药中间体市场现状分析</w:t>
      </w:r>
      <w:r>
        <w:rPr>
          <w:rFonts w:hint="eastAsia"/>
        </w:rPr>
        <w:br/>
      </w:r>
      <w:r>
        <w:rPr>
          <w:rFonts w:hint="eastAsia"/>
        </w:rPr>
        <w:t>　　第二节 中国含氟农药中间体行业产量情况分析及预测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一、含氟农药中间体总体产能规模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三、2020-2025年中国含氟农药中间体产量统计</w:t>
      </w:r>
      <w:r>
        <w:rPr>
          <w:rFonts w:hint="eastAsia"/>
        </w:rPr>
        <w:br/>
      </w:r>
      <w:r>
        <w:rPr>
          <w:rFonts w:hint="eastAsia"/>
        </w:rPr>
        <w:t>　　　　二、含氟农药中间体生产区域分布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三、2025-2031年中国含氟农药中间体产量预测分析</w:t>
      </w:r>
      <w:r>
        <w:rPr>
          <w:rFonts w:hint="eastAsia"/>
        </w:rPr>
        <w:br/>
      </w:r>
      <w:r>
        <w:rPr>
          <w:rFonts w:hint="eastAsia"/>
        </w:rPr>
        <w:t>　　第三节 中国含氟农药中间体市场需求分析及预测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一、中国含氟农药中间体市场需求特点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二、2020-2025年中国含氟农药中间体市场需求量统计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三、2025-2031年中国含氟农药中间体市场需求量预测分析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中国含氟农药中间体行业进出口情况分析预测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2020-2025年中国含氟农药中间体行业进出口情况分析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一、2020-2025年中国含氟农药中间体行业进口分析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二、2020-2025年中国含氟农药中间体行业出口分析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2025-2031年中国含氟农药中间体行业进出口情况预测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一、2025-2031年中国含氟农药中间体行业进口预测分析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二、2025-2031年中国含氟农药中间体行业出口预测分析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影响含氟农药中间体行业进出口变化的主要原因分析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2020-2025年中国含氟农药中间体行业重点地区调研分析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一、中国含氟农药中间体行业重点区域市场结构调研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二、**地区含氟农药中间体市场调研分析</w:t>
      </w:r>
      <w:r>
        <w:rPr>
          <w:rFonts w:hint="eastAsia"/>
        </w:rPr>
        <w:br/>
      </w:r>
      <w:r>
        <w:rPr>
          <w:rFonts w:hint="eastAsia"/>
        </w:rPr>
        <w:t>　　　　三、**地区含氟农药中间体市场调研分析</w:t>
      </w:r>
      <w:r>
        <w:rPr>
          <w:rFonts w:hint="eastAsia"/>
        </w:rPr>
        <w:br/>
      </w:r>
      <w:r>
        <w:rPr>
          <w:rFonts w:hint="eastAsia"/>
        </w:rPr>
        <w:t>　　　　四、**地区含氟农药中间体市场调研分析</w:t>
      </w:r>
      <w:r>
        <w:rPr>
          <w:rFonts w:hint="eastAsia"/>
        </w:rPr>
        <w:br/>
      </w:r>
      <w:r>
        <w:rPr>
          <w:rFonts w:hint="eastAsia"/>
        </w:rPr>
        <w:t>　　　　五、**地区含氟农药中间体市场调研分析</w:t>
      </w:r>
      <w:r>
        <w:rPr>
          <w:rFonts w:hint="eastAsia"/>
        </w:rPr>
        <w:br/>
      </w:r>
      <w:r>
        <w:rPr>
          <w:rFonts w:hint="eastAsia"/>
        </w:rPr>
        <w:t>　　　　六、**地区含氟农药中间体市场调研分析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含氟农药中间体行业竞争格局分析</w:t>
      </w:r>
      <w:r>
        <w:rPr>
          <w:rFonts w:hint="eastAsia"/>
        </w:rPr>
        <w:br/>
      </w:r>
      <w:r>
        <w:rPr>
          <w:rFonts w:hint="eastAsia"/>
        </w:rPr>
        <w:t>　　第一节 含氟农药中间体行业集中度分析</w:t>
      </w:r>
      <w:r>
        <w:rPr>
          <w:rFonts w:hint="eastAsia"/>
        </w:rPr>
        <w:br/>
      </w:r>
      <w:r>
        <w:rPr>
          <w:rFonts w:hint="eastAsia"/>
        </w:rPr>
        <w:t>　　　　一、含氟农药中间体市场集中度分析</w:t>
      </w:r>
      <w:r>
        <w:rPr>
          <w:rFonts w:hint="eastAsia"/>
        </w:rPr>
        <w:br/>
      </w:r>
      <w:r>
        <w:rPr>
          <w:rFonts w:hint="eastAsia"/>
        </w:rPr>
        <w:t>　　　　二、含氟农药中间体企业集中度分析</w:t>
      </w:r>
      <w:r>
        <w:rPr>
          <w:rFonts w:hint="eastAsia"/>
        </w:rPr>
        <w:br/>
      </w:r>
      <w:r>
        <w:rPr>
          <w:rFonts w:hint="eastAsia"/>
        </w:rPr>
        <w:t>　　　　三、含氟农药中间体区域集中度分析</w:t>
      </w:r>
      <w:r>
        <w:rPr>
          <w:rFonts w:hint="eastAsia"/>
        </w:rPr>
        <w:br/>
      </w:r>
      <w:r>
        <w:rPr>
          <w:rFonts w:hint="eastAsia"/>
        </w:rPr>
        <w:t>　　第二节 含氟农药中间体行业主要企业竞争力分析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含氟农药中间体行业竞争格局分析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一、2025年含氟农药中间体行业竞争分析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二、2025年中外含氟农药中间体产品竞争分析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三、2020-2025年我国含氟农药中间体市场竞争分析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四、2025-2031年国内主要含氟农药中间体企业动向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含氟农药中间体行业细分产品市场调研分析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含氟农药中间体行业上、下游市场分析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含氟农药中间体行业上游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含氟农药中间体行业下游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含氟农药中间体行业重点企业发展调研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含氟农药中间体重点企业（一）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含氟农药中间体重点企业（二）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含氟农药中间体重点企业（三）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含氟农药中间体重点企业（四）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含氟农药中间体重点企业（五）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含氟农药中间体重点企业（六）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含氟农药中间体企业管理策略建议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提高含氟农药中间体企业竞争力的策略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一、提高中国含氟农药中间体企业核心竞争力的对策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二、含氟农药中间体企业提升竞争力的主要方向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三、影响含氟农药中间体企业核心竞争力的因素及提升途径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四、提高含氟农药中间体企业竞争力的策略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对我国含氟农药中间体品牌的战略思考</w:t>
      </w:r>
      <w:r>
        <w:rPr>
          <w:rFonts w:hint="eastAsia"/>
        </w:rPr>
        <w:br/>
      </w:r>
      <w:r>
        <w:rPr>
          <w:rFonts w:hint="eastAsia"/>
        </w:rPr>
        <w:t>　　　　一、含氟农药中间体实施品牌战略的意义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二、含氟农药中间体企业品牌的现状分析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三、我国含氟农药中间体企业的品牌战略</w:t>
      </w:r>
      <w:r>
        <w:rPr>
          <w:rFonts w:hint="eastAsia"/>
        </w:rPr>
        <w:br/>
      </w:r>
      <w:r>
        <w:rPr>
          <w:rFonts w:hint="eastAsia"/>
        </w:rPr>
        <w:t>　　　　四、含氟农药中间体品牌战略管理的策略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2025-2031年中国含氟农药中间体行业前景与风险预测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2025年中国含氟农药中间体市场前景分析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2025-2031年中国含氟农药中间体发展趋势预测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2025-2031年中国含氟农药中间体行业投资特性分析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一、2025-2031年中国含氟农药中间体行业进入壁垒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二、2025-2031年中国含氟农药中间体行业盈利模式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三、2025-2031年中国含氟农药中间体行业盈利因素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2025-2031年中国含氟农药中间体行业投资机会分析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一、2025-2031年中国含氟农药中间体细分市场投资机会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二、2025-2031年中国含氟农药中间体行业区域市场投资潜力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2025-2031年中国含氟农药中间体行业投资风险分析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一、2025-2031年中国含氟农药中间体行业市场竞争风险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二、2025-2031年中国含氟农药中间体行业技术风险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三、2025-2031年中国含氟农药中间体行业政策风险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四、2025-2031年中国含氟农药中间体行业进入退出风险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含氟农药中间体行业研究结论</w:t>
      </w:r>
      <w:r>
        <w:rPr>
          <w:rFonts w:hint="eastAsia"/>
        </w:rPr>
        <w:br/>
      </w:r>
      <w:r>
        <w:rPr>
          <w:rFonts w:hint="eastAsia"/>
        </w:rPr>
        <w:t>　　第二节 含氟农药中间体行业投资价值评估</w:t>
      </w:r>
      <w:r>
        <w:rPr>
          <w:rFonts w:hint="eastAsia"/>
        </w:rPr>
        <w:br/>
      </w:r>
      <w:r>
        <w:rPr>
          <w:rFonts w:hint="eastAsia"/>
        </w:rPr>
        <w:t>　　第三节 (中智.林)含氟农药中间体行业投资建议</w:t>
      </w:r>
      <w:r>
        <w:rPr>
          <w:rFonts w:hint="eastAsia"/>
        </w:rPr>
        <w:br/>
      </w:r>
      <w:r>
        <w:rPr>
          <w:rFonts w:hint="eastAsia"/>
        </w:rPr>
        <w:t>　　　　一、含氟农药中间体行业投资策略建议</w:t>
      </w:r>
      <w:r>
        <w:rPr>
          <w:rFonts w:hint="eastAsia"/>
        </w:rPr>
        <w:br/>
      </w:r>
      <w:r>
        <w:rPr>
          <w:rFonts w:hint="eastAsia"/>
        </w:rPr>
        <w:t>　　　　二、含氟农药中间体行业投资方向建议</w:t>
      </w:r>
      <w:r>
        <w:rPr>
          <w:rFonts w:hint="eastAsia"/>
        </w:rPr>
        <w:br/>
      </w:r>
      <w:r>
        <w:rPr>
          <w:rFonts w:hint="eastAsia"/>
        </w:rPr>
        <w:t>　　　　三、含氟农药中间体行业投资方式建议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含氟农药中间体行业历程</w:t>
      </w:r>
      <w:r>
        <w:rPr>
          <w:rFonts w:hint="eastAsia"/>
        </w:rPr>
        <w:br/>
      </w:r>
      <w:r>
        <w:rPr>
          <w:rFonts w:hint="eastAsia"/>
        </w:rPr>
        <w:t>　　图表 含氟农药中间体行业生命周期</w:t>
      </w:r>
      <w:r>
        <w:rPr>
          <w:rFonts w:hint="eastAsia"/>
        </w:rPr>
        <w:br/>
      </w:r>
      <w:r>
        <w:rPr>
          <w:rFonts w:hint="eastAsia"/>
        </w:rPr>
        <w:t>　　图表 含氟农药中间体行业产业链分析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2020-2025年中国含氟农药中间体行业市场规模及增长情况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2020-2025年含氟农药中间体行业市场容量分析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2020-2025年中国含氟农药中间体行业产能统计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2020-2025年中国含氟农药中间体行业产量及增长趋势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2020-2025年中国含氟农药中间体市场需求量及增速统计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2025年中国含氟农药中间体行业需求领域分布格局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2020-2025年中国含氟农药中间体行业销售收入分析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2020-2025年中国含氟农药中间体行业盈利情况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2020-2025年中国含氟农药中间体行业利润总额统计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2020-2025年中国含氟农药中间体进口数量分析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2020-2025年中国含氟农药中间体进口金额分析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2020-2025年中国含氟农药中间体出口数量分析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2020-2025年中国含氟农药中间体出口金额分析</w:t>
      </w:r>
      <w:r>
        <w:rPr>
          <w:rFonts w:hint="eastAsia"/>
        </w:rPr>
        <w:br/>
      </w:r>
      <w:r>
        <w:rPr>
          <w:rFonts w:hint="eastAsia"/>
        </w:rPr>
        <w:t>　　图表 2025年中国含氟农药中间体进口国家及地区分析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2025年中国含氟农药中间体出口国家及地区分析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2020-2025年中国含氟农药中间体行业企业数量情况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2020-2025年中国含氟农药中间体行业企业平均规模情况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**地区含氟农药中间体市场规模及增长情况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**地区含氟农药中间体行业市场需求情况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**地区含氟农药中间体市场规模及增长情况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**地区含氟农药中间体行业市场需求情况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**地区含氟农药中间体市场规模及增长情况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**地区含氟农药中间体行业市场需求情况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**地区含氟农药中间体市场规模及增长情况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**地区含氟农药中间体行业市场需求情况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含氟农药中间体重点企业（一）基本信息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含氟农药中间体重点企业（一）经营情况分析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含氟农药中间体重点企业（一）主要经济指标情况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含氟农药中间体重点企业（一）盈利能力情况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含氟农药中间体重点企业（一）偿债能力情况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含氟农药中间体重点企业（一）运营能力情况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含氟农药中间体重点企业（一）成长能力情况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含氟农药中间体重点企业（二）基本信息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含氟农药中间体重点企业（二）经营情况分析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含氟农药中间体重点企业（二）主要经济指标情况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含氟农药中间体重点企业（二）盈利能力情况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含氟农药中间体重点企业（二）偿债能力情况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含氟农药中间体重点企业（二）运营能力情况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含氟农药中间体重点企业（二）成长能力情况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含氟农药中间体企业信息</w:t>
      </w:r>
      <w:r>
        <w:rPr>
          <w:rFonts w:hint="eastAsia"/>
        </w:rPr>
        <w:br/>
      </w:r>
      <w:r>
        <w:rPr>
          <w:rFonts w:hint="eastAsia"/>
        </w:rPr>
        <w:t>　　图表 含氟农药中间体企业经营情况分析</w:t>
      </w:r>
      <w:r>
        <w:rPr>
          <w:rFonts w:hint="eastAsia"/>
        </w:rPr>
        <w:br/>
      </w:r>
      <w:r>
        <w:rPr>
          <w:rFonts w:hint="eastAsia"/>
        </w:rPr>
        <w:t>　　图表 含氟农药中间体重点企业（三）主要经济指标情况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含氟农药中间体重点企业（三）盈利能力情况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含氟农药中间体重点企业（三）偿债能力情况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含氟农药中间体重点企业（三）运营能力情况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含氟农药中间体重点企业（三）成长能力情况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2025-2031年中国含氟农药中间体行业产能预测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2025-2031年中国含氟农药中间体行业产量预测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2025-2031年中国含氟农药中间体市场需求量预测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2025-2031年中国含氟农药中间体行业供需平衡预测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2025-2031年中国含氟农药中间体行业市场容量预测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2025-2031年中国含氟农药中间体行业市场规模预测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2025-2031年中国含氟农药中间体市场前景分析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2025-2031年中国含氟农药中间体发展趋势预测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f34be814524145" w:history="1">
        <w:r>
          <w:rPr>
            <w:rStyle w:val="Hyperlink"/>
          </w:rPr>
          <w:t>2025-2031年中国含氟农药中间体市场调查研究与前景趋势报告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f34be814524145" w:history="1">
        <w:r>
          <w:rPr>
            <w:rStyle w:val="Hyperlink"/>
          </w:rPr>
          <w:t>https://www.20087.com/3/12/HanFuNongYaoZhongJianTiShiChangQianJing.html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热点：含氟杀虫剂特点、含氟的农药、氟化工需要哪些原料、含氟农药容易出药害、氟盐化工、农药中氟的作用、有机氟农药助剂、含氟中间体国内最大厂家、农药中间体华经产业研究院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0d4d4036154e50" w:history="1">
      <w:r>
        <w:rPr>
          <w:rStyle w:val="Hyperlink"/>
        </w:rPr>
        <w:t>2025-2031年中国含氟农药中间体市场调查研究与前景趋势报告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HanFuNongYaoZhongJianTiShiChangQianJing.html" TargetMode="External" Id="R71f34be8145241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HanFuNongYaoZhongJianTiShiChangQianJing.html" TargetMode="External" Id="Rd50d4d4036154e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2024-12-16T00:03:00Z</dcterms:created>
  <dcterms:modified xsi:type="dcterms:W3CDTF">2024-12-16T01:03:00Z</dcterms:modified>
  <dc:subject>2025-2031年中国含氟农药中间体市场调查研究与前景趋势报告</dc:subject>
  <dc:title>2025-2031年中国含氟农药中间体市场调查研究与前景趋势报告</dc:title>
  <cp:keywords>2025-2031年中国含氟农药中间体市场调查研究与前景趋势报告</cp:keywords>
  <dc:description>2025-2031年中国含氟农药中间体市场调查研究与前景趋势报告</dc:description>
</cp:coreProperties>
</file>