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a1ebe25374da9" w:history="1">
              <w:r>
                <w:rPr>
                  <w:rStyle w:val="Hyperlink"/>
                </w:rPr>
                <w:t>2025-2031年中国含糖胃蛋白酶行业研究与前景趋势预测报告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a1ebe25374da9" w:history="1">
              <w:r>
                <w:rPr>
                  <w:rStyle w:val="Hyperlink"/>
                </w:rPr>
                <w:t>2025-2031年中国含糖胃蛋白酶行业研究与前景趋势预测报告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a1ebe25374da9" w:history="1">
                <w:r>
                  <w:rPr>
                    <w:rStyle w:val="Hyperlink"/>
                  </w:rPr>
                  <w:t>https://www.20087.com/3/62/HanTangWeiDanBaiMeiDeFaZhanQuShi.html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糖胃蛋白酶是一种用于消化不良治疗的药物，主要成分是胃蛋白酶和糖类物质。随着生物技术和药物制剂的进步，含糖胃蛋白酶在稳定性、生物利用度方面都有了显著提升。目前，含糖胃蛋白酶不仅在消化能力、口感上表现出色，还通过采用更先进的制剂技术和优化的配方设计，提高了产品的综合性能。此外，随着对药物安全性和有效性的要求提高，含糖胃蛋白酶的生产更加注重提高药物的质量和减少副作用。</w:t>
      </w:r>
      <w:r>
        <w:rPr>
          <w:rFonts w:hint="eastAsia"/>
        </w:rPr>
        <w:br/>
      </w:r>
      <w:r>
        <w:rPr>
          <w:rFonts w:hint="eastAsia"/>
        </w:rPr>
        <w:t>　　未来，含糖胃蛋白酶的发展将更加注重高效性和安全性。随着生物技术的应用，含糖胃蛋白酶将实现更高的消化酶活性和更稳定的药效，以适应更广泛的患者群体。同时，通过采用更安全的材料和设计，含糖胃蛋白酶将减少对环境和人体健康的潜在风险。此外，随着对个性化医疗的需求增加，含糖胃蛋白酶将提供更多的定制化选项，以满足不同患者的特定需求。同时，随着新型药物递送系统的研发，含糖胃蛋白酶将探索更多有效的给药方式，如口腔崩解片或液体剂型，以提高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a1ebe25374da9" w:history="1">
        <w:r>
          <w:rPr>
            <w:rStyle w:val="Hyperlink"/>
          </w:rPr>
          <w:t>2025-2031年中国含糖胃蛋白酶行业研究与前景趋势预测报告</w:t>
        </w:r>
      </w:hyperlink>
      <w:r>
        <w:rPr>
          <w:rFonts w:hint="eastAsia"/>
        </w:rPr>
        <w:t>》基于多年含糖胃蛋白酶行业研究积累，结合含糖胃蛋白酶行业市场现状，通过资深研究团队对含糖胃蛋白酶市场资讯的系统整理与分析，依托权威数据资源及长期市场监测数据库，对含糖胃蛋白酶行业进行了全面调研。报告详细分析了含糖胃蛋白酶市场规模、市场前景、技术现状及未来发展方向，重点评估了含糖胃蛋白酶行业内企业的竞争格局及经营表现，并通过SWOT分析揭示了含糖胃蛋白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4a1ebe25374da9" w:history="1">
        <w:r>
          <w:rPr>
            <w:rStyle w:val="Hyperlink"/>
          </w:rPr>
          <w:t>2025-2031年中国含糖胃蛋白酶行业研究与前景趋势预测报告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》为投资者提供了准确的市场现状分析及前景预判，帮助挖掘行业投资价值，并提出投资策略与营销策略建议，是把握含糖胃蛋白酶行业动态、优化决策的重要工具。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含糖胃蛋白酶行业界定及应用</w:t>
      </w:r>
      <w:r>
        <w:rPr>
          <w:rFonts w:hint="eastAsia"/>
        </w:rPr>
        <w:br/>
      </w:r>
      <w:r>
        <w:rPr>
          <w:rFonts w:hint="eastAsia"/>
        </w:rPr>
        <w:t>　　第一节 含糖胃蛋白酶行业定义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含糖胃蛋白酶主要应用领域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全球含糖胃蛋白酶行业发展状况分析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2019-2024年全球含糖胃蛋白酶行业运行概况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2019-2024年全球含糖胃蛋白酶行业市场规模分析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全球主要地区含糖胃蛋白酶行业运行情况分析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2025-2031年全球含糖胃蛋白酶行业发展趋势预测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中国含糖胃蛋白酶行业发展环境分析</w:t>
      </w:r>
      <w:r>
        <w:rPr>
          <w:rFonts w:hint="eastAsia"/>
        </w:rPr>
        <w:br/>
      </w:r>
      <w:r>
        <w:rPr>
          <w:rFonts w:hint="eastAsia"/>
        </w:rPr>
        <w:t>　　第一节 含糖胃蛋白酶行业经济环境分析</w:t>
      </w:r>
      <w:r>
        <w:rPr>
          <w:rFonts w:hint="eastAsia"/>
        </w:rPr>
        <w:br/>
      </w:r>
      <w:r>
        <w:rPr>
          <w:rFonts w:hint="eastAsia"/>
        </w:rPr>
        <w:t>　　第二节 含糖胃蛋白酶行业相关政策、标准</w:t>
      </w:r>
      <w:r>
        <w:rPr>
          <w:rFonts w:hint="eastAsia"/>
        </w:rPr>
        <w:br/>
      </w:r>
      <w:r>
        <w:rPr>
          <w:rFonts w:hint="eastAsia"/>
        </w:rPr>
        <w:t>　　第三节 含糖胃蛋白酶行业相关发展规划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中国含糖胃蛋白酶行业现状调研分析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中国含糖胃蛋白酶行业发展现状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一、2024-2025年含糖胃蛋白酶行业品牌发展现状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二、2024-2025年含糖胃蛋白酶行业需求市场现状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三、2024-2025年含糖胃蛋白酶市场需求层次分析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四、2024-2025年中国含糖胃蛋白酶市场走向分析</w:t>
      </w:r>
      <w:r>
        <w:rPr>
          <w:rFonts w:hint="eastAsia"/>
        </w:rPr>
        <w:br/>
      </w:r>
      <w:r>
        <w:rPr>
          <w:rFonts w:hint="eastAsia"/>
        </w:rPr>
        <w:t>　　第二节 中国含糖胃蛋白酶行业存在的问题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一、2024-2025年含糖胃蛋白酶产品市场存在的主要问题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二、2024-2025年国内含糖胃蛋白酶产品市场的三大瓶颈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三、2024-2025年含糖胃蛋白酶产品市场遭遇的规模难题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对中国含糖胃蛋白酶市场的分析及思考</w:t>
      </w:r>
      <w:r>
        <w:rPr>
          <w:rFonts w:hint="eastAsia"/>
        </w:rPr>
        <w:br/>
      </w:r>
      <w:r>
        <w:rPr>
          <w:rFonts w:hint="eastAsia"/>
        </w:rPr>
        <w:t>　　　　一、含糖胃蛋白酶市场特点</w:t>
      </w:r>
      <w:r>
        <w:rPr>
          <w:rFonts w:hint="eastAsia"/>
        </w:rPr>
        <w:br/>
      </w:r>
      <w:r>
        <w:rPr>
          <w:rFonts w:hint="eastAsia"/>
        </w:rPr>
        <w:t>　　　　二、含糖胃蛋白酶市场分析</w:t>
      </w:r>
      <w:r>
        <w:rPr>
          <w:rFonts w:hint="eastAsia"/>
        </w:rPr>
        <w:br/>
      </w:r>
      <w:r>
        <w:rPr>
          <w:rFonts w:hint="eastAsia"/>
        </w:rPr>
        <w:t>　　　　三、含糖胃蛋白酶市场变化的方向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四、中国含糖胃蛋白酶行业发展的新思路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五、对中国含糖胃蛋白酶行业发展的思考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中国含糖胃蛋白酶行业市场供需现状调研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中国含糖胃蛋白酶市场现状分析</w:t>
      </w:r>
      <w:r>
        <w:rPr>
          <w:rFonts w:hint="eastAsia"/>
        </w:rPr>
        <w:br/>
      </w:r>
      <w:r>
        <w:rPr>
          <w:rFonts w:hint="eastAsia"/>
        </w:rPr>
        <w:t>　　第二节 中国含糖胃蛋白酶行业产量情况分析及预测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一、含糖胃蛋白酶总体产能规模</w:t>
      </w:r>
      <w:r>
        <w:rPr>
          <w:rFonts w:hint="eastAsia"/>
        </w:rPr>
        <w:br/>
      </w:r>
      <w:r>
        <w:rPr>
          <w:rFonts w:hint="eastAsia"/>
        </w:rPr>
        <w:t>　　　　二、含糖胃蛋白酶生产区域分布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三、2019-2024年中国含糖胃蛋白酶行业产量统计分析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四、2025-2031年中国含糖胃蛋白酶行业产量预测分析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中国含糖胃蛋白酶市场需求分析及预测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一、中国含糖胃蛋白酶市场需求特点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二、2019-2024年中国含糖胃蛋白酶市场需求量统计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三、2025-2031年中国含糖胃蛋白酶市场需求量预测</w:t>
      </w:r>
      <w:r>
        <w:rPr>
          <w:rFonts w:hint="eastAsia"/>
        </w:rPr>
        <w:br/>
      </w:r>
      <w:r>
        <w:rPr>
          <w:rFonts w:hint="eastAsia"/>
        </w:rPr>
        <w:t>　　第四节 中国含糖胃蛋白酶价格趋势分析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一、2019-2024年中国含糖胃蛋白酶市场价格趋势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二、2025-2031年中国含糖胃蛋白酶市场价格走势预测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2024-2025年含糖胃蛋白酶行业技术发展现状及趋势分析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含糖胃蛋白酶行业技术发展现状分析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国内外含糖胃蛋白酶行业技术差异与原因</w:t>
      </w:r>
      <w:r>
        <w:rPr>
          <w:rFonts w:hint="eastAsia"/>
        </w:rPr>
        <w:br/>
      </w:r>
      <w:r>
        <w:rPr>
          <w:rFonts w:hint="eastAsia"/>
        </w:rPr>
        <w:t>　　第三节 含糖胃蛋白酶行业技术发展方向、趋势预测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提升含糖胃蛋白酶行业技术能力策略建议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中国含糖胃蛋白酶进出口分析</w:t>
      </w:r>
      <w:r>
        <w:rPr>
          <w:rFonts w:hint="eastAsia"/>
        </w:rPr>
        <w:br/>
      </w:r>
      <w:r>
        <w:rPr>
          <w:rFonts w:hint="eastAsia"/>
        </w:rPr>
        <w:t>　　第一节 含糖胃蛋白酶进口情况分析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含糖胃蛋白酶出口情况分析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影响含糖胃蛋白酶进出口因素分析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中国含糖胃蛋白酶行业主要指标监测分析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2019-2024年中国含糖胃蛋白酶行业规模情况分析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2019-2024年中国含糖胃蛋白酶行业财务能力分析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含糖胃蛋白酶行业细分产品调研</w:t>
      </w:r>
      <w:r>
        <w:rPr>
          <w:rFonts w:hint="eastAsia"/>
        </w:rPr>
        <w:br/>
      </w:r>
      <w:r>
        <w:rPr>
          <w:rFonts w:hint="eastAsia"/>
        </w:rPr>
        <w:t>　　第一节 含糖胃蛋白酶细分产品结构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含糖胃蛋白酶行业上下游发展情况分析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含糖胃蛋白酶行业上游产业发展分析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含糖胃蛋白酶行业下游产业发展分析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中国含糖胃蛋白酶行业重点地区发展分析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含糖胃蛋白酶行业重点区域市场结构调研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**地区含糖胃蛋白酶市场容量分析</w:t>
      </w:r>
      <w:r>
        <w:rPr>
          <w:rFonts w:hint="eastAsia"/>
        </w:rPr>
        <w:br/>
      </w:r>
      <w:r>
        <w:rPr>
          <w:rFonts w:hint="eastAsia"/>
        </w:rPr>
        <w:t>　　第三节 **地区含糖胃蛋白酶市场容量分析</w:t>
      </w:r>
      <w:r>
        <w:rPr>
          <w:rFonts w:hint="eastAsia"/>
        </w:rPr>
        <w:br/>
      </w:r>
      <w:r>
        <w:rPr>
          <w:rFonts w:hint="eastAsia"/>
        </w:rPr>
        <w:t>　　第四节 **地区含糖胃蛋白酶市场容量分析</w:t>
      </w:r>
      <w:r>
        <w:rPr>
          <w:rFonts w:hint="eastAsia"/>
        </w:rPr>
        <w:br/>
      </w:r>
      <w:r>
        <w:rPr>
          <w:rFonts w:hint="eastAsia"/>
        </w:rPr>
        <w:t>　　第五节 **地区含糖胃蛋白酶市场容量分析</w:t>
      </w:r>
      <w:r>
        <w:rPr>
          <w:rFonts w:hint="eastAsia"/>
        </w:rPr>
        <w:br/>
      </w:r>
      <w:r>
        <w:rPr>
          <w:rFonts w:hint="eastAsia"/>
        </w:rPr>
        <w:t>　　第六节 **地区含糖胃蛋白酶市场容量分析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含糖胃蛋白酶行业重点企业竞争力分析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三、企业含糖胃蛋白酶经营状况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三、企业含糖胃蛋白酶经营状况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三、企业含糖胃蛋白酶经营状况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三、企业含糖胃蛋白酶经营状况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三、企业含糖胃蛋白酶经营状况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三、企业含糖胃蛋白酶经营状况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含糖胃蛋白酶行业企业经营策略研究分析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含糖胃蛋白酶企业多样化经营策略分析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一、含糖胃蛋白酶企业多样化经营情况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二、现行含糖胃蛋白酶行业多样化经营的方向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大型含糖胃蛋白酶企业集团未来发展策略分析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对中小含糖胃蛋白酶企业生产经营的建议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含糖胃蛋白酶行业前景及投资风险预警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2025年含糖胃蛋白酶市场前景分析</w:t>
      </w:r>
      <w:r>
        <w:rPr>
          <w:rFonts w:hint="eastAsia"/>
        </w:rPr>
        <w:br/>
      </w:r>
      <w:r>
        <w:rPr>
          <w:rFonts w:hint="eastAsia"/>
        </w:rPr>
        <w:t>　　第二节 2025年含糖胃蛋白酶行业发展趋势预测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影响含糖胃蛋白酶行业发展的主要因素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一、2025年影响含糖胃蛋白酶行业运行的有利因素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二、2025年影响含糖胃蛋白酶行业运行的稳定因素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三、2025年影响含糖胃蛋白酶行业运行的不利因素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四、2025年中国含糖胃蛋白酶行业发展面临的挑战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五、2025年中国含糖胃蛋白酶行业发展面临的机遇</w:t>
      </w:r>
      <w:r>
        <w:rPr>
          <w:rFonts w:hint="eastAsia"/>
        </w:rPr>
        <w:br/>
      </w:r>
      <w:r>
        <w:rPr>
          <w:rFonts w:hint="eastAsia"/>
        </w:rPr>
        <w:t>　　第四节 含糖胃蛋白酶行业投资风险预警</w:t>
      </w:r>
      <w:r>
        <w:rPr>
          <w:rFonts w:hint="eastAsia"/>
        </w:rPr>
        <w:br/>
      </w:r>
      <w:r>
        <w:rPr>
          <w:rFonts w:hint="eastAsia"/>
        </w:rPr>
        <w:t>　　　　一、含糖胃蛋白酶行业市场风险预测</w:t>
      </w:r>
      <w:r>
        <w:rPr>
          <w:rFonts w:hint="eastAsia"/>
        </w:rPr>
        <w:br/>
      </w:r>
      <w:r>
        <w:rPr>
          <w:rFonts w:hint="eastAsia"/>
        </w:rPr>
        <w:t>　　　　二、含糖胃蛋白酶行业政策风险预测</w:t>
      </w:r>
      <w:r>
        <w:rPr>
          <w:rFonts w:hint="eastAsia"/>
        </w:rPr>
        <w:br/>
      </w:r>
      <w:r>
        <w:rPr>
          <w:rFonts w:hint="eastAsia"/>
        </w:rPr>
        <w:t>　　　　三、含糖胃蛋白酶行业经营风险预测</w:t>
      </w:r>
      <w:r>
        <w:rPr>
          <w:rFonts w:hint="eastAsia"/>
        </w:rPr>
        <w:br/>
      </w:r>
      <w:r>
        <w:rPr>
          <w:rFonts w:hint="eastAsia"/>
        </w:rPr>
        <w:t>　　　　四、含糖胃蛋白酶行业技术风险预测</w:t>
      </w:r>
      <w:r>
        <w:rPr>
          <w:rFonts w:hint="eastAsia"/>
        </w:rPr>
        <w:br/>
      </w:r>
      <w:r>
        <w:rPr>
          <w:rFonts w:hint="eastAsia"/>
        </w:rPr>
        <w:t>　　　　五、含糖胃蛋白酶行业竞争风险预测</w:t>
      </w:r>
      <w:r>
        <w:rPr>
          <w:rFonts w:hint="eastAsia"/>
        </w:rPr>
        <w:br/>
      </w:r>
      <w:r>
        <w:rPr>
          <w:rFonts w:hint="eastAsia"/>
        </w:rPr>
        <w:t>　　　　六、含糖胃蛋白酶行业其他风险预测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含糖胃蛋白酶投资建议</w:t>
      </w:r>
      <w:r>
        <w:rPr>
          <w:rFonts w:hint="eastAsia"/>
        </w:rPr>
        <w:br/>
      </w:r>
      <w:r>
        <w:rPr>
          <w:rFonts w:hint="eastAsia"/>
        </w:rPr>
        <w:t>　　第一节 含糖胃蛋白酶行业投资环境分析</w:t>
      </w:r>
      <w:r>
        <w:rPr>
          <w:rFonts w:hint="eastAsia"/>
        </w:rPr>
        <w:br/>
      </w:r>
      <w:r>
        <w:rPr>
          <w:rFonts w:hint="eastAsia"/>
        </w:rPr>
        <w:t>　　第二节 含糖胃蛋白酶行业投资进入壁垒分析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含糖胃蛋白酶行业类别</w:t>
      </w:r>
      <w:r>
        <w:rPr>
          <w:rFonts w:hint="eastAsia"/>
        </w:rPr>
        <w:br/>
      </w:r>
      <w:r>
        <w:rPr>
          <w:rFonts w:hint="eastAsia"/>
        </w:rPr>
        <w:t>　　图表 含糖胃蛋白酶行业产业链调研</w:t>
      </w:r>
      <w:r>
        <w:rPr>
          <w:rFonts w:hint="eastAsia"/>
        </w:rPr>
        <w:br/>
      </w:r>
      <w:r>
        <w:rPr>
          <w:rFonts w:hint="eastAsia"/>
        </w:rPr>
        <w:t>　　图表 含糖胃蛋白酶行业现状</w:t>
      </w:r>
      <w:r>
        <w:rPr>
          <w:rFonts w:hint="eastAsia"/>
        </w:rPr>
        <w:br/>
      </w:r>
      <w:r>
        <w:rPr>
          <w:rFonts w:hint="eastAsia"/>
        </w:rPr>
        <w:t>　　图表 含糖胃蛋白酶行业标准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2019-2024年中国含糖胃蛋白酶行业市场规模</w:t>
      </w:r>
      <w:r>
        <w:rPr>
          <w:rFonts w:hint="eastAsia"/>
        </w:rPr>
        <w:br/>
      </w:r>
      <w:r>
        <w:rPr>
          <w:rFonts w:hint="eastAsia"/>
        </w:rPr>
        <w:t>　　图表 2025年中国含糖胃蛋白酶行业产能</w:t>
      </w:r>
      <w:r>
        <w:rPr>
          <w:rFonts w:hint="eastAsia"/>
        </w:rPr>
        <w:br/>
      </w:r>
      <w:r>
        <w:rPr>
          <w:rFonts w:hint="eastAsia"/>
        </w:rPr>
        <w:t>　　图表 2019-2024年中国含糖胃蛋白酶行业产量统计</w:t>
      </w:r>
      <w:r>
        <w:rPr>
          <w:rFonts w:hint="eastAsia"/>
        </w:rPr>
        <w:br/>
      </w:r>
      <w:r>
        <w:rPr>
          <w:rFonts w:hint="eastAsia"/>
        </w:rPr>
        <w:t>　　图表 含糖胃蛋白酶行业动态</w:t>
      </w:r>
      <w:r>
        <w:rPr>
          <w:rFonts w:hint="eastAsia"/>
        </w:rPr>
        <w:br/>
      </w:r>
      <w:r>
        <w:rPr>
          <w:rFonts w:hint="eastAsia"/>
        </w:rPr>
        <w:t>　　图表 2019-2024年中国含糖胃蛋白酶市场需求量</w:t>
      </w:r>
      <w:r>
        <w:rPr>
          <w:rFonts w:hint="eastAsia"/>
        </w:rPr>
        <w:br/>
      </w:r>
      <w:r>
        <w:rPr>
          <w:rFonts w:hint="eastAsia"/>
        </w:rPr>
        <w:t>　　图表 2025年中国含糖胃蛋白酶行业需求区域调研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2019-2024年中国含糖胃蛋白酶行情</w:t>
      </w:r>
      <w:r>
        <w:rPr>
          <w:rFonts w:hint="eastAsia"/>
        </w:rPr>
        <w:br/>
      </w:r>
      <w:r>
        <w:rPr>
          <w:rFonts w:hint="eastAsia"/>
        </w:rPr>
        <w:t>　　图表 2019-2024年中国含糖胃蛋白酶价格走势图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2019-2024年中国含糖胃蛋白酶行业销售收入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2019-2024年中国含糖胃蛋白酶行业盈利情况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2019-2024年中国含糖胃蛋白酶行业利润总额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2019-2024年中国含糖胃蛋白酶进口统计</w:t>
      </w:r>
      <w:r>
        <w:rPr>
          <w:rFonts w:hint="eastAsia"/>
        </w:rPr>
        <w:br/>
      </w:r>
      <w:r>
        <w:rPr>
          <w:rFonts w:hint="eastAsia"/>
        </w:rPr>
        <w:t>　　图表 2019-2024年中国含糖胃蛋白酶出口统计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2019-2024年中国含糖胃蛋白酶行业企业数量统计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**地区含糖胃蛋白酶市场规模</w:t>
      </w:r>
      <w:r>
        <w:rPr>
          <w:rFonts w:hint="eastAsia"/>
        </w:rPr>
        <w:br/>
      </w:r>
      <w:r>
        <w:rPr>
          <w:rFonts w:hint="eastAsia"/>
        </w:rPr>
        <w:t>　　图表 **地区含糖胃蛋白酶行业市场需求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**地区含糖胃蛋白酶市场调研</w:t>
      </w:r>
      <w:r>
        <w:rPr>
          <w:rFonts w:hint="eastAsia"/>
        </w:rPr>
        <w:br/>
      </w:r>
      <w:r>
        <w:rPr>
          <w:rFonts w:hint="eastAsia"/>
        </w:rPr>
        <w:t>　　图表 **地区含糖胃蛋白酶行业市场需求分析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**地区含糖胃蛋白酶市场规模</w:t>
      </w:r>
      <w:r>
        <w:rPr>
          <w:rFonts w:hint="eastAsia"/>
        </w:rPr>
        <w:br/>
      </w:r>
      <w:r>
        <w:rPr>
          <w:rFonts w:hint="eastAsia"/>
        </w:rPr>
        <w:t>　　图表 **地区含糖胃蛋白酶行业市场需求</w:t>
      </w:r>
      <w:r>
        <w:rPr>
          <w:rFonts w:hint="eastAsia"/>
        </w:rPr>
        <w:br/>
      </w:r>
      <w:r>
        <w:rPr>
          <w:rFonts w:hint="eastAsia"/>
        </w:rPr>
        <w:t>　　图表 **地区含糖胃蛋白酶市场调研</w:t>
      </w:r>
      <w:r>
        <w:rPr>
          <w:rFonts w:hint="eastAsia"/>
        </w:rPr>
        <w:br/>
      </w:r>
      <w:r>
        <w:rPr>
          <w:rFonts w:hint="eastAsia"/>
        </w:rPr>
        <w:t>　　图表 **地区含糖胃蛋白酶行业市场需求分析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含糖胃蛋白酶行业竞争对手分析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含糖胃蛋白酶重点企业（二）经营情况分析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含糖胃蛋白酶重点企业（二）主要经济指标情况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含糖胃蛋白酶重点企业（三）成长能力情况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2025-2031年中国含糖胃蛋白酶行业产能预测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2025-2031年中国含糖胃蛋白酶行业产量预测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2025-2031年中国含糖胃蛋白酶市场需求预测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2025-2031年中国含糖胃蛋白酶行业市场规模预测</w:t>
      </w:r>
      <w:r>
        <w:rPr>
          <w:rFonts w:hint="eastAsia"/>
        </w:rPr>
        <w:br/>
      </w:r>
      <w:r>
        <w:rPr>
          <w:rFonts w:hint="eastAsia"/>
        </w:rPr>
        <w:t>　　图表 含糖胃蛋白酶行业准入条件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2025-2031年中国含糖胃蛋白酶行业信息化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2025-2031年中国含糖胃蛋白酶市场前景</w:t>
      </w:r>
      <w:r>
        <w:rPr>
          <w:rFonts w:hint="eastAsia"/>
        </w:rPr>
        <w:br/>
      </w:r>
      <w:r>
        <w:rPr>
          <w:rFonts w:hint="eastAsia"/>
        </w:rPr>
        <w:t>　　图表 2025-2031年中国含糖胃蛋白酶行业风险分析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2025-2031年中国含糖胃蛋白酶行业发展趋势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a1ebe25374da9" w:history="1">
        <w:r>
          <w:rPr>
            <w:rStyle w:val="Hyperlink"/>
          </w:rPr>
          <w:t>2025-2031年中国含糖胃蛋白酶行业研究与前景趋势预测报告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a1ebe25374da9" w:history="1">
        <w:r>
          <w:rPr>
            <w:rStyle w:val="Hyperlink"/>
          </w:rPr>
          <w:t>https://www.20087.com/3/62/HanTangWeiDanBaiMeiDeFaZhanQuShi.html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糖胃蛋白酶2g说明书、含糖胃蛋白酶小儿用量、2个月婴儿能吃胃蛋白酶吗、含糖胃蛋白酶孩子吃有副作用吗、胃蛋白酶是什么、含糖胃蛋白酶主要治疗什么、含糖胃蛋白酶儿童用量、含糖胃蛋白酶治疗拉稀吗、四种人不宜吃蛋白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edd9cae404593" w:history="1">
      <w:r>
        <w:rPr>
          <w:rStyle w:val="Hyperlink"/>
        </w:rPr>
        <w:t>2025-2031年中国含糖胃蛋白酶行业研究与前景趋势预测报告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anTangWeiDanBaiMeiDeFaZhanQuShi.html" TargetMode="External" Id="R534a1ebe2537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anTangWeiDanBaiMeiDeFaZhanQuShi.html" TargetMode="External" Id="Rc33edd9cae40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2024-09-26T05:13:00Z</dcterms:created>
  <dcterms:modified xsi:type="dcterms:W3CDTF">2024-09-26T06:13:00Z</dcterms:modified>
  <dc:subject>2025-2031年中国含糖胃蛋白酶行业研究与前景趋势预测报告</dc:subject>
  <dc:title>2025-2031年中国含糖胃蛋白酶行业研究与前景趋势预测报告</dc:title>
  <cp:keywords>2025-2031年中国含糖胃蛋白酶行业研究与前景趋势预测报告</cp:keywords>
  <dc:description>2025-2031年中国含糖胃蛋白酶行业研究与前景趋势预测报告</dc:description>
</cp:coreProperties>
</file>