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6b53846fc43bb" w:history="1">
              <w:r>
                <w:rPr>
                  <w:rStyle w:val="Hyperlink"/>
                </w:rPr>
                <w:t>2024-2030年全球与中国吸油毡行业发展深度调研与未来趋势分析报告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6b53846fc43bb" w:history="1">
              <w:r>
                <w:rPr>
                  <w:rStyle w:val="Hyperlink"/>
                </w:rPr>
                <w:t>2024-2030年全球与中国吸油毡行业发展深度调研与未来趋势分析报告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6b53846fc43bb" w:history="1">
                <w:r>
                  <w:rPr>
                    <w:rStyle w:val="Hyperlink"/>
                  </w:rPr>
                  <w:t>https://www.20087.com/3/32/XiYouZhanDeFaZhanQuShi.html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毡，主要应用于工业废水处理、海洋溢油清理、餐饮业厨房油水分离等领域，是一种高效的油水分离材料。当前市场上吸油毡种类繁多，从天然纤维到合成材料，如聚丙烯、聚酯纤维等，均具有良好的吸油性能和浮力，且易于回收处理。随着环保法规的日益严格，吸油毡的环保性和可回收性成为了产品开发的重点，同时，高效吸附、快速反应和易于处置成为衡量吸油毡性能的重要指标。</w:t>
      </w:r>
      <w:r>
        <w:rPr>
          <w:rFonts w:hint="eastAsia"/>
        </w:rPr>
        <w:br/>
      </w:r>
      <w:r>
        <w:rPr>
          <w:rFonts w:hint="eastAsia"/>
        </w:rPr>
        <w:t>　　未来吸油毡的发展将趋向于更加高效环保和多功能化。研发方向包括开发具有选择性吸附性能的新型吸油材料，既能高效吸附油污，又能减少对水体中非目标物质的捕获，提高处理效率。此外，结合纳米技术、生物工程技术，开发出可生物降解、能自我修复或智能响应环境变化的吸油材料，将引领吸油材料技术的革新。智能吸油毡的概念也将逐渐兴起，通过内置感应元件实现油污浓度的实时监测和远程控制，提高应急响应速度和处理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6b53846fc43bb" w:history="1">
        <w:r>
          <w:rPr>
            <w:rStyle w:val="Hyperlink"/>
          </w:rPr>
          <w:t>2024-2030年全球与中国吸油毡行业发展深度调研与未来趋势分析报告</w:t>
        </w:r>
      </w:hyperlink>
      <w:r>
        <w:rPr>
          <w:rFonts w:hint="eastAsia"/>
        </w:rPr>
        <w:t>》全面分析了吸油毡行业的现状，深入探讨了吸油毡市场需求、市场规模及价格波动。吸油毡报告探讨了产业链关键环节，并对吸油毡各细分市场进行了研究。同时，基于权威数据和专业分析，科学预测了吸油毡市场前景与发展趋势。此外，还评估了吸油毡重点企业的经营状况，包括品牌影响力、市场集中度以及竞争格局，并审慎剖析了潜在风险与机遇。吸油毡报告以其专业性、科学性和权威性，成为吸油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吸油毡行业简介</w:t>
      </w:r>
      <w:r>
        <w:rPr>
          <w:rFonts w:hint="eastAsia"/>
        </w:rPr>
        <w:br/>
      </w:r>
      <w:r>
        <w:rPr>
          <w:rFonts w:hint="eastAsia"/>
        </w:rPr>
        <w:t>　　　　1.1.1 吸油毡行业界定及分类</w:t>
      </w:r>
      <w:r>
        <w:rPr>
          <w:rFonts w:hint="eastAsia"/>
        </w:rPr>
        <w:br/>
      </w:r>
      <w:r>
        <w:rPr>
          <w:rFonts w:hint="eastAsia"/>
        </w:rPr>
        <w:t>　　　　1.1.2 吸油毡行业特征</w:t>
      </w:r>
      <w:r>
        <w:rPr>
          <w:rFonts w:hint="eastAsia"/>
        </w:rPr>
        <w:br/>
      </w:r>
      <w:r>
        <w:rPr>
          <w:rFonts w:hint="eastAsia"/>
        </w:rPr>
        <w:t>　　1.2 吸油毡产品主要分类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不同种类吸油毡价格走势（2018-2030年）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天然纤维毡</w:t>
      </w:r>
      <w:r>
        <w:rPr>
          <w:rFonts w:hint="eastAsia"/>
        </w:rPr>
        <w:br/>
      </w:r>
      <w:r>
        <w:rPr>
          <w:rFonts w:hint="eastAsia"/>
        </w:rPr>
        <w:t>　　　　1.2.3 合成毛毡</w:t>
      </w:r>
      <w:r>
        <w:rPr>
          <w:rFonts w:hint="eastAsia"/>
        </w:rPr>
        <w:br/>
      </w:r>
      <w:r>
        <w:rPr>
          <w:rFonts w:hint="eastAsia"/>
        </w:rPr>
        <w:t>　　1.3 吸油毡主要应用领域分析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石油和化学工业</w:t>
      </w:r>
      <w:r>
        <w:rPr>
          <w:rFonts w:hint="eastAsia"/>
        </w:rPr>
        <w:br/>
      </w:r>
      <w:r>
        <w:rPr>
          <w:rFonts w:hint="eastAsia"/>
        </w:rPr>
        <w:t>　　　　1.3.2 机械制造车间和作坊</w:t>
      </w:r>
      <w:r>
        <w:rPr>
          <w:rFonts w:hint="eastAsia"/>
        </w:rPr>
        <w:br/>
      </w:r>
      <w:r>
        <w:rPr>
          <w:rFonts w:hint="eastAsia"/>
        </w:rPr>
        <w:t>　　　　1.3.3 海事和航空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全球吸油毡供需现状及预测（2018-2030年）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全球吸油毡产能、产量、产能利用率及发展趋势（2018-2030年）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全球吸油毡产量、表观消费量及发展趋势（2018-2030年）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全球吸油毡产量、市场需求量及发展趋势（2018-2030年）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中国吸油毡供需现状及预测（2018-2030年）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中国吸油毡产能、产量、产能利用率及发展趋势（2018-2030年）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中国吸油毡产量、表观消费量及发展趋势（2018-2030年）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中国吸油毡产量、市场需求量及发展趋势（2018-2030年）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吸油毡中国及欧美日等行业政策分析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全球与中国主要厂商吸油毡产量、产值及竞争分析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全球市场吸油毡主要厂商2022和2023年产量、产值及市场份额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全球市场吸油毡主要厂商2022和2023年产量列表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全球市场吸油毡主要厂商2022和2023年产值列表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全球市场吸油毡主要厂商2022和2023年产品价格列表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中国市场吸油毡主要厂商2022和2023年产量、产值及市场份额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中国市场吸油毡主要厂商2022和2023年产量列表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中国市场吸油毡主要厂商2022和2023年产值列表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吸油毡厂商产地分布及商业化日期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吸油毡行业集中度、竞争程度分析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吸油毡行业集中度分析</w:t>
      </w:r>
      <w:r>
        <w:rPr>
          <w:rFonts w:hint="eastAsia"/>
        </w:rPr>
        <w:br/>
      </w:r>
      <w:r>
        <w:rPr>
          <w:rFonts w:hint="eastAsia"/>
        </w:rPr>
        <w:t>　　　　2.4.2 吸油毡行业竞争程度分析</w:t>
      </w:r>
      <w:r>
        <w:rPr>
          <w:rFonts w:hint="eastAsia"/>
        </w:rPr>
        <w:br/>
      </w:r>
      <w:r>
        <w:rPr>
          <w:rFonts w:hint="eastAsia"/>
        </w:rPr>
        <w:t>　　2.5 吸油毡全球领先企业SWOT分析</w:t>
      </w:r>
      <w:r>
        <w:rPr>
          <w:rFonts w:hint="eastAsia"/>
        </w:rPr>
        <w:br/>
      </w:r>
      <w:r>
        <w:rPr>
          <w:rFonts w:hint="eastAsia"/>
        </w:rPr>
        <w:t>　　2.6 吸油毡中国企业SWOT分析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从生产角度分析全球主要地区吸油毡产量、产值、市场份额、增长率及发展趋势（2018-2030年）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全球主要地区吸油毡产量、产值及市场份额（2018-2030年）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全球主要地区吸油毡产量及市场份额（2018-2030年）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全球主要地区吸油毡产值及市场份额（2018-2030年）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中国市场吸油毡2024-2030年产量、产值及增长率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美国市场吸油毡2024-2030年产量、产值及增长率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欧洲市场吸油毡2024-2030年产量、产值及增长率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日本市场吸油毡2024-2030年产量、产值及增长率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东南亚市场吸油毡2024-2030年产量、产值及增长率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印度市场吸油毡2024-2030年产量、产值及增长率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从消费角度分析全球主要地区吸油毡消费量、市场份额及发展趋势（2018-2030年）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全球主要地区吸油毡消费量、市场份额及发展预测（2018-2030年）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中国市场吸油毡2024-2030年消费量、增长率及发展预测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美国市场吸油毡2024-2030年消费量、增长率及发展预测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欧洲市场吸油毡2024-2030年消费量、增长率及发展预测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日本市场吸油毡2024-2030年消费量、增长率及发展预测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东南亚市场吸油毡2024-2030年消费量、增长率及发展预测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印度市场吸油毡2024-2030年消费量增长率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全球与中国吸油毡主要生产商分析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重点企业（1）吸油毡产品规格及价格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重点企业（2）吸油毡产品规格及价格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重点企业（3）吸油毡产品规格及价格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重点企业（4）吸油毡产品规格及价格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重点企业（5）吸油毡产品规格及价格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重点企业（6）吸油毡产品规格及价格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重点企业（7）吸油毡产品规格及价格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重点企业（8）吸油毡产品规格及价格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重点企业（9）吸油毡产品规格及价格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重点企业（10）吸油毡产品规格、参数及特点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重点企业（10）吸油毡产品规格及价格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重点企业（10）吸油毡产能、产量、产值、价格及毛利率（2018-2023年）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不同类型吸油毡产量、价格、产值及市场份额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全球市场不同类型吸油毡产量、产值及市场份额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全球市场吸油毡不同类型吸油毡产量及市场份额（2018-2030年）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全球市场不同类型吸油毡产值、市场份额（2018-2030年）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全球市场不同类型吸油毡价格走势（2018-2030年）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中国市场吸油毡主要分类产量、产值及市场份额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中国市场吸油毡主要分类产量及市场份额及（2018-2030年）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中国市场吸油毡主要分类产值、市场份额（2018-2030年）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中国市场吸油毡主要分类价格走势（2018-2030年）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吸油毡产业链分析</w:t>
      </w:r>
      <w:r>
        <w:rPr>
          <w:rFonts w:hint="eastAsia"/>
        </w:rPr>
        <w:br/>
      </w:r>
      <w:r>
        <w:rPr>
          <w:rFonts w:hint="eastAsia"/>
        </w:rPr>
        <w:t>　　7.2 吸油毡产业上游供应分析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全球市场吸油毡下游主要应用领域消费量、市场份额及增长率（2018-2030年）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中国市场吸油毡主要应用领域消费量、市场份额及增长率（2018-2030年）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中国市场吸油毡产量、消费量、进出口分析及未来趋势（2018-2030年）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中国市场吸油毡产量、消费量、进出口分析及未来趋势（2018-2030年）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中国市场吸油毡进出口贸易趋势</w:t>
      </w:r>
      <w:r>
        <w:rPr>
          <w:rFonts w:hint="eastAsia"/>
        </w:rPr>
        <w:br/>
      </w:r>
      <w:r>
        <w:rPr>
          <w:rFonts w:hint="eastAsia"/>
        </w:rPr>
        <w:t>　　8.3 中国市场吸油毡主要进口来源</w:t>
      </w:r>
      <w:r>
        <w:rPr>
          <w:rFonts w:hint="eastAsia"/>
        </w:rPr>
        <w:br/>
      </w:r>
      <w:r>
        <w:rPr>
          <w:rFonts w:hint="eastAsia"/>
        </w:rPr>
        <w:t>　　8.4 中国市场吸油毡主要出口目的地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中国市场吸油毡主要地区分布</w:t>
      </w:r>
      <w:r>
        <w:rPr>
          <w:rFonts w:hint="eastAsia"/>
        </w:rPr>
        <w:br/>
      </w:r>
      <w:r>
        <w:rPr>
          <w:rFonts w:hint="eastAsia"/>
        </w:rPr>
        <w:t>　　9.1 中国吸油毡生产地区分布</w:t>
      </w:r>
      <w:r>
        <w:rPr>
          <w:rFonts w:hint="eastAsia"/>
        </w:rPr>
        <w:br/>
      </w:r>
      <w:r>
        <w:rPr>
          <w:rFonts w:hint="eastAsia"/>
        </w:rPr>
        <w:t>　　9.2 中国吸油毡消费地区分布</w:t>
      </w:r>
      <w:r>
        <w:rPr>
          <w:rFonts w:hint="eastAsia"/>
        </w:rPr>
        <w:br/>
      </w:r>
      <w:r>
        <w:rPr>
          <w:rFonts w:hint="eastAsia"/>
        </w:rPr>
        <w:t>　　9.3 中国吸油毡市场集中度及发展趋势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吸油毡技术及相关行业技术发展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国内市场吸油毡销售渠道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国内市场吸油毡未来销售模式及销售渠道的趋势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企业海外吸油毡销售渠道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欧美日等地区吸油毡销售渠道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欧美日等地区吸油毡未来销售模式及销售渠道的趋势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吸油毡销售/营销策略建议</w:t>
      </w:r>
      <w:r>
        <w:rPr>
          <w:rFonts w:hint="eastAsia"/>
        </w:rPr>
        <w:br/>
      </w:r>
      <w:r>
        <w:rPr>
          <w:rFonts w:hint="eastAsia"/>
        </w:rPr>
        <w:t>　　　　12.3.1 吸油毡产品市场定位及目标消费者分析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吸油毡产品图片</w:t>
      </w:r>
      <w:r>
        <w:rPr>
          <w:rFonts w:hint="eastAsia"/>
        </w:rPr>
        <w:br/>
      </w:r>
      <w:r>
        <w:rPr>
          <w:rFonts w:hint="eastAsia"/>
        </w:rPr>
        <w:t>　　表 吸油毡产品分类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2023年全球不同种类吸油毡产量市场份额</w:t>
      </w:r>
      <w:r>
        <w:rPr>
          <w:rFonts w:hint="eastAsia"/>
        </w:rPr>
        <w:br/>
      </w:r>
      <w:r>
        <w:rPr>
          <w:rFonts w:hint="eastAsia"/>
        </w:rPr>
        <w:t>　　表 不同种类吸油毡价格列表及趋势（2018-2030年）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天然纤维毡产品图片</w:t>
      </w:r>
      <w:r>
        <w:rPr>
          <w:rFonts w:hint="eastAsia"/>
        </w:rPr>
        <w:br/>
      </w:r>
      <w:r>
        <w:rPr>
          <w:rFonts w:hint="eastAsia"/>
        </w:rPr>
        <w:t>　　图 合成毛毡产品图片</w:t>
      </w:r>
      <w:r>
        <w:rPr>
          <w:rFonts w:hint="eastAsia"/>
        </w:rPr>
        <w:br/>
      </w:r>
      <w:r>
        <w:rPr>
          <w:rFonts w:hint="eastAsia"/>
        </w:rPr>
        <w:t>　　表 吸油毡主要应用领域表</w:t>
      </w:r>
      <w:r>
        <w:rPr>
          <w:rFonts w:hint="eastAsia"/>
        </w:rPr>
        <w:br/>
      </w:r>
      <w:r>
        <w:rPr>
          <w:rFonts w:hint="eastAsia"/>
        </w:rPr>
        <w:t>　　图 全球2023年吸油毡不同应用领域消费量市场份额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全球市场吸油毡产量（万吨）及增长率（2018-2030年）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全球市场吸油毡产值（万元）及增长率（2018-2030年）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中国市场吸油毡产量（万吨）、增长率及发展趋势（2018-2030年）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中国市场吸油毡产值（万元）、增长率及未来发展趋势（2018-2030年）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全球吸油毡产能（万吨）、产量（万吨）、产能利用率及发展趋势（2018-2030年）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全球吸油毡产量（万吨）、表观消费量及发展趋势（2018-2030年）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全球吸油毡产量（万吨）、市场需求量及发展趋势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中国吸油毡产能（万吨）、产量（万吨）、产能利用率及发展趋势（2018-2030年）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中国吸油毡产量（万吨）、表观消费量及发展趋势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中国吸油毡产量（万吨）、市场需求量及发展趋势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全球市场吸油毡主要厂商2022和2023年产量（万吨）列表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全球市场吸油毡主要厂商2022和2023年产量市场份额列表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全球市场吸油毡主要厂商2023年产量市场份额列表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全球市场吸油毡主要厂商2022年产量市场份额列表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全球市场吸油毡主要厂商2022和2023年产值（万元）列表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全球市场吸油毡主要厂商2022和2023年产值市场份额列表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全球市场吸油毡主要厂商2023年产值市场份额列表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全球市场吸油毡主要厂商2022年产值市场份额列表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全球市场吸油毡主要厂商2022和2023年产品价格列表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中国市场吸油毡主要厂商2022和2023年产量（万吨）列表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中国市场吸油毡主要厂商2022和2023年产量市场份额列表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中国市场吸油毡主要厂商2023年产量市场份额列表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中国市场吸油毡主要厂商2022年产量市场份额列表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中国市场吸油毡主要厂商2022和2023年产值（万元）列表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中国市场吸油毡主要厂商2022和2023年产值市场份额列表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中国市场吸油毡主要厂商2023年产值市场份额列表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中国市场吸油毡主要厂商2022年产值市场份额列表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吸油毡厂商产地分布及商业化日期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吸油毡全球领先企业SWOT分析</w:t>
      </w:r>
      <w:r>
        <w:rPr>
          <w:rFonts w:hint="eastAsia"/>
        </w:rPr>
        <w:br/>
      </w:r>
      <w:r>
        <w:rPr>
          <w:rFonts w:hint="eastAsia"/>
        </w:rPr>
        <w:t>　　表 吸油毡中国企业SWOT分析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全球主要地区吸油毡2024-2030年产量（万吨）列表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全球主要地区吸油毡2024-2030年产量市场份额列表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全球主要地区吸油毡2023年产量市场份额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全球主要地区吸油毡2024-2030年产值（万元）列表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全球主要地区吸油毡2024-2030年产值市场份额列表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全球主要地区吸油毡2023年产值市场份额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中国市场吸油毡2024-2030年产量（万吨）及增长率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中国市场吸油毡2024-2030年产值（万元）及增长率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美国市场吸油毡2024-2030年产量（万吨）及增长率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美国市场吸油毡2024-2030年产值（万元）及增长率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欧洲市场吸油毡2024-2030年产量（万吨）及增长率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欧洲市场吸油毡2024-2030年产值（万元）及增长率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日本市场吸油毡2024-2030年产量（万吨）及增长率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日本市场吸油毡2024-2030年产值（万元）及增长率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东南亚市场吸油毡2024-2030年产量（万吨）及增长率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东南亚市场吸油毡2024-2030年产值（万元）及增长率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印度市场吸油毡2024-2030年产量（万吨）及增长率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印度市场吸油毡2024-2030年产值（万元）及增长率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全球主要地区吸油毡2024-2030年消费量（万吨）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全球主要地区吸油毡2024-2030年消费量市场份额列表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全球主要地区吸油毡2023年消费量市场份额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中国市场吸油毡2024-2030年消费量（万吨）、增长率及发展预测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中国市场吸油毡2018-2023年消费量（万吨）、增长率及发展预测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欧洲市场吸油毡2024-2030年消费量（万吨）、增长率及发展预测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日本市场吸油毡2024-2030年消费量（万吨）、增长率及发展预测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东南亚市场吸油毡2024-2030年消费量（万吨）、增长率及发展预测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印度市场吸油毡2024-2030年消费量（万吨）、增长率及发展预测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重点企业（10）吸油毡产品规格、参数、特点及价格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重点企业（10）吸油毡产品规格及价格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重点企业（10）吸油毡产能（万吨）、产量（万吨）、产值（万元）、价格及毛利率（2018-2023年）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重点企业（10）吸油毡产量全球市场份额（2022年）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重点企业（10）吸油毡产量全球市场份额（2023年）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全球市场不同类型吸油毡产量（万吨）（2018-2030年）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全球市场不同类型吸油毡产量市场份额（2018-2030年）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全球市场不同类型吸油毡产值（万元）（2018-2030年）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全球市场不同类型吸油毡产值市场份额（2018-2030年）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全球市场不同类型吸油毡价格走势（2018-2030年）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中国市场吸油毡主要分类产量（万吨）（2018-2030年）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中国市场吸油毡主要分类产量市场份额（2018-2030年）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中国市场吸油毡主要分类产值（万元）（2018-2030年）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中国市场吸油毡主要分类产值市场份额（2018-2030年）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中国市场吸油毡主要分类价格走势（2018-2030年）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吸油毡产业链图</w:t>
      </w:r>
      <w:r>
        <w:rPr>
          <w:rFonts w:hint="eastAsia"/>
        </w:rPr>
        <w:br/>
      </w:r>
      <w:r>
        <w:rPr>
          <w:rFonts w:hint="eastAsia"/>
        </w:rPr>
        <w:t>　　表 吸油毡上游原料供应商及联系方式列表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全球市场吸油毡主要应用领域消费量（万吨）（2018-2030年）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全球市场吸油毡主要应用领域消费量市场份额（2018-2030年）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2023年全球市场吸油毡主要应用领域消费量市场份额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全球市场吸油毡主要应用领域消费量增长率（2018-2030年）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中国市场吸油毡主要应用领域消费量（万吨）（2018-2030年）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中国市场吸油毡主要应用领域消费量市场份额（2018-2030年）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中国市场吸油毡主要应用领域消费量增长率（2018-2030年）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中国市场吸油毡产量（万吨）、消费量（万吨）、进出口分析及未来趋势（2018-2030年）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6b53846fc43bb" w:history="1">
        <w:r>
          <w:rPr>
            <w:rStyle w:val="Hyperlink"/>
          </w:rPr>
          <w:t>2024-2030年全球与中国吸油毡行业发展深度调研与未来趋势分析报告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6b53846fc43bb" w:history="1">
        <w:r>
          <w:rPr>
            <w:rStyle w:val="Hyperlink"/>
          </w:rPr>
          <w:t>https://www.20087.com/3/32/XiYouZhanDeFaZhanQuShi.html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c1e9b6d074e67" w:history="1">
      <w:r>
        <w:rPr>
          <w:rStyle w:val="Hyperlink"/>
        </w:rPr>
        <w:t>2024-2030年全球与中国吸油毡行业发展深度调研与未来趋势分析报告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YouZhanDeFaZhanQuShi.html" TargetMode="External" Id="R3136b53846fc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YouZhanDeFaZhanQuShi.html" TargetMode="External" Id="R215c1e9b6d07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2023-09-20T04:33:00Z</dcterms:created>
  <dcterms:modified xsi:type="dcterms:W3CDTF">2023-09-20T05:33:00Z</dcterms:modified>
  <dc:subject>2024-2030年全球与中国吸油毡行业发展深度调研与未来趋势分析报告</dc:subject>
  <dc:title>2024-2030年全球与中国吸油毡行业发展深度调研与未来趋势分析报告</dc:title>
  <cp:keywords>2024-2030年全球与中国吸油毡行业发展深度调研与未来趋势分析报告</cp:keywords>
  <dc:description>2024-2030年全球与中国吸油毡行业发展深度调研与未来趋势分析报告</dc:description>
</cp:coreProperties>
</file>