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1b35d59d04167" w:history="1">
              <w:r>
                <w:rPr>
                  <w:rStyle w:val="Hyperlink"/>
                </w:rPr>
                <w:t>中国吸附树脂行业研究及发展趋势报告（2025-2031年）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1b35d59d04167" w:history="1">
              <w:r>
                <w:rPr>
                  <w:rStyle w:val="Hyperlink"/>
                </w:rPr>
                <w:t>中国吸附树脂行业研究及发展趋势报告（2025-2031年）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1b35d59d04167" w:history="1">
                <w:r>
                  <w:rPr>
                    <w:rStyle w:val="Hyperlink"/>
                  </w:rPr>
                  <w:t>https://www.20087.com/3/12/XiFuShuZhiHangYeYanJiuBaoGao.html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树脂技术广泛应用于水处理、化工、制药等领域，通过选择性吸附去除特定物质。随着环保法规的严格，高性能吸附树脂如螯合树脂、离子交换树脂的需求增加，用于重金属去除、废水净化。但成本、再生处理及树脂寿命是限制其广泛应用的因素。</w:t>
      </w:r>
      <w:r>
        <w:rPr>
          <w:rFonts w:hint="eastAsia"/>
        </w:rPr>
        <w:br/>
      </w:r>
      <w:r>
        <w:rPr>
          <w:rFonts w:hint="eastAsia"/>
        </w:rPr>
        <w:t>　　吸附树脂的发展将注重效能提升与再生循环。新材料开发，如纳米改性树脂，提高吸附效率与选择性，减少能耗。创新再生技术如连续流动床系统，提高树脂利用率，降低运营成本。同时，生物基树脂的研发，减少化石依赖，符合可持续发展方向。此外，多功能树脂设计，如结合催化与吸附一体，拓宽应用领域，将是未来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1b35d59d04167" w:history="1">
        <w:r>
          <w:rPr>
            <w:rStyle w:val="Hyperlink"/>
          </w:rPr>
          <w:t>中国吸附树脂行业研究及发展趋势报告（2025-2031年）</w:t>
        </w:r>
      </w:hyperlink>
      <w:r>
        <w:rPr>
          <w:rFonts w:hint="eastAsia"/>
        </w:rPr>
        <w:t>》全面梳理了吸附树脂产业链，结合市场需求和市场规模等数据，深入剖析吸附树脂行业现状。报告详细探讨了吸附树脂市场竞争格局，重点关注重点企业及其品牌影响力，并分析了吸附树脂价格机制和细分市场特征。通过对吸附树脂技术现状及未来方向的评估，报告展望了吸附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吸附树脂行业概述</w:t>
      </w:r>
      <w:r>
        <w:rPr>
          <w:rFonts w:hint="eastAsia"/>
        </w:rPr>
        <w:br/>
      </w:r>
      <w:r>
        <w:rPr>
          <w:rFonts w:hint="eastAsia"/>
        </w:rPr>
        <w:t>　　第一节 吸附树脂行业界定</w:t>
      </w:r>
      <w:r>
        <w:rPr>
          <w:rFonts w:hint="eastAsia"/>
        </w:rPr>
        <w:br/>
      </w:r>
      <w:r>
        <w:rPr>
          <w:rFonts w:hint="eastAsia"/>
        </w:rPr>
        <w:t>　　第二节 吸附树脂行业发展历程</w:t>
      </w:r>
      <w:r>
        <w:rPr>
          <w:rFonts w:hint="eastAsia"/>
        </w:rPr>
        <w:br/>
      </w:r>
      <w:r>
        <w:rPr>
          <w:rFonts w:hint="eastAsia"/>
        </w:rPr>
        <w:t>　　第三节 吸附树脂产业链分析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二、吸附树脂产业链模型分析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中国吸附树脂行业发展环境分析</w:t>
      </w:r>
      <w:r>
        <w:rPr>
          <w:rFonts w:hint="eastAsia"/>
        </w:rPr>
        <w:br/>
      </w:r>
      <w:r>
        <w:rPr>
          <w:rFonts w:hint="eastAsia"/>
        </w:rPr>
        <w:t>　　第一节 吸附树脂行业发展经济环境分析</w:t>
      </w:r>
      <w:r>
        <w:rPr>
          <w:rFonts w:hint="eastAsia"/>
        </w:rPr>
        <w:br/>
      </w:r>
      <w:r>
        <w:rPr>
          <w:rFonts w:hint="eastAsia"/>
        </w:rPr>
        <w:t>　　第二节 吸附树脂行业发展政策环境分析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一、吸附树脂行业政策影响分析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二、相关吸附树脂行业标准分析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中国吸附树脂行业供给与需求情况分析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2019-2024年中国吸附树脂行业总体规模</w:t>
      </w:r>
      <w:r>
        <w:rPr>
          <w:rFonts w:hint="eastAsia"/>
        </w:rPr>
        <w:br/>
      </w:r>
      <w:r>
        <w:rPr>
          <w:rFonts w:hint="eastAsia"/>
        </w:rPr>
        <w:t>　　第二节 中国吸附树脂行业盈利情况分析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中国吸附树脂行业产量情况分析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一、2019-2024年中国吸附树脂行业产量统计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二、2024年中国吸附树脂行业产量特点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三、2025-2031年中国吸附树脂行业产量预测</w:t>
      </w:r>
      <w:r>
        <w:rPr>
          <w:rFonts w:hint="eastAsia"/>
        </w:rPr>
        <w:br/>
      </w:r>
      <w:r>
        <w:rPr>
          <w:rFonts w:hint="eastAsia"/>
        </w:rPr>
        <w:t>　　第四节 中国吸附树脂行业需求概况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一、2019-2024年中国吸附树脂行业需求情况分析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二、2025年中国吸附树脂行业市场需求特点分析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三、2025-2031年中国吸附树脂市场需求预测</w:t>
      </w:r>
      <w:r>
        <w:rPr>
          <w:rFonts w:hint="eastAsia"/>
        </w:rPr>
        <w:br/>
      </w:r>
      <w:r>
        <w:rPr>
          <w:rFonts w:hint="eastAsia"/>
        </w:rPr>
        <w:t>　　第五节 吸附树脂产业供需平衡状况分析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中国吸附树脂行业进出口情况分析预测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中国吸附树脂行业进口情况分析预测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一、2019-2024年中国吸附树脂行业进口情况分析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二、2025年中国吸附树脂行业进口特点分析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三、2025-2031年中国吸附树脂行业进口情况预测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中国吸附树脂行业出口情况分析预测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一、2019-2024年中国吸附树脂行业出口情况分析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二、2025年中国吸附树脂行业出口特点分析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二、2025-2031年中国吸附树脂行业出口情况预测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影响中国吸附树脂行业进出口因素分析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2019-2024年中国吸附树脂行业重点地区调研分析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一、中国吸附树脂行业重点区域市场结构调研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二、**地区吸附树脂行业需求规模情况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三、**地区吸附树脂行业需求规模情况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四、**地区吸附树脂行业需求规模情况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五、**地区吸附树脂行业需求规模情况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六、**地区吸附树脂行业需求规模情况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吸附树脂行业细分产品市场调研分析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吸附树脂细分行业——**市场调研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吸附树脂细分行业——**市场调研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吸附树脂行业上、下游市场分析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吸附树脂行业上游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吸附树脂行业下游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中国吸附树脂行业产品价格监测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一、吸附树脂市场价格特征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二、当前吸附树脂市场价格评述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三、影响吸附树脂市场价格因素分析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四、未来吸附树脂市场价格走势预测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吸附树脂行业竞争格局分析</w:t>
      </w:r>
      <w:r>
        <w:rPr>
          <w:rFonts w:hint="eastAsia"/>
        </w:rPr>
        <w:br/>
      </w:r>
      <w:r>
        <w:rPr>
          <w:rFonts w:hint="eastAsia"/>
        </w:rPr>
        <w:t>　　第一节 吸附树脂行业集中度分析</w:t>
      </w:r>
      <w:r>
        <w:rPr>
          <w:rFonts w:hint="eastAsia"/>
        </w:rPr>
        <w:br/>
      </w:r>
      <w:r>
        <w:rPr>
          <w:rFonts w:hint="eastAsia"/>
        </w:rPr>
        <w:t>　　　　一、吸附树脂市场集中度分析</w:t>
      </w:r>
      <w:r>
        <w:rPr>
          <w:rFonts w:hint="eastAsia"/>
        </w:rPr>
        <w:br/>
      </w:r>
      <w:r>
        <w:rPr>
          <w:rFonts w:hint="eastAsia"/>
        </w:rPr>
        <w:t>　　　　二、吸附树脂企业集中度分析</w:t>
      </w:r>
      <w:r>
        <w:rPr>
          <w:rFonts w:hint="eastAsia"/>
        </w:rPr>
        <w:br/>
      </w:r>
      <w:r>
        <w:rPr>
          <w:rFonts w:hint="eastAsia"/>
        </w:rPr>
        <w:t>　　　　三、吸附树脂区域集中度分析</w:t>
      </w:r>
      <w:r>
        <w:rPr>
          <w:rFonts w:hint="eastAsia"/>
        </w:rPr>
        <w:br/>
      </w:r>
      <w:r>
        <w:rPr>
          <w:rFonts w:hint="eastAsia"/>
        </w:rPr>
        <w:t>　　第二节 吸附树脂行业竞争格局分析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一、2024-2025年吸附树脂行业竞争分析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二、2024-2025年中外吸附树脂产品竞争分析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三、2019-2024年中国吸附树脂市场竞争分析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四、2025-2031年国内主要吸附树脂企业动向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吸附树脂重点企业（一）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二、吸附树脂企业经营情况分析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三、吸附树脂企业发展规划及前景展望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吸附树脂重点企业（二）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二、吸附树脂企业经营情况分析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三、吸附树脂企业发展规划及前景展望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吸附树脂重点企业（三）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二、吸附树脂企业经营情况分析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三、吸附树脂企业发展规划及前景展望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吸附树脂重点企业（四）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二、吸附树脂企业经营情况分析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三、吸附树脂企业发展规划及前景展望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吸附树脂重点企业（五）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二、吸附树脂企业经营情况分析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三、吸附树脂企业发展规划及前景展望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吸附树脂行业投资效益及风险分析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吸附树脂行业投资效益分析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一、吸附树脂行业投资状况分析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二、吸附树脂行业投资效益分析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三、2025年吸附树脂行业投资趋势预测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四、2025年吸附树脂行业的投资方向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五、2025年吸附树脂行业投资的建议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2025-2031年吸附树脂行业投资风险及控制策略分析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一、吸附树脂市场风险及控制策略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二、吸附树脂行业政策风险及控制策略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三、吸附树脂经营风险及控制策略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四、吸附树脂同业竞争风险及控制策略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五、吸附树脂行业其他风险及控制策略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吸附树脂市场预测及项目投资建议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中国吸附树脂行业生产、营销企业投资运作模式分析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吸附树脂行业外销与内销优势分析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2025-2031年中国吸附树脂行业市场规模及增长趋势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2025-2031年中国吸附树脂行业投资规模预测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2025-2031年吸附树脂行业市场盈利预测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吸附树脂行业项目投资建议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一、吸附树脂技术应用注意事项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二、吸附树脂项目投资注意事项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三、吸附树脂生产开发注意事项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四、吸附树脂销售注意事项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吸附树脂行业历程</w:t>
      </w:r>
      <w:r>
        <w:rPr>
          <w:rFonts w:hint="eastAsia"/>
        </w:rPr>
        <w:br/>
      </w:r>
      <w:r>
        <w:rPr>
          <w:rFonts w:hint="eastAsia"/>
        </w:rPr>
        <w:t>　　图表 吸附树脂行业生命周期</w:t>
      </w:r>
      <w:r>
        <w:rPr>
          <w:rFonts w:hint="eastAsia"/>
        </w:rPr>
        <w:br/>
      </w:r>
      <w:r>
        <w:rPr>
          <w:rFonts w:hint="eastAsia"/>
        </w:rPr>
        <w:t>　　图表 吸附树脂行业产业链分析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2019-2024年吸附树脂行业市场容量分析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2019-2024年中国吸附树脂市场需求量及增速统计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2024年中国吸附树脂行业需求领域分布格局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2019-2024年中国吸附树脂进口金额分析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2019-2024年中国吸附树脂出口数量分析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2019-2024年中国吸附树脂出口金额分析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2024年中国吸附树脂进口国家及地区分析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2024年中国吸附树脂出口国家及地区分析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2019-2024年中国吸附树脂行业企业平均规模情况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吸附树脂重点企业（一）经营情况分析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吸附树脂重点企业（一）主要经济指标情况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吸附树脂重点企业（二）经营情况分析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吸附树脂重点企业（二）主要经济指标情况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吸附树脂重点企业（二）盈利能力情况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吸附树脂重点企业（三）经营情况分析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吸附树脂重点企业（三）主要经济指标情况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吸附树脂重点企业（三）成长能力情况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2025-2031年中国吸附树脂市场需求量预测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2025-2031年中国吸附树脂市场前景分析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2025-2031年中国吸附树脂行业发展趋势预测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1b35d59d04167" w:history="1">
        <w:r>
          <w:rPr>
            <w:rStyle w:val="Hyperlink"/>
          </w:rPr>
          <w:t>中国吸附树脂行业研究及发展趋势报告（2025-2031年）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1b35d59d04167" w:history="1">
        <w:r>
          <w:rPr>
            <w:rStyle w:val="Hyperlink"/>
          </w:rPr>
          <w:t>https://www.20087.com/3/12/XiFuShuZhiHangYeYanJiuBaoGao.html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热点：吸钯专用树脂、吸附树脂的吸附原理、树脂可以吸附什么样的物质、大孔吸附树脂、树脂吸附解析过程、d101型大孔吸附树脂、影响树脂吸附的因素有哪些、离子交换与吸附树脂、大孔吸附树脂活化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d9bbf47624ec3" w:history="1">
      <w:r>
        <w:rPr>
          <w:rStyle w:val="Hyperlink"/>
        </w:rPr>
        <w:t>中国吸附树脂行业研究及发展趋势报告（2025-2031年）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FuShuZhiHangYeYanJiuBaoGao.html" TargetMode="External" Id="Rebb1b35d59d0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FuShuZhiHangYeYanJiuBaoGao.html" TargetMode="External" Id="R228d9bbf4762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2024-12-30T07:02:00Z</dcterms:created>
  <dcterms:modified xsi:type="dcterms:W3CDTF">2024-12-30T08:02:00Z</dcterms:modified>
  <dc:subject>中国吸附树脂行业研究及发展趋势报告（2025-2031年）</dc:subject>
  <dc:title>中国吸附树脂行业研究及发展趋势报告（2025-2031年）</dc:title>
  <cp:keywords>中国吸附树脂行业研究及发展趋势报告（2025-2031年）</cp:keywords>
  <dc:description>中国吸附树脂行业研究及发展趋势报告（2025-2031年）</dc:description>
</cp:coreProperties>
</file>