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18eeddab74f71" w:history="1">
              <w:r>
                <w:rPr>
                  <w:rStyle w:val="Hyperlink"/>
                </w:rPr>
                <w:t>2025-2031年全球与中国基础油降凝剂市场现状及前景趋势分析报告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18eeddab74f71" w:history="1">
              <w:r>
                <w:rPr>
                  <w:rStyle w:val="Hyperlink"/>
                </w:rPr>
                <w:t>2025-2031年全球与中国基础油降凝剂市场现状及前景趋势分析报告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18eeddab74f71" w:history="1">
                <w:r>
                  <w:rPr>
                    <w:rStyle w:val="Hyperlink"/>
                  </w:rPr>
                  <w:t>https://www.20087.com/3/32/JiChuYouJiangNingJiHangYeQianJingQuShi.html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降凝剂是一种用于改善润滑油低温流动性的添加剂，通过降低基础油的倾点，保证润滑油在低温条件下的流动性。随着交通运输业的发展，对润滑油性能的要求越来越高，特别是在寒冷地区使用。目前，基础油降凝剂的技术不断进步，不仅能够有效地降低油品倾点，还能保持良好的热稳定性，防止添加剂在高温下分解失效。</w:t>
      </w:r>
      <w:r>
        <w:rPr>
          <w:rFonts w:hint="eastAsia"/>
        </w:rPr>
        <w:br/>
      </w:r>
      <w:r>
        <w:rPr>
          <w:rFonts w:hint="eastAsia"/>
        </w:rPr>
        <w:t>　　未来，基础油降凝剂是一种用于改善润滑油低温流动性的添加剂，通过降低基础油的倾点，保证润滑油在低温条件下的流动性。随着交通运输业的发展，对润滑油性能的要求越来越高，特别是在寒冷地区使用。目前，基础油降凝剂的技术不断进步，不仅能够有效地降低油品倾点，还能保持良好的热稳定性，防止添加剂在高温下分解失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18eeddab74f71" w:history="1">
        <w:r>
          <w:rPr>
            <w:rStyle w:val="Hyperlink"/>
          </w:rPr>
          <w:t>2025-2031年全球与中国基础油降凝剂市场现状及前景趋势分析报告</w:t>
        </w:r>
      </w:hyperlink>
      <w:r>
        <w:rPr>
          <w:rFonts w:hint="eastAsia"/>
        </w:rPr>
        <w:t>》以专业、科学的视角，系统分析了基础油降凝剂行业的市场规模、供需状况和竞争格局，梳理了基础油降凝剂技术发展水平和未来方向。报告对基础油降凝剂行业发展趋势做出客观预测，评估了市场增长空间和潜在风险，并分析了重点基础油降凝剂企业的经营情况和市场表现。结合政策环境和消费需求变化，为投资者和企业提供基础油降凝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基础油降凝剂市场概述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按照不同产品类型，基础油降凝剂主要可以分为如下几个类别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全球不同产品类型基础油降凝剂销售额增长趋势2020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聚甲基丙烯酸酯降凝剂</w:t>
      </w:r>
      <w:r>
        <w:rPr>
          <w:rFonts w:hint="eastAsia"/>
        </w:rPr>
        <w:br/>
      </w:r>
      <w:r>
        <w:rPr>
          <w:rFonts w:hint="eastAsia"/>
        </w:rPr>
        <w:t>　　　　1.2.3 苯乙烯/马来酸酯降凝剂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从不同应用，基础油降凝剂主要包括如下几个方面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全球不同应用基础油降凝剂销售额增长趋势2020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精制催化脱蜡基础油</w:t>
      </w:r>
      <w:r>
        <w:rPr>
          <w:rFonts w:hint="eastAsia"/>
        </w:rPr>
        <w:br/>
      </w:r>
      <w:r>
        <w:rPr>
          <w:rFonts w:hint="eastAsia"/>
        </w:rPr>
        <w:t>　　　　1.3.3 加氢异构基础油</w:t>
      </w:r>
      <w:r>
        <w:rPr>
          <w:rFonts w:hint="eastAsia"/>
        </w:rPr>
        <w:br/>
      </w:r>
      <w:r>
        <w:rPr>
          <w:rFonts w:hint="eastAsia"/>
        </w:rPr>
        <w:t>　　　　1.3.4 GTL基础油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基础油降凝剂行业背景、发展历史、现状及趋势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基础油降凝剂行业目前现状分析</w:t>
      </w:r>
      <w:r>
        <w:rPr>
          <w:rFonts w:hint="eastAsia"/>
        </w:rPr>
        <w:br/>
      </w:r>
      <w:r>
        <w:rPr>
          <w:rFonts w:hint="eastAsia"/>
        </w:rPr>
        <w:t>　　　　1.4.2 基础油降凝剂发展趋势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全球基础油降凝剂总体规模分析</w:t>
      </w:r>
      <w:r>
        <w:rPr>
          <w:rFonts w:hint="eastAsia"/>
        </w:rPr>
        <w:br/>
      </w:r>
      <w:r>
        <w:rPr>
          <w:rFonts w:hint="eastAsia"/>
        </w:rPr>
        <w:t>　　2.1 全球基础油降凝剂供需现状及预测（2020-2031）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全球基础油降凝剂产能、产量、产能利用率及发展趋势（2020-2031）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全球基础油降凝剂产量、需求量及发展趋势（2020-2031）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全球主要地区基础油降凝剂产量及发展趋势（2020-2031）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全球主要地区基础油降凝剂产量（2020-2025）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全球主要地区基础油降凝剂产量（2025-2031）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全球主要地区基础油降凝剂产量市场份额（2020-2031）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中国基础油降凝剂供需现状及预测（2020-2031）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中国基础油降凝剂产能、产量、产能利用率及发展趋势（2020-2031）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中国基础油降凝剂产量、市场需求量及发展趋势（2020-2031）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全球基础油降凝剂销量及销售额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全球市场基础油降凝剂销售额（2020-2031）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全球市场基础油降凝剂销量（2020-2031）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全球市场基础油降凝剂价格趋势（2020-2031）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全球市场主要厂商基础油降凝剂产能市场份额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全球市场主要厂商基础油降凝剂销量（2020-2025）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全球市场主要厂商基础油降凝剂销量（2020-2025）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全球市场主要厂商基础油降凝剂销售收入（2020-2025）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全球市场主要厂商基础油降凝剂销售价格（2020-2025）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2025年全球主要生产商基础油降凝剂收入排名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中国市场主要厂商基础油降凝剂销量（2020-2025）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中国市场主要厂商基础油降凝剂销量（2020-2025）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中国市场主要厂商基础油降凝剂销售收入（2020-2025）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2025年中国主要生产商基础油降凝剂收入排名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中国市场主要厂商基础油降凝剂销售价格（2020-2025）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全球主要厂商基础油降凝剂总部及产地分布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全球主要厂商成立时间及基础油降凝剂商业化日期</w:t>
      </w:r>
      <w:r>
        <w:rPr>
          <w:rFonts w:hint="eastAsia"/>
        </w:rPr>
        <w:br/>
      </w:r>
      <w:r>
        <w:rPr>
          <w:rFonts w:hint="eastAsia"/>
        </w:rPr>
        <w:t>　　3.6 全球主要厂商基础油降凝剂产品类型及应用</w:t>
      </w:r>
      <w:r>
        <w:rPr>
          <w:rFonts w:hint="eastAsia"/>
        </w:rPr>
        <w:br/>
      </w:r>
      <w:r>
        <w:rPr>
          <w:rFonts w:hint="eastAsia"/>
        </w:rPr>
        <w:t>　　3.7 基础油降凝剂行业集中度、竞争程度分析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基础油降凝剂行业集中度分析：2025年全球Top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全球基础油降凝剂第一梯队、第二梯队和第三梯队生产商（品牌）及市场份额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全球基础油降凝剂主要地区分析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全球主要地区基础油降凝剂市场规模分析：2020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全球主要地区基础油降凝剂销售收入及市场份额（2020-2025年）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全球主要地区基础油降凝剂销售收入预测（2025-2031年）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全球主要地区基础油降凝剂销量分析：2020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全球主要地区基础油降凝剂销量及市场份额（2020-2025年）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全球主要地区基础油降凝剂销量及市场份额预测（2025-2031）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北美市场基础油降凝剂销量、收入及增长率（2020-2031）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欧洲市场基础油降凝剂销量、收入及增长率（2020-2031）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中国市场基础油降凝剂销量、收入及增长率（2020-2031）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日本市场基础油降凝剂销量、收入及增长率（2020-2031）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东南亚市场基础油降凝剂销量、收入及增长率（2020-2031）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印度市场基础油降凝剂销量、收入及增长率（2020-2031）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基础油降凝剂销量、收入、价格及毛利率（2020-2025）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不同产品类型基础油降凝剂分析</w:t>
      </w:r>
      <w:r>
        <w:rPr>
          <w:rFonts w:hint="eastAsia"/>
        </w:rPr>
        <w:br/>
      </w:r>
      <w:r>
        <w:rPr>
          <w:rFonts w:hint="eastAsia"/>
        </w:rPr>
        <w:t>　　6.1 全球不同产品类型基础油降凝剂销量（2020-2031）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全球不同产品类型基础油降凝剂销量及市场份额（2020-2025）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全球不同产品类型基础油降凝剂销量预测（2025-2031）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全球不同产品类型基础油降凝剂收入（2020-2031）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全球不同产品类型基础油降凝剂收入及市场份额（2020-2025）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全球不同产品类型基础油降凝剂收入预测（2025-2031）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全球不同产品类型基础油降凝剂价格走势（2020-2031）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不同应用基础油降凝剂分析</w:t>
      </w:r>
      <w:r>
        <w:rPr>
          <w:rFonts w:hint="eastAsia"/>
        </w:rPr>
        <w:br/>
      </w:r>
      <w:r>
        <w:rPr>
          <w:rFonts w:hint="eastAsia"/>
        </w:rPr>
        <w:t>　　7.1 全球不同应用基础油降凝剂销量（2020-2031）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全球不同应用基础油降凝剂销量及市场份额（2020-2025）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全球不同应用基础油降凝剂销量预测（2025-2031）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全球不同应用基础油降凝剂收入（2020-2031）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全球不同应用基础油降凝剂收入及市场份额（2020-2025）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全球不同应用基础油降凝剂收入预测（2025-2031）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全球不同应用基础油降凝剂价格走势（2020-2031）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基础油降凝剂产业链分析</w:t>
      </w:r>
      <w:r>
        <w:rPr>
          <w:rFonts w:hint="eastAsia"/>
        </w:rPr>
        <w:br/>
      </w:r>
      <w:r>
        <w:rPr>
          <w:rFonts w:hint="eastAsia"/>
        </w:rPr>
        <w:t>　　8.2 基础油降凝剂产业上游供应分析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基础油降凝剂下游典型客户</w:t>
      </w:r>
      <w:r>
        <w:rPr>
          <w:rFonts w:hint="eastAsia"/>
        </w:rPr>
        <w:br/>
      </w:r>
      <w:r>
        <w:rPr>
          <w:rFonts w:hint="eastAsia"/>
        </w:rPr>
        <w:t>　　8.4 基础油降凝剂销售渠道分析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基础油降凝剂行业发展机遇及主要驱动因素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基础油降凝剂行业发展面临的风险</w:t>
      </w:r>
      <w:r>
        <w:rPr>
          <w:rFonts w:hint="eastAsia"/>
        </w:rPr>
        <w:br/>
      </w:r>
      <w:r>
        <w:rPr>
          <w:rFonts w:hint="eastAsia"/>
        </w:rPr>
        <w:t>　　9.3 基础油降凝剂行业政策分析</w:t>
      </w:r>
      <w:r>
        <w:rPr>
          <w:rFonts w:hint="eastAsia"/>
        </w:rPr>
        <w:br/>
      </w:r>
      <w:r>
        <w:rPr>
          <w:rFonts w:hint="eastAsia"/>
        </w:rPr>
        <w:t>　　9.4 基础油降凝剂中国企业SWOT分析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全球不同产品类型基础油降凝剂销售额增长（CAGR）趋势2020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基础油降凝剂行业目前发展现状</w:t>
      </w:r>
      <w:r>
        <w:rPr>
          <w:rFonts w:hint="eastAsia"/>
        </w:rPr>
        <w:br/>
      </w:r>
      <w:r>
        <w:rPr>
          <w:rFonts w:hint="eastAsia"/>
        </w:rPr>
        <w:t>　　表 4： 基础油降凝剂发展趋势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全球主要地区基础油降凝剂产量增速（CAGR）：（2020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全球主要地区基础油降凝剂产量（2020-2025）&amp;（吨）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全球主要地区基础油降凝剂产量（2025-2031）&amp;（吨）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全球主要地区基础油降凝剂产量市场份额（2020-2025）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全球主要地区基础油降凝剂产量（2025-2031）&amp;（吨）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全球市场主要厂商基础油降凝剂产能（2024-2025）&amp;（吨）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全球市场主要厂商基础油降凝剂销量（2020-2025）&amp;（吨）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全球市场主要厂商基础油降凝剂销量市场份额（2020-2025）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全球市场主要厂商基础油降凝剂销售收入（2020-2025）&amp;（百万美元）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全球市场主要厂商基础油降凝剂销售收入市场份额（2020-2025）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全球市场主要厂商基础油降凝剂销售价格（2020-2025）&amp;（美元/吨）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2025年全球主要生产商基础油降凝剂收入排名（百万美元）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中国市场主要厂商基础油降凝剂销量（2020-2025）&amp;（吨）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中国市场主要厂商基础油降凝剂销量市场份额（2020-2025）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中国市场主要厂商基础油降凝剂销售收入（2020-2025）&amp;（百万美元）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中国市场主要厂商基础油降凝剂销售收入市场份额（2020-2025）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2025年中国主要生产商基础油降凝剂收入排名（百万美元）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中国市场主要厂商基础油降凝剂销售价格（2020-2025）&amp;（美元/吨）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全球主要厂商基础油降凝剂总部及产地分布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全球主要厂商成立时间及基础油降凝剂商业化日期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全球主要厂商基础油降凝剂产品类型及应用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2025年全球基础油降凝剂主要厂商市场地位（第一梯队、第二梯队和第三梯队）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全球基础油降凝剂市场投资、并购等现状分析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全球主要地区基础油降凝剂销售收入增速：（2020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全球主要地区基础油降凝剂销售收入（2020-2025）&amp;（百万美元）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全球主要地区基础油降凝剂销售收入市场份额（2020-2025）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全球主要地区基础油降凝剂收入（2025-2031）&amp;（百万美元）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全球主要地区基础油降凝剂收入市场份额（2025-2031）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全球主要地区基础油降凝剂销量（吨）：2020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全球主要地区基础油降凝剂销量（2020-2025）&amp;（吨）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全球主要地区基础油降凝剂销量市场份额（2020-2025）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全球主要地区基础油降凝剂销量（2025-2031）&amp;（吨）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全球主要地区基础油降凝剂销量份额（2025-2031）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基础油降凝剂销量（吨）、收入（百万美元）、价格（美元/吨）及毛利率（2020-2025）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全球不同产品类型基础油降凝剂销量（2020-2025年）&amp;（吨）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全球不同产品类型基础油降凝剂销量市场份额（2020-2025）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全球不同产品类型基础油降凝剂销量预测（2025-2031）&amp;（吨）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全球市场不同产品类型基础油降凝剂销量市场份额预测（2025-2031）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全球不同产品类型基础油降凝剂收入（2020-2025年）&amp;（百万美元）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全球不同产品类型基础油降凝剂收入市场份额（2020-2025）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全球不同产品类型基础油降凝剂收入预测（2025-2031）&amp;（百万美元）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全球不同产品类型基础油降凝剂收入市场份额预测（2025-2031）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全球不同应用基础油降凝剂销量（2020-2025年）&amp;（吨）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全球不同应用基础油降凝剂销量市场份额（2020-2025）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全球不同应用基础油降凝剂销量预测（2025-2031）&amp;（吨）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全球市场不同应用基础油降凝剂销量市场份额预测（2025-2031）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全球不同应用基础油降凝剂收入（2020-2025年）&amp;（百万美元）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全球不同应用基础油降凝剂收入市场份额（2020-2025）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全球不同应用基础油降凝剂收入预测（2025-2031）&amp;（百万美元）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全球不同应用基础油降凝剂收入市场份额预测（2025-2031）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基础油降凝剂上游原料供应商及联系方式列表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基础油降凝剂典型客户列表</w:t>
      </w:r>
      <w:r>
        <w:rPr>
          <w:rFonts w:hint="eastAsia"/>
        </w:rPr>
        <w:br/>
      </w:r>
      <w:r>
        <w:rPr>
          <w:rFonts w:hint="eastAsia"/>
        </w:rPr>
        <w:t>　　表 131： 基础油降凝剂主要销售模式及销售渠道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基础油降凝剂行业发展机遇及主要驱动因素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基础油降凝剂行业发展面临的风险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基础油降凝剂行业政策分析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基础油降凝剂产品图片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全球不同产品类型基础油降凝剂销售额2020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全球不同产品类型基础油降凝剂市场份额2024 VS 2025</w:t>
      </w:r>
      <w:r>
        <w:rPr>
          <w:rFonts w:hint="eastAsia"/>
        </w:rPr>
        <w:br/>
      </w:r>
      <w:r>
        <w:rPr>
          <w:rFonts w:hint="eastAsia"/>
        </w:rPr>
        <w:t>　　图 4： 聚甲基丙烯酸酯降凝剂产品图片</w:t>
      </w:r>
      <w:r>
        <w:rPr>
          <w:rFonts w:hint="eastAsia"/>
        </w:rPr>
        <w:br/>
      </w:r>
      <w:r>
        <w:rPr>
          <w:rFonts w:hint="eastAsia"/>
        </w:rPr>
        <w:t>　　图 5： 苯乙烯/马来酸酯降凝剂产品图片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全球不同应用基础油降凝剂市场份额2024 VS 2025</w:t>
      </w:r>
      <w:r>
        <w:rPr>
          <w:rFonts w:hint="eastAsia"/>
        </w:rPr>
        <w:br/>
      </w:r>
      <w:r>
        <w:rPr>
          <w:rFonts w:hint="eastAsia"/>
        </w:rPr>
        <w:t>　　图 9： 精制催化脱蜡基础油</w:t>
      </w:r>
      <w:r>
        <w:rPr>
          <w:rFonts w:hint="eastAsia"/>
        </w:rPr>
        <w:br/>
      </w:r>
      <w:r>
        <w:rPr>
          <w:rFonts w:hint="eastAsia"/>
        </w:rPr>
        <w:t>　　图 10： 加氢异构基础油</w:t>
      </w:r>
      <w:r>
        <w:rPr>
          <w:rFonts w:hint="eastAsia"/>
        </w:rPr>
        <w:br/>
      </w:r>
      <w:r>
        <w:rPr>
          <w:rFonts w:hint="eastAsia"/>
        </w:rPr>
        <w:t>　　图 11： GTL基础油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全球基础油降凝剂产能、产量、产能利用率及发展趋势（2020-2031）&amp;（吨）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全球基础油降凝剂产量、需求量及发展趋势（2020-2031）&amp;（吨）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全球主要地区基础油降凝剂产量（2020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全球主要地区基础油降凝剂产量市场份额（2020-2031）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中国基础油降凝剂产能、产量、产能利用率及发展趋势（2020-2031）&amp;（吨）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中国基础油降凝剂产量、市场需求量及发展趋势（2020-2031）&amp;（吨）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全球基础油降凝剂市场销售额及增长率：（2020-2031）&amp;（百万美元）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全球市场基础油降凝剂市场规模：2020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全球市场基础油降凝剂销量及增长率（2020-2031）&amp;（吨）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全球市场基础油降凝剂价格趋势（2020-2031）&amp;（美元/吨）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2025年全球市场主要厂商基础油降凝剂销量市场份额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2025年全球市场主要厂商基础油降凝剂收入市场份额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2025年中国市场主要厂商基础油降凝剂销量市场份额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2025年中国市场主要厂商基础油降凝剂收入市场份额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2025年全球前五大生产商基础油降凝剂市场份额</w:t>
      </w:r>
      <w:r>
        <w:rPr>
          <w:rFonts w:hint="eastAsia"/>
        </w:rPr>
        <w:br/>
      </w:r>
      <w:r>
        <w:rPr>
          <w:rFonts w:hint="eastAsia"/>
        </w:rPr>
        <w:t>　　图 28： 2025年全球基础油降凝剂第一梯队、第二梯队和第三梯队厂商及市场份额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全球主要地区基础油降凝剂销售收入（2020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全球主要地区基础油降凝剂销售收入市场份额（2024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北美市场基础油降凝剂销量及增长率（2020-2031）&amp;（吨）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北美市场基础油降凝剂收入及增长率（2020-2031）&amp;（百万美元）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欧洲市场基础油降凝剂销量及增长率（2020-2031）&amp;（吨）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欧洲市场基础油降凝剂收入及增长率（2020-2031）&amp;（百万美元）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中国市场基础油降凝剂销量及增长率（2020-2031）&amp;（吨）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中国市场基础油降凝剂收入及增长率（2020-2031）&amp;（百万美元）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日本市场基础油降凝剂销量及增长率（2020-2031）&amp;（吨）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日本市场基础油降凝剂收入及增长率（2020-2031）&amp;（百万美元）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东南亚市场基础油降凝剂销量及增长率（2020-2031）&amp;（吨）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东南亚市场基础油降凝剂收入及增长率（2020-2031）&amp;（百万美元）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印度市场基础油降凝剂销量及增长率（2020-2031）&amp;（吨）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印度市场基础油降凝剂收入及增长率（2020-2031）&amp;（百万美元）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全球不同产品类型基础油降凝剂价格走势（2020-2031）&amp;（美元/吨）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全球不同应用基础油降凝剂价格走势（2020-2031）&amp;（美元/吨）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基础油降凝剂产业链</w:t>
      </w:r>
      <w:r>
        <w:rPr>
          <w:rFonts w:hint="eastAsia"/>
        </w:rPr>
        <w:br/>
      </w:r>
      <w:r>
        <w:rPr>
          <w:rFonts w:hint="eastAsia"/>
        </w:rPr>
        <w:t>　　图 46： 基础油降凝剂中国企业SWOT分析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18eeddab74f71" w:history="1">
        <w:r>
          <w:rPr>
            <w:rStyle w:val="Hyperlink"/>
          </w:rPr>
          <w:t>2025-2031年全球与中国基础油降凝剂市场现状及前景趋势分析报告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18eeddab74f71" w:history="1">
        <w:r>
          <w:rPr>
            <w:rStyle w:val="Hyperlink"/>
          </w:rPr>
          <w:t>https://www.20087.com/3/32/JiChuYouJiangNingJiHangYeQianJingQuShi.html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热点：速凝剂的作用与用途、基础油增粘剂、助凝剂有哪些种类、缓凝减水剂、沥青表面活性剂、混凝土加速凝剂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75aae38374ea3" w:history="1">
      <w:r>
        <w:rPr>
          <w:rStyle w:val="Hyperlink"/>
        </w:rPr>
        <w:t>2025-2031年全球与中国基础油降凝剂市场现状及前景趋势分析报告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ChuYouJiangNingJiHangYeQianJingQuShi.html" TargetMode="External" Id="R2a718eeddab7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ChuYouJiangNingJiHangYeQianJingQuShi.html" TargetMode="External" Id="Rbc475aae3837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2025-01-19T06:23:00Z</dcterms:created>
  <dcterms:modified xsi:type="dcterms:W3CDTF">2025-01-19T07:23:00Z</dcterms:modified>
  <dc:subject>2025-2031年全球与中国基础油降凝剂市场现状及前景趋势分析报告</dc:subject>
  <dc:title>2025-2031年全球与中国基础油降凝剂市场现状及前景趋势分析报告</dc:title>
  <cp:keywords>2025-2031年全球与中国基础油降凝剂市场现状及前景趋势分析报告</cp:keywords>
  <dc:description>2025-2031年全球与中国基础油降凝剂市场现状及前景趋势分析报告</dc:description>
</cp:coreProperties>
</file>