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d9f9ca3f4dd3" w:history="1">
              <w:r>
                <w:rPr>
                  <w:rStyle w:val="Hyperlink"/>
                </w:rPr>
                <w:t>2025-2031年中国墙体保温材料行业现状分析与发展趋势研究报告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d9f9ca3f4dd3" w:history="1">
              <w:r>
                <w:rPr>
                  <w:rStyle w:val="Hyperlink"/>
                </w:rPr>
                <w:t>2025-2031年中国墙体保温材料行业现状分析与发展趋势研究报告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3d9f9ca3f4dd3" w:history="1">
                <w:r>
                  <w:rPr>
                    <w:rStyle w:val="Hyperlink"/>
                  </w:rPr>
                  <w:t>https://www.20087.com/3/82/QiangTiBaoWenCaiLiaoDeQianJingQuShi.html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在建筑节能领域扮演着至关重要的角色，随着绿色建筑和低碳生活的倡导，高性能、环保型的保温材料需求日益增长。聚氨酯泡沫、岩棉、膨胀珍珠岩等材料因其优良的隔热性能和耐久性，成为市场上的主流选择。同时，新型保温材料的研发，如气凝胶、纳米绝热材料，正在逐步进入市场，提供了更多的技术选择。</w:t>
      </w:r>
      <w:r>
        <w:rPr>
          <w:rFonts w:hint="eastAsia"/>
        </w:rPr>
        <w:br/>
      </w:r>
      <w:r>
        <w:rPr>
          <w:rFonts w:hint="eastAsia"/>
        </w:rPr>
        <w:t>　　未来，墙体保温材料的发展将更加关注材料的综合性能和环保属性。新材料将追求更高的热阻值和更低的导热系数，以实现更优异的节能效果。同时，材料的生产和使用将遵循循环经济原则，减少对自然资源的消耗和废弃物的产生。随着建筑行业的绿色转型，墙体保温材料还将融入智能建筑系统，如自适应温度调节，以提升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d9f9ca3f4dd3" w:history="1">
        <w:r>
          <w:rPr>
            <w:rStyle w:val="Hyperlink"/>
          </w:rPr>
          <w:t>2025-2031年中国墙体保温材料行业现状分析与发展趋势研究报告</w:t>
        </w:r>
      </w:hyperlink>
      <w:r>
        <w:rPr>
          <w:rFonts w:hint="eastAsia"/>
        </w:rPr>
        <w:t>》基于国家统计局及相关协会的详实数据，系统分析了墙体保温材料行业的市场规模、重点企业表现、产业链结构、竞争格局及价格动态。报告内容严谨、数据详实，结合丰富图表，全面呈现墙体保温材料行业现状与未来发展趋势。通过对墙体保温材料技术现状、SWOT分析及市场前景的解读，报告为墙体保温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墙体保温材料产品概述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2024-2025年墙体保温材料市场特点分析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墙体保温材料行业发展周期特征分析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墙体保温材料行业经济环境分析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墙体保温材料行业政策环境分析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一、墙体保温材料行业政策影响分析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二、相关墙体保温材料行业标准分析</w:t>
      </w:r>
      <w:r>
        <w:rPr>
          <w:rFonts w:hint="eastAsia"/>
        </w:rPr>
        <w:br/>
      </w:r>
      <w:r>
        <w:rPr>
          <w:rFonts w:hint="eastAsia"/>
        </w:rPr>
        <w:t>　　第三节 墙体保温材料行业社会环境分析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2024-2025年墙体保温材料行业技术发展现状及趋势分析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墙体保温材料行业技术发展现状分析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国内外墙体保温材料行业技术差异与原因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墙体保温材料行业技术发展方向、趋势预测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提升墙体保温材料行业技术能力策略建议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2024-2025年全球墙体保温材料行业市场发展调研分析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全球墙体保温材料行业市场运行环境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全球墙体保温材料行业市场发展情况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一、全球墙体保温材料行业市场供给分析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二、全球墙体保温材料行业市场需求分析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三、全球墙体保温材料行业主要国家地区发展情况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2025-2031年全球墙体保温材料行业市场规模趋势预测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中国墙体保温材料行业市场供需现状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2024-2025年中国墙体保温材料市场现状</w:t>
      </w:r>
      <w:r>
        <w:rPr>
          <w:rFonts w:hint="eastAsia"/>
        </w:rPr>
        <w:br/>
      </w:r>
      <w:r>
        <w:rPr>
          <w:rFonts w:hint="eastAsia"/>
        </w:rPr>
        <w:t>　　第二节 中国墙体保温材料行业产量情况分析及预测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一、墙体保温材料总体产能规模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二、2019-2024年中国墙体保温材料产量统计</w:t>
      </w:r>
      <w:r>
        <w:rPr>
          <w:rFonts w:hint="eastAsia"/>
        </w:rPr>
        <w:br/>
      </w:r>
      <w:r>
        <w:rPr>
          <w:rFonts w:hint="eastAsia"/>
        </w:rPr>
        <w:t>　　　　三、墙体保温材料行业区域产量分布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四、2025-2031年中国墙体保温材料产量预测</w:t>
      </w:r>
      <w:r>
        <w:rPr>
          <w:rFonts w:hint="eastAsia"/>
        </w:rPr>
        <w:br/>
      </w:r>
      <w:r>
        <w:rPr>
          <w:rFonts w:hint="eastAsia"/>
        </w:rPr>
        <w:t>　　第三节 中国墙体保温材料市场需求分析及预测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一、2019-2024年中国墙体保温材料市场需求统计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二、中国墙体保温材料市场需求特点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三、2025-2031年中国墙体保温材料市场需求量预测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墙体保温材料细分市场深度分析</w:t>
      </w:r>
      <w:r>
        <w:rPr>
          <w:rFonts w:hint="eastAsia"/>
        </w:rPr>
        <w:br/>
      </w:r>
      <w:r>
        <w:rPr>
          <w:rFonts w:hint="eastAsia"/>
        </w:rPr>
        <w:t>　　第一节 墙体保温材料细分市场（一）发展研究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墙体保温材料细分市场（二）发展研究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2024-2025年中国墙体保温材料行业现状调研分析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中国墙体保温材料行业发展现状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一、2024-2025年墙体保温材料行业品牌发展现状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二、2024-2025年墙体保温材料行业需求市场现状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三、2024-2025年墙体保温材料市场需求层次分析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四、2024-2025年中国墙体保温材料市场走向分析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中国墙体保温材料行业存在的问题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一、2024-2025年墙体保温材料产品市场存在的主要问题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二、2024-2025年国内墙体保温材料产品市场的三大瓶颈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三、2024-2025年墙体保温材料产品市场遭遇的规模难题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对中国墙体保温材料市场的分析及思考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一、墙体保温材料市场特点</w:t>
      </w:r>
      <w:r>
        <w:rPr>
          <w:rFonts w:hint="eastAsia"/>
        </w:rPr>
        <w:br/>
      </w:r>
      <w:r>
        <w:rPr>
          <w:rFonts w:hint="eastAsia"/>
        </w:rPr>
        <w:t>　　　　二、墙体保温材料市场分析</w:t>
      </w:r>
      <w:r>
        <w:rPr>
          <w:rFonts w:hint="eastAsia"/>
        </w:rPr>
        <w:br/>
      </w:r>
      <w:r>
        <w:rPr>
          <w:rFonts w:hint="eastAsia"/>
        </w:rPr>
        <w:t>　　　　三、墙体保温材料市场变化的方向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四、中国墙体保温材料行业发展的新思路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五、对中国墙体保温材料行业发展的思考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2019-2024年中国墙体保温材料行业区域市场分析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中国墙体保温材料行业区域市场结构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重点地区墙体保温材料行业调研分析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一、重点地区（一）墙体保温材料市场分析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二、重点地区（二）墙体保温材料市场分析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三、重点地区（三）墙体保温材料市场分析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四、重点地区（四）墙体保温材料市场分析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五、重点地区（五）墙体保温材料市场分析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2019-2024年中国墙体保温材料产品市场进出口数据分析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2019-2024年中国墙体保温材料产品出口统计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2019-2024年中国墙体保温材料产品进口统计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2019-2024年中国墙体保温材料产品进出口价格对比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中国墙体保温材料主要进口来源地及出口目的地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2019-2024年中国墙体保温材料行业竞争态势分析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2025年墙体保温材料行业集中度分析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一、墙体保温材料市场集中度分析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二、墙体保温材料企业分布区域集中度分析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三、墙体保温材料区域消费集中度分析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2019-2024年墙体保温材料主要企业竞争力分析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2024-2025年墙体保温材料行业竞争格局分析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二、中外墙体保温材料产品竞争分析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三、国内墙体保温材料行业重点企业发展动向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墙体保温材料行业上下游产业链发展情况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墙体保温材料上游产业发展分析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墙体保温材料下游产业发展分析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2025年墙体保温材料企业管理策略建议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提高墙体保温材料企业竞争力的策略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一、提高中国墙体保温材料企业核心竞争力的对策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二、墙体保温材料企业提升竞争力的主要方向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三、影响墙体保温材料企业核心竞争力的因素及提升途径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四、提高墙体保温材料企业竞争力的策略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对中国墙体保温材料品牌的战略思考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一、墙体保温材料实施品牌战略的意义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二、墙体保温材料企业品牌的现状分析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三、中国墙体保温材料企业的品牌战略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四、墙体保温材料品牌战略管理的策略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墙体保温材料行业发展趋势及投资风险预警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2025年墙体保温材料市场前景分析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2025年墙体保温材料行业发展趋势预测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影响墙体保温材料行业发展的主要因素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一、2025年影响墙体保温材料行业运行的有利因素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二、2025年影响墙体保温材料行业运行的稳定因素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三、2025年影响墙体保温材料行业运行的不利因素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四、2025年中国墙体保温材料行业发展面临的挑战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五、2025年中国墙体保温材料行业发展面临的机遇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墙体保温材料行业投资风险预警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一、2025年墙体保温材料行业市场风险及控制策略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二、2025年墙体保温材料行业政策风险及控制策略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三、2025年墙体保温材料行业经营风险及控制策略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四、2025年墙体保温材料同业竞争风险及控制策略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五、2025年墙体保温材料行业其他风险及控制策略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墙体保温材料市场研究结论</w:t>
      </w:r>
      <w:r>
        <w:rPr>
          <w:rFonts w:hint="eastAsia"/>
        </w:rPr>
        <w:br/>
      </w:r>
      <w:r>
        <w:rPr>
          <w:rFonts w:hint="eastAsia"/>
        </w:rPr>
        <w:t>　　第二节 墙体保温材料子行业研究结论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中^智^林－墙体保温材料市场发展建议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墙体保温材料行业类别</w:t>
      </w:r>
      <w:r>
        <w:rPr>
          <w:rFonts w:hint="eastAsia"/>
        </w:rPr>
        <w:br/>
      </w:r>
      <w:r>
        <w:rPr>
          <w:rFonts w:hint="eastAsia"/>
        </w:rPr>
        <w:t>　　图表 墙体保温材料行业产业链调研</w:t>
      </w:r>
      <w:r>
        <w:rPr>
          <w:rFonts w:hint="eastAsia"/>
        </w:rPr>
        <w:br/>
      </w:r>
      <w:r>
        <w:rPr>
          <w:rFonts w:hint="eastAsia"/>
        </w:rPr>
        <w:t>　　图表 墙体保温材料行业现状</w:t>
      </w:r>
      <w:r>
        <w:rPr>
          <w:rFonts w:hint="eastAsia"/>
        </w:rPr>
        <w:br/>
      </w:r>
      <w:r>
        <w:rPr>
          <w:rFonts w:hint="eastAsia"/>
        </w:rPr>
        <w:t>　　图表 墙体保温材料行业标准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2019-2024年中国墙体保温材料市场规模</w:t>
      </w:r>
      <w:r>
        <w:rPr>
          <w:rFonts w:hint="eastAsia"/>
        </w:rPr>
        <w:br/>
      </w:r>
      <w:r>
        <w:rPr>
          <w:rFonts w:hint="eastAsia"/>
        </w:rPr>
        <w:t>　　图表 2025年中国墙体保温材料行业产能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2019-2024年中国墙体保温材料产量</w:t>
      </w:r>
      <w:r>
        <w:rPr>
          <w:rFonts w:hint="eastAsia"/>
        </w:rPr>
        <w:br/>
      </w:r>
      <w:r>
        <w:rPr>
          <w:rFonts w:hint="eastAsia"/>
        </w:rPr>
        <w:t>　　图表 墙体保温材料行业动态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2025年中国墙体保温材料行业需求区域调研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**地区墙体保温材料市场调研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**地区墙体保温材料市场调研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2025-2031年中国墙体保温材料市场规模预测</w:t>
      </w:r>
      <w:r>
        <w:rPr>
          <w:rFonts w:hint="eastAsia"/>
        </w:rPr>
        <w:br/>
      </w:r>
      <w:r>
        <w:rPr>
          <w:rFonts w:hint="eastAsia"/>
        </w:rPr>
        <w:t>　　图表 墙体保温材料行业准入条件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2025年中国墙体保温材料市场前景分析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d9f9ca3f4dd3" w:history="1">
        <w:r>
          <w:rPr>
            <w:rStyle w:val="Hyperlink"/>
          </w:rPr>
          <w:t>2025-2031年中国墙体保温材料行业现状分析与发展趋势研究报告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3d9f9ca3f4dd3" w:history="1">
        <w:r>
          <w:rPr>
            <w:rStyle w:val="Hyperlink"/>
          </w:rPr>
          <w:t>https://www.20087.com/3/82/QiangTiBaoWenCaiLiaoDeQianJingQuShi.html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热点：内墙保温材料有哪些种类、墙体保温材料报告、外墙保温一平米几个钉、最好的墙体保温材料、屋子冷如何做内墙保温、河南墙体保温材料、保温涂料、楼房墙体保温材料、最新墙体保温材料有哪些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0f0fd1ee14640" w:history="1">
      <w:r>
        <w:rPr>
          <w:rStyle w:val="Hyperlink"/>
        </w:rPr>
        <w:t>2025-2031年中国墙体保温材料行业现状分析与发展趋势研究报告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angTiBaoWenCaiLiaoDeQianJingQuShi.html" TargetMode="External" Id="Rbf13d9f9ca3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angTiBaoWenCaiLiaoDeQianJingQuShi.html" TargetMode="External" Id="R0980f0fd1ee1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2024-12-06T00:12:00Z</dcterms:created>
  <dcterms:modified xsi:type="dcterms:W3CDTF">2024-12-06T01:12:00Z</dcterms:modified>
  <dc:subject>2025-2031年中国墙体保温材料行业现状分析与发展趋势研究报告</dc:subject>
  <dc:title>2025-2031年中国墙体保温材料行业现状分析与发展趋势研究报告</dc:title>
  <cp:keywords>2025-2031年中国墙体保温材料行业现状分析与发展趋势研究报告</cp:keywords>
  <dc:description>2025-2031年中国墙体保温材料行业现状分析与发展趋势研究报告</dc:description>
</cp:coreProperties>
</file>