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acc44b1ed34319" w:history="1">
              <w:r>
                <w:rPr>
                  <w:rStyle w:val="Hyperlink"/>
                </w:rPr>
                <w:t>2025-2031年全球与中国墙面修补石膏行业发展研究及市场前景报告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acc44b1ed34319" w:history="1">
              <w:r>
                <w:rPr>
                  <w:rStyle w:val="Hyperlink"/>
                </w:rPr>
                <w:t>2025-2031年全球与中国墙面修补石膏行业发展研究及市场前景报告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acc44b1ed34319" w:history="1">
                <w:r>
                  <w:rPr>
                    <w:rStyle w:val="Hyperlink"/>
                  </w:rPr>
                  <w:t>https://www.20087.com/3/92/QiangMianXiuBuShiGaoXianZhuangYuQianJingFenXi.html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面修补石膏是一种用于修补和装饰墙面的建筑材料，因其方便快捷的特点而受到广泛使用。近年来，随着建筑技术和环保要求的提高，墙面修补石膏的功能和性能不断提升，不仅提高了石膏的粘结力和耐久性，还在设计上更加人性化，如采用易涂抹和快速干燥特性。现代墙面修补石膏不仅在材料上更加耐用，采用高品质的石膏粉和优化的配方，还在功能上更加丰富，如集成防潮和抗菌功能。此外，随着环保法规的趋严，墙面修补石膏的生产也在向更加环保的方向发展，通过改进生产工艺，减少能源消耗和废弃物排放。然而，墙面修补石膏的生产成本较高，特别是高品质原材料的应用增加了成本。</w:t>
      </w:r>
      <w:r>
        <w:rPr>
          <w:rFonts w:hint="eastAsia"/>
        </w:rPr>
        <w:br/>
      </w:r>
      <w:r>
        <w:rPr>
          <w:rFonts w:hint="eastAsia"/>
        </w:rPr>
        <w:t>　　未来，墙面修补石膏的发展将更加注重高效性和环保性。随着新材料技术的应用，墙面修补石膏将采用更多环保型材料，如生物基材料和可降解材料，提高产品的环保性能。同时，随着智能控制技术的进步，墙面修补石膏的生产将集成更多的传感器和控制系统，实现远程监控和自动化操作，提高设备的运行效率和安全性。此外，为了适应可持续发展的要求，墙面修补石膏将采用更加环保的设计，如使用可回收材料和改进生产工艺，减少对环境的影响。为了提高产品的市场竞争力，制造商将加强与建筑企业和施工团队的合作，共同研发适应市场需求的高性能墙面修补石膏产品。为了提高产品的性价比，制造商将优化生产工艺，降低生产成本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acc44b1ed34319" w:history="1">
        <w:r>
          <w:rPr>
            <w:rStyle w:val="Hyperlink"/>
          </w:rPr>
          <w:t>2025-2031年全球与中国墙面修补石膏行业发展研究及市场前景报告</w:t>
        </w:r>
      </w:hyperlink>
      <w:r>
        <w:rPr>
          <w:rFonts w:hint="eastAsia"/>
        </w:rPr>
        <w:t>》基于科学的市场调研与数据分析，全面解析了墙面修补石膏行业的市场规模、市场需求及发展现状。报告深入探讨了墙面修补石膏产业链结构、细分市场特点及技术发展方向，并结合宏观经济环境与消费者需求变化，对墙面修补石膏行业前景与未来趋势进行了科学预测，揭示了潜在增长空间。通过对墙面修补石膏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墙面修补石膏市场概述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按照不同产品类型，墙面修补石膏主要可以分为如下几个类别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全球不同产品类型墙面修补石膏销售额增长趋势2020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白色</w:t>
      </w:r>
      <w:r>
        <w:rPr>
          <w:rFonts w:hint="eastAsia"/>
        </w:rPr>
        <w:br/>
      </w:r>
      <w:r>
        <w:rPr>
          <w:rFonts w:hint="eastAsia"/>
        </w:rPr>
        <w:t>　　　　1.2.3 灰色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从不同应用，墙面修补石膏主要包括如下几个方面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全球不同应用墙面修补石膏销售额增长趋势2020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酒店</w:t>
      </w:r>
      <w:r>
        <w:rPr>
          <w:rFonts w:hint="eastAsia"/>
        </w:rPr>
        <w:br/>
      </w:r>
      <w:r>
        <w:rPr>
          <w:rFonts w:hint="eastAsia"/>
        </w:rPr>
        <w:t>　　　　1.3.4 店铺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墙面修补石膏行业背景、发展历史、现状及趋势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墙面修补石膏行业目前现状分析</w:t>
      </w:r>
      <w:r>
        <w:rPr>
          <w:rFonts w:hint="eastAsia"/>
        </w:rPr>
        <w:br/>
      </w:r>
      <w:r>
        <w:rPr>
          <w:rFonts w:hint="eastAsia"/>
        </w:rPr>
        <w:t>　　　　1.4.2 墙面修补石膏发展趋势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全球墙面修补石膏总体规模分析</w:t>
      </w:r>
      <w:r>
        <w:rPr>
          <w:rFonts w:hint="eastAsia"/>
        </w:rPr>
        <w:br/>
      </w:r>
      <w:r>
        <w:rPr>
          <w:rFonts w:hint="eastAsia"/>
        </w:rPr>
        <w:t>　　2.1 全球墙面修补石膏供需现状及预测（2020-2031）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全球墙面修补石膏产能、产量、产能利用率及发展趋势（2020-2031）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全球墙面修补石膏产量、需求量及发展趋势（2020-2031）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全球主要地区墙面修补石膏产量及发展趋势（2020-2031）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全球主要地区墙面修补石膏产量（2020-2025）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全球主要地区墙面修补石膏产量（2025-2031）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全球主要地区墙面修补石膏产量市场份额（2020-2031）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中国墙面修补石膏供需现状及预测（2020-2031）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中国墙面修补石膏产能、产量、产能利用率及发展趋势（2020-2031）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中国墙面修补石膏产量、市场需求量及发展趋势（2020-2031）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全球墙面修补石膏销量及销售额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全球市场墙面修补石膏销售额（2020-2031）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全球市场墙面修补石膏销量（2020-2031）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全球市场墙面修补石膏价格趋势（2020-2031）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全球市场主要厂商墙面修补石膏产能市场份额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全球市场主要厂商墙面修补石膏销量（2020-2025）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全球市场主要厂商墙面修补石膏销量（2020-2025）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全球市场主要厂商墙面修补石膏销售收入（2020-2025）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全球市场主要厂商墙面修补石膏销售价格（2020-2025）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2025年全球主要生产商墙面修补石膏收入排名</w:t>
      </w:r>
      <w:r>
        <w:rPr>
          <w:rFonts w:hint="eastAsia"/>
        </w:rPr>
        <w:br/>
      </w:r>
      <w:r>
        <w:rPr>
          <w:rFonts w:hint="eastAsia"/>
        </w:rPr>
        <w:t>　　3.3 中国市场主要厂商墙面修补石膏销量（2020-2025）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中国市场主要厂商墙面修补石膏销量（2020-2025）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中国市场主要厂商墙面修补石膏销售收入（2020-2025）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2025年中国主要生产商墙面修补石膏收入排名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中国市场主要厂商墙面修补石膏销售价格（2020-2025）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全球主要厂商墙面修补石膏总部及产地分布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全球主要厂商成立时间及墙面修补石膏商业化日期</w:t>
      </w:r>
      <w:r>
        <w:rPr>
          <w:rFonts w:hint="eastAsia"/>
        </w:rPr>
        <w:br/>
      </w:r>
      <w:r>
        <w:rPr>
          <w:rFonts w:hint="eastAsia"/>
        </w:rPr>
        <w:t>　　3.6 全球主要厂商墙面修补石膏产品类型及应用</w:t>
      </w:r>
      <w:r>
        <w:rPr>
          <w:rFonts w:hint="eastAsia"/>
        </w:rPr>
        <w:br/>
      </w:r>
      <w:r>
        <w:rPr>
          <w:rFonts w:hint="eastAsia"/>
        </w:rPr>
        <w:t>　　3.7 墙面修补石膏行业集中度、竞争程度分析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墙面修补石膏行业集中度分析：2025年全球Top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全球墙面修补石膏第一梯队、第二梯队和第三梯队生产商（品牌）及市场份额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全球墙面修补石膏主要地区分析</w:t>
      </w:r>
      <w:r>
        <w:rPr>
          <w:rFonts w:hint="eastAsia"/>
        </w:rPr>
        <w:br/>
      </w:r>
      <w:r>
        <w:rPr>
          <w:rFonts w:hint="eastAsia"/>
        </w:rPr>
        <w:t>　　4.1 全球主要地区墙面修补石膏市场规模分析：2020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全球主要地区墙面修补石膏销售收入及市场份额（2020-2025年）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全球主要地区墙面修补石膏销售收入预测（2025-2031年）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全球主要地区墙面修补石膏销量分析：2020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全球主要地区墙面修补石膏销量及市场份额（2020-2025年）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全球主要地区墙面修补石膏销量及市场份额预测（2025-2031）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北美市场墙面修补石膏销量、收入及增长率（2020-2031）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欧洲市场墙面修补石膏销量、收入及增长率（2020-2031）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中国市场墙面修补石膏销量、收入及增长率（2020-2031）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日本市场墙面修补石膏销量、收入及增长率（2020-2031）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东南亚市场墙面修补石膏销量、收入及增长率（2020-2031）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印度市场墙面修补石膏销量、收入及增长率（2020-2031）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重点企业（1）基本信息、墙面修补石膏生产基地、销售区域、竞争对手及市场地位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墙面修补石膏产品规格、参数及市场应用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墙面修补石膏销量、收入、价格及毛利率（2020-2025）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重点企业（2）基本信息、墙面修补石膏生产基地、销售区域、竞争对手及市场地位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墙面修补石膏产品规格、参数及市场应用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墙面修补石膏销量、收入、价格及毛利率（2020-2025）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重点企业（3）基本信息、墙面修补石膏生产基地、销售区域、竞争对手及市场地位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墙面修补石膏产品规格、参数及市场应用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墙面修补石膏销量、收入、价格及毛利率（2020-2025）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重点企业（4）基本信息、墙面修补石膏生产基地、销售区域、竞争对手及市场地位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墙面修补石膏产品规格、参数及市场应用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墙面修补石膏销量、收入、价格及毛利率（2020-2025）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重点企业（5）基本信息、墙面修补石膏生产基地、销售区域、竞争对手及市场地位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墙面修补石膏产品规格、参数及市场应用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墙面修补石膏销量、收入、价格及毛利率（2020-2025）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重点企业（6）基本信息、墙面修补石膏生产基地、销售区域、竞争对手及市场地位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墙面修补石膏产品规格、参数及市场应用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墙面修补石膏销量、收入、价格及毛利率（2020-2025）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重点企业（7）基本信息、墙面修补石膏生产基地、销售区域、竞争对手及市场地位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墙面修补石膏产品规格、参数及市场应用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墙面修补石膏销量、收入、价格及毛利率（2020-2025）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重点企业（8）基本信息、墙面修补石膏生产基地、销售区域、竞争对手及市场地位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墙面修补石膏产品规格、参数及市场应用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墙面修补石膏销量、收入、价格及毛利率（2020-2025）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重点企业（9）基本信息、墙面修补石膏生产基地、销售区域、竞争对手及市场地位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墙面修补石膏产品规格、参数及市场应用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墙面修补石膏销量、收入、价格及毛利率（2020-2025）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不同产品类型墙面修补石膏分析</w:t>
      </w:r>
      <w:r>
        <w:rPr>
          <w:rFonts w:hint="eastAsia"/>
        </w:rPr>
        <w:br/>
      </w:r>
      <w:r>
        <w:rPr>
          <w:rFonts w:hint="eastAsia"/>
        </w:rPr>
        <w:t>　　6.1 全球不同产品类型墙面修补石膏销量（2020-2031）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全球不同产品类型墙面修补石膏销量及市场份额（2020-2025）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全球不同产品类型墙面修补石膏销量预测（2025-2031）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全球不同产品类型墙面修补石膏收入（2020-2031）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全球不同产品类型墙面修补石膏收入及市场份额（2020-2025）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全球不同产品类型墙面修补石膏收入预测（2025-2031）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全球不同产品类型墙面修补石膏价格走势（2020-2031）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不同应用墙面修补石膏分析</w:t>
      </w:r>
      <w:r>
        <w:rPr>
          <w:rFonts w:hint="eastAsia"/>
        </w:rPr>
        <w:br/>
      </w:r>
      <w:r>
        <w:rPr>
          <w:rFonts w:hint="eastAsia"/>
        </w:rPr>
        <w:t>　　7.1 全球不同应用墙面修补石膏销量（2020-2031）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全球不同应用墙面修补石膏销量及市场份额（2020-2025）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全球不同应用墙面修补石膏销量预测（2025-2031）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全球不同应用墙面修补石膏收入（2020-2031）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全球不同应用墙面修补石膏收入及市场份额（2020-2025）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全球不同应用墙面修补石膏收入预测（2025-2031）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全球不同应用墙面修补石膏价格走势（2020-2031）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墙面修补石膏产业链分析</w:t>
      </w:r>
      <w:r>
        <w:rPr>
          <w:rFonts w:hint="eastAsia"/>
        </w:rPr>
        <w:br/>
      </w:r>
      <w:r>
        <w:rPr>
          <w:rFonts w:hint="eastAsia"/>
        </w:rPr>
        <w:t>　　8.2 墙面修补石膏产业上游供应分析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墙面修补石膏下游典型客户</w:t>
      </w:r>
      <w:r>
        <w:rPr>
          <w:rFonts w:hint="eastAsia"/>
        </w:rPr>
        <w:br/>
      </w:r>
      <w:r>
        <w:rPr>
          <w:rFonts w:hint="eastAsia"/>
        </w:rPr>
        <w:t>　　8.4 墙面修补石膏销售渠道分析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墙面修补石膏行业发展机遇及主要驱动因素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墙面修补石膏行业发展面临的风险</w:t>
      </w:r>
      <w:r>
        <w:rPr>
          <w:rFonts w:hint="eastAsia"/>
        </w:rPr>
        <w:br/>
      </w:r>
      <w:r>
        <w:rPr>
          <w:rFonts w:hint="eastAsia"/>
        </w:rPr>
        <w:t>　　9.3 墙面修补石膏行业政策分析</w:t>
      </w:r>
      <w:r>
        <w:rPr>
          <w:rFonts w:hint="eastAsia"/>
        </w:rPr>
        <w:br/>
      </w:r>
      <w:r>
        <w:rPr>
          <w:rFonts w:hint="eastAsia"/>
        </w:rPr>
        <w:t>　　9.4 墙面修补石膏中国企业SWOT分析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全球不同产品类型墙面修补石膏销售额增长（CAGR）趋势2020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墙面修补石膏行业目前发展现状</w:t>
      </w:r>
      <w:r>
        <w:rPr>
          <w:rFonts w:hint="eastAsia"/>
        </w:rPr>
        <w:br/>
      </w:r>
      <w:r>
        <w:rPr>
          <w:rFonts w:hint="eastAsia"/>
        </w:rPr>
        <w:t>　　表 4： 墙面修补石膏发展趋势</w:t>
      </w:r>
      <w:r>
        <w:rPr>
          <w:rFonts w:hint="eastAsia"/>
        </w:rPr>
        <w:br/>
      </w:r>
      <w:r>
        <w:rPr>
          <w:rFonts w:hint="eastAsia"/>
        </w:rPr>
        <w:t>　　表 5： 全球主要地区墙面修补石膏产量增速（CAGR）：（2020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全球主要地区墙面修补石膏产量（2020-2025）&amp;（千克）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全球主要地区墙面修补石膏产量（2025-2031）&amp;（千克）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全球主要地区墙面修补石膏产量市场份额（2020-2025）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全球主要地区墙面修补石膏产量（2025-2031）&amp;（千克）</w:t>
      </w:r>
      <w:r>
        <w:rPr>
          <w:rFonts w:hint="eastAsia"/>
        </w:rPr>
        <w:br/>
      </w:r>
      <w:r>
        <w:rPr>
          <w:rFonts w:hint="eastAsia"/>
        </w:rPr>
        <w:t>　　表 10： 全球市场主要厂商墙面修补石膏产能（2024-2025）&amp;（千克）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11： 全球市场主要厂商墙面修补石膏销量（2020-2025）&amp;（千克）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12： 全球市场主要厂商墙面修补石膏销量市场份额（2020-2025）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全球市场主要厂商墙面修补石膏销售收入（2020-2025）&amp;（百万美元）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全球市场主要厂商墙面修补石膏销售收入市场份额（2020-2025）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全球市场主要厂商墙面修补石膏销售价格（2020-2025）&amp;（美元/千克）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2025年全球主要生产商墙面修补石膏收入排名（百万美元）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中国市场主要厂商墙面修补石膏销量（2020-2025）&amp;（千克）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18： 中国市场主要厂商墙面修补石膏销量市场份额（2020-2025）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中国市场主要厂商墙面修补石膏销售收入（2020-2025）&amp;（百万美元）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中国市场主要厂商墙面修补石膏销售收入市场份额（2020-2025）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2025年中国主要生产商墙面修补石膏收入排名（百万美元）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中国市场主要厂商墙面修补石膏销售价格（2020-2025）&amp;（美元/千克）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全球主要厂商墙面修补石膏总部及产地分布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全球主要厂商成立时间及墙面修补石膏商业化日期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全球主要厂商墙面修补石膏产品类型及应用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2025年全球墙面修补石膏主要厂商市场地位（第一梯队、第二梯队和第三梯队）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全球墙面修补石膏市场投资、并购等现状分析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全球主要地区墙面修补石膏销售收入增速：（2020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全球主要地区墙面修补石膏销售收入（2020-2025）&amp;（百万美元）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全球主要地区墙面修补石膏销售收入市场份额（2020-2025）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全球主要地区墙面修补石膏收入（2025-2031）&amp;（百万美元）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全球主要地区墙面修补石膏收入市场份额（2025-2031）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全球主要地区墙面修补石膏销量（千克）：2020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全球主要地区墙面修补石膏销量（2020-2025）&amp;（千克）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35： 全球主要地区墙面修补石膏销量市场份额（2020-2025）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全球主要地区墙面修补石膏销量（2025-2031）&amp;（千克）</w:t>
      </w:r>
      <w:r>
        <w:rPr>
          <w:rFonts w:hint="eastAsia"/>
        </w:rPr>
        <w:br/>
      </w:r>
      <w:r>
        <w:rPr>
          <w:rFonts w:hint="eastAsia"/>
        </w:rPr>
        <w:t>　　表 37： 全球主要地区墙面修补石膏销量份额（2025-2031）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墙面修补石膏生产基地、销售区域、竞争对手及市场地位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墙面修补石膏产品规格、参数及市场应用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墙面修补石膏销量（千克）、收入（百万美元）、价格（美元/千克）及毛利率（2020-2025）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墙面修补石膏生产基地、销售区域、竞争对手及市场地位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墙面修补石膏产品规格、参数及市场应用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墙面修补石膏销量（千克）、收入（百万美元）、价格（美元/千克）及毛利率（2020-2025）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墙面修补石膏生产基地、销售区域、竞争对手及市场地位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墙面修补石膏产品规格、参数及市场应用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墙面修补石膏销量（千克）、收入（百万美元）、价格（美元/千克）及毛利率（2020-2025）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墙面修补石膏生产基地、销售区域、竞争对手及市场地位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墙面修补石膏产品规格、参数及市场应用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墙面修补石膏销量（千克）、收入（百万美元）、价格（美元/千克）及毛利率（2020-2025）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墙面修补石膏生产基地、销售区域、竞争对手及市场地位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墙面修补石膏产品规格、参数及市场应用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墙面修补石膏销量（千克）、收入（百万美元）、价格（美元/千克）及毛利率（2020-2025）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墙面修补石膏生产基地、销售区域、竞争对手及市场地位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墙面修补石膏产品规格、参数及市场应用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墙面修补石膏销量（千克）、收入（百万美元）、价格（美元/千克）及毛利率（2020-2025）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墙面修补石膏生产基地、销售区域、竞争对手及市场地位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墙面修补石膏产品规格、参数及市场应用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墙面修补石膏销量（千克）、收入（百万美元）、价格（美元/千克）及毛利率（2020-2025）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墙面修补石膏生产基地、销售区域、竞争对手及市场地位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墙面修补石膏产品规格、参数及市场应用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墙面修补石膏销量（千克）、收入（百万美元）、价格（美元/千克）及毛利率（2020-2025）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墙面修补石膏生产基地、销售区域、竞争对手及市场地位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墙面修补石膏产品规格、参数及市场应用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墙面修补石膏销量（千克）、收入（百万美元）、价格（美元/千克）及毛利率（2020-2025）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全球不同产品类型墙面修补石膏销量（2020-2025年）&amp;（千克）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84： 全球不同产品类型墙面修补石膏销量市场份额（2020-2025）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全球不同产品类型墙面修补石膏销量预测（2025-2031）&amp;（千克）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全球市场不同产品类型墙面修补石膏销量市场份额预测（2025-2031）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全球不同产品类型墙面修补石膏收入（2020-2025年）&amp;（百万美元）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全球不同产品类型墙面修补石膏收入市场份额（2020-2025）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全球不同产品类型墙面修补石膏收入预测（2025-2031）&amp;（百万美元）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全球不同产品类型墙面修补石膏收入市场份额预测（2025-2031）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全球不同应用墙面修补石膏销量（2020-2025年）&amp;（千克）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92： 全球不同应用墙面修补石膏销量市场份额（2020-2025）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全球不同应用墙面修补石膏销量预测（2025-2031）&amp;（千克）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94： 全球市场不同应用墙面修补石膏销量市场份额预测（2025-2031）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全球不同应用墙面修补石膏收入（2020-2025年）&amp;（百万美元）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全球不同应用墙面修补石膏收入市场份额（2020-2025）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全球不同应用墙面修补石膏收入预测（2025-2031）&amp;（百万美元）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全球不同应用墙面修补石膏收入市场份额预测（2025-2031）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墙面修补石膏上游原料供应商及联系方式列表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墙面修补石膏典型客户列表</w:t>
      </w:r>
      <w:r>
        <w:rPr>
          <w:rFonts w:hint="eastAsia"/>
        </w:rPr>
        <w:br/>
      </w:r>
      <w:r>
        <w:rPr>
          <w:rFonts w:hint="eastAsia"/>
        </w:rPr>
        <w:t>　　表 101： 墙面修补石膏主要销售模式及销售渠道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墙面修补石膏行业发展机遇及主要驱动因素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墙面修补石膏行业发展面临的风险</w:t>
      </w:r>
      <w:r>
        <w:rPr>
          <w:rFonts w:hint="eastAsia"/>
        </w:rPr>
        <w:br/>
      </w:r>
      <w:r>
        <w:rPr>
          <w:rFonts w:hint="eastAsia"/>
        </w:rPr>
        <w:t>　　表 104： 墙面修补石膏行业政策分析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墙面修补石膏产品图片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全球不同产品类型墙面修补石膏销售额2020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全球不同产品类型墙面修补石膏市场份额2024 VS 2025</w:t>
      </w:r>
      <w:r>
        <w:rPr>
          <w:rFonts w:hint="eastAsia"/>
        </w:rPr>
        <w:br/>
      </w:r>
      <w:r>
        <w:rPr>
          <w:rFonts w:hint="eastAsia"/>
        </w:rPr>
        <w:t>　　图 4： 白色产品图片</w:t>
      </w:r>
      <w:r>
        <w:rPr>
          <w:rFonts w:hint="eastAsia"/>
        </w:rPr>
        <w:br/>
      </w:r>
      <w:r>
        <w:rPr>
          <w:rFonts w:hint="eastAsia"/>
        </w:rPr>
        <w:t>　　图 5： 灰色产品图片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全球不同应用墙面修补石膏市场份额2024 VS 2025</w:t>
      </w:r>
      <w:r>
        <w:rPr>
          <w:rFonts w:hint="eastAsia"/>
        </w:rPr>
        <w:br/>
      </w:r>
      <w:r>
        <w:rPr>
          <w:rFonts w:hint="eastAsia"/>
        </w:rPr>
        <w:t>　　图 9： 住宅</w:t>
      </w:r>
      <w:r>
        <w:rPr>
          <w:rFonts w:hint="eastAsia"/>
        </w:rPr>
        <w:br/>
      </w:r>
      <w:r>
        <w:rPr>
          <w:rFonts w:hint="eastAsia"/>
        </w:rPr>
        <w:t>　　图 10： 酒店</w:t>
      </w:r>
      <w:r>
        <w:rPr>
          <w:rFonts w:hint="eastAsia"/>
        </w:rPr>
        <w:br/>
      </w:r>
      <w:r>
        <w:rPr>
          <w:rFonts w:hint="eastAsia"/>
        </w:rPr>
        <w:t>　　图 11： 店铺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全球墙面修补石膏产能、产量、产能利用率及发展趋势（2020-2031）&amp;（千克）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14： 全球墙面修补石膏产量、需求量及发展趋势（2020-2031）&amp;（千克）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15： 全球主要地区墙面修补石膏产量（2020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图 16： 全球主要地区墙面修补石膏产量市场份额（2020-2031）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中国墙面修补石膏产能、产量、产能利用率及发展趋势（2020-2031）&amp;（千克）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18： 中国墙面修补石膏产量、市场需求量及发展趋势（2020-2031）&amp;（千克）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19： 全球墙面修补石膏市场销售额及增长率：（2020-2031）&amp;（百万美元）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全球市场墙面修补石膏市场规模：2020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全球市场墙面修补石膏销量及增长率（2020-2031）&amp;（千克）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22： 全球市场墙面修补石膏价格趋势（2020-2031）&amp;（美元/千克）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2025年全球市场主要厂商墙面修补石膏销量市场份额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2025年全球市场主要厂商墙面修补石膏收入市场份额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2025年中国市场主要厂商墙面修补石膏销量市场份额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2025年中国市场主要厂商墙面修补石膏收入市场份额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2025年全球前五大生产商墙面修补石膏市场份额</w:t>
      </w:r>
      <w:r>
        <w:rPr>
          <w:rFonts w:hint="eastAsia"/>
        </w:rPr>
        <w:br/>
      </w:r>
      <w:r>
        <w:rPr>
          <w:rFonts w:hint="eastAsia"/>
        </w:rPr>
        <w:t>　　图 28： 2025年全球墙面修补石膏第一梯队、第二梯队和第三梯队厂商及市场份额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全球主要地区墙面修补石膏销售收入（2020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全球主要地区墙面修补石膏销售收入市场份额（2024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北美市场墙面修补石膏销量及增长率（2020-2031）&amp;（千克）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32： 北美市场墙面修补石膏收入及增长率（2020-2031）&amp;（百万美元）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欧洲市场墙面修补石膏销量及增长率（2020-2031）&amp;（千克）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34： 欧洲市场墙面修补石膏收入及增长率（2020-2031）&amp;（百万美元）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中国市场墙面修补石膏销量及增长率（2020-2031）&amp;（千克）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36： 中国市场墙面修补石膏收入及增长率（2020-2031）&amp;（百万美元）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日本市场墙面修补石膏销量及增长率（2020-2031）&amp;（千克）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38： 日本市场墙面修补石膏收入及增长率（2020-2031）&amp;（百万美元）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东南亚市场墙面修补石膏销量及增长率（2020-2031）&amp;（千克）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40： 东南亚市场墙面修补石膏收入及增长率（2020-2031）&amp;（百万美元）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印度市场墙面修补石膏销量及增长率（2020-2031）&amp;（千克）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42： 印度市场墙面修补石膏收入及增长率（2020-2031）&amp;（百万美元）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全球不同产品类型墙面修补石膏价格走势（2020-2031）&amp;（美元/千克）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44： 全球不同应用墙面修补石膏价格走势（2020-2031）&amp;（美元/千克）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45： 墙面修补石膏产业链</w:t>
      </w:r>
      <w:r>
        <w:rPr>
          <w:rFonts w:hint="eastAsia"/>
        </w:rPr>
        <w:br/>
      </w:r>
      <w:r>
        <w:rPr>
          <w:rFonts w:hint="eastAsia"/>
        </w:rPr>
        <w:t>　　图 46： 墙面修补石膏中国企业SWOT分析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acc44b1ed34319" w:history="1">
        <w:r>
          <w:rPr>
            <w:rStyle w:val="Hyperlink"/>
          </w:rPr>
          <w:t>2025-2031年全球与中国墙面修补石膏行业发展研究及市场前景报告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acc44b1ed34319" w:history="1">
        <w:r>
          <w:rPr>
            <w:rStyle w:val="Hyperlink"/>
          </w:rPr>
          <w:t>https://www.20087.com/3/92/QiangMianXiuBuShiGaoXianZhuangYuQianJingFenXi.html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热点：石膏粉可以补墙吗、墙面修补石膏线能不能换吗、石膏墙板、墙面修补石膏多少钱、石膏粉补墙方法视频、补墙的石膏、石膏墙破了修补多少钱、用石膏修补墙面裂缝的步骤、石膏线拆除后怎么修补墙面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1cc97e164e40f6" w:history="1">
      <w:r>
        <w:rPr>
          <w:rStyle w:val="Hyperlink"/>
        </w:rPr>
        <w:t>2025-2031年全球与中国墙面修补石膏行业发展研究及市场前景报告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QiangMianXiuBuShiGaoXianZhuangYuQianJingFenXi.html" TargetMode="External" Id="R1aacc44b1ed343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QiangMianXiuBuShiGaoXianZhuangYuQianJingFenXi.html" TargetMode="External" Id="R6b1cc97e164e40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2025-01-21T00:44:00Z</dcterms:created>
  <dcterms:modified xsi:type="dcterms:W3CDTF">2025-01-21T01:44:00Z</dcterms:modified>
  <dc:subject>2025-2031年全球与中国墙面修补石膏行业发展研究及市场前景报告</dc:subject>
  <dc:title>2025-2031年全球与中国墙面修补石膏行业发展研究及市场前景报告</dc:title>
  <cp:keywords>2025-2031年全球与中国墙面修补石膏行业发展研究及市场前景报告</cp:keywords>
  <dc:description>2025-2031年全球与中国墙面修补石膏行业发展研究及市场前景报告</dc:description>
</cp:coreProperties>
</file>