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86919a4947ab" w:history="1">
              <w:r>
                <w:rPr>
                  <w:rStyle w:val="Hyperlink"/>
                </w:rPr>
                <w:t>中国复合无机颜料市场研究分析与发展前景报告（2024-2030年）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86919a4947ab" w:history="1">
              <w:r>
                <w:rPr>
                  <w:rStyle w:val="Hyperlink"/>
                </w:rPr>
                <w:t>中国复合无机颜料市场研究分析与发展前景报告（2024-2030年）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86919a4947ab" w:history="1">
                <w:r>
                  <w:rPr>
                    <w:rStyle w:val="Hyperlink"/>
                  </w:rPr>
                  <w:t>https://www.20087.com/3/82/FuHeWuJiYanLiaoQianJing.html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颜料因其无毒、耐高温、耐候性强等特点，在涂料、塑料、陶瓷等多个行业中取代传统有机颜料的趋势日益明显。目前，科研机构与企业正在加大研发投入，以改善其色彩饱和度、稳定性及加工性能，使其能更好地适应高端市场的需求。</w:t>
      </w:r>
      <w:r>
        <w:rPr>
          <w:rFonts w:hint="eastAsia"/>
        </w:rPr>
        <w:br/>
      </w:r>
      <w:r>
        <w:rPr>
          <w:rFonts w:hint="eastAsia"/>
        </w:rPr>
        <w:t>　　随着新材料科技的进步，特别是对于环境友好型颜料的追求，复合无机颜料的研发将更加关注功能性增强和生态安全性。未来的趋势包括开发具有光催化、红外反射、自清洁等功能的新一代复合颜料，并且结合3D打印、智能材料等新技术，使复合无机颜料在更多高新技术领域找到用武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86919a4947ab" w:history="1">
        <w:r>
          <w:rPr>
            <w:rStyle w:val="Hyperlink"/>
          </w:rPr>
          <w:t>中国复合无机颜料市场研究分析与发展前景报告（2024-2030年）</w:t>
        </w:r>
      </w:hyperlink>
      <w:r>
        <w:rPr>
          <w:rFonts w:hint="eastAsia"/>
        </w:rPr>
        <w:t>》系统分析了复合无机颜料行业的市场规模、供需状况及竞争格局，重点解读了重点复合无机颜料企业的经营表现。报告结合复合无机颜料技术现状与未来方向，科学预测了行业发展趋势，并通过SWOT分析揭示了复合无机颜料市场机遇与潜在风险。市场调研网发布的《</w:t>
      </w:r>
      <w:hyperlink r:id="Rf7ee86919a4947ab" w:history="1">
        <w:r>
          <w:rPr>
            <w:rStyle w:val="Hyperlink"/>
          </w:rPr>
          <w:t>中国复合无机颜料市场研究分析与发展前景报告（2024-2030年）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复合无机颜料行业界定</w:t>
      </w:r>
      <w:r>
        <w:rPr>
          <w:rFonts w:hint="eastAsia"/>
        </w:rPr>
        <w:br/>
      </w:r>
      <w:r>
        <w:rPr>
          <w:rFonts w:hint="eastAsia"/>
        </w:rPr>
        <w:t>　　第一节 复合无机颜料行业定义</w:t>
      </w:r>
      <w:r>
        <w:rPr>
          <w:rFonts w:hint="eastAsia"/>
        </w:rPr>
        <w:br/>
      </w:r>
      <w:r>
        <w:rPr>
          <w:rFonts w:hint="eastAsia"/>
        </w:rPr>
        <w:t>　　第二节 复合无机颜料行业特点分析</w:t>
      </w:r>
      <w:r>
        <w:rPr>
          <w:rFonts w:hint="eastAsia"/>
        </w:rPr>
        <w:br/>
      </w:r>
      <w:r>
        <w:rPr>
          <w:rFonts w:hint="eastAsia"/>
        </w:rPr>
        <w:t>　　第三节 复合无机颜料产业链分析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2023年世界复合无机颜料行业市场运行形势分析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2023年全球复合无机颜料行业发展概况</w:t>
      </w:r>
      <w:r>
        <w:rPr>
          <w:rFonts w:hint="eastAsia"/>
        </w:rPr>
        <w:br/>
      </w:r>
      <w:r>
        <w:rPr>
          <w:rFonts w:hint="eastAsia"/>
        </w:rPr>
        <w:t>　　第二节 世界复合无机颜料行业发展走势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二、全球复合无机颜料行业市场分布情况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三、全球复合无机颜料行业发展趋势分析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全球复合无机颜料行业重点国家和区域分析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2023年复合无机颜料行业技术发展现状及趋势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当前我国复合无机颜料技术发展现状</w:t>
      </w:r>
      <w:r>
        <w:rPr>
          <w:rFonts w:hint="eastAsia"/>
        </w:rPr>
        <w:br/>
      </w:r>
      <w:r>
        <w:rPr>
          <w:rFonts w:hint="eastAsia"/>
        </w:rPr>
        <w:t>　　第二节 中外复合无机颜料技术差距及产生差距的主要原因分析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提高我国复合无机颜料技术的对策</w:t>
      </w:r>
      <w:r>
        <w:rPr>
          <w:rFonts w:hint="eastAsia"/>
        </w:rPr>
        <w:br/>
      </w:r>
      <w:r>
        <w:rPr>
          <w:rFonts w:hint="eastAsia"/>
        </w:rPr>
        <w:t>　　第四节 我国复合无机颜料研发、设计发展趋势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中国复合无机颜料发展现状调研</w:t>
      </w:r>
      <w:r>
        <w:rPr>
          <w:rFonts w:hint="eastAsia"/>
        </w:rPr>
        <w:br/>
      </w:r>
      <w:r>
        <w:rPr>
          <w:rFonts w:hint="eastAsia"/>
        </w:rPr>
        <w:t>　　第一节 中国复合无机颜料市场现状分析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中国复合无机颜料行业产量情况分析及预测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一、复合无机颜料总体产能规模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三、2018-2023年中国复合无机颜料产量统计</w:t>
      </w:r>
      <w:r>
        <w:rPr>
          <w:rFonts w:hint="eastAsia"/>
        </w:rPr>
        <w:br/>
      </w:r>
      <w:r>
        <w:rPr>
          <w:rFonts w:hint="eastAsia"/>
        </w:rPr>
        <w:t>　　　　二、复合无机颜料生产区域分布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三、2024-2030年中国复合无机颜料产量预测分析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中国复合无机颜料市场需求分析及预测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一、中国复合无机颜料市场需求特点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二、2018-2023年中国复合无机颜料市场需求量统计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三、2024-2030年中国复合无机颜料市场需求量预测分析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中国复合无机颜料行业进出口情况分析预测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2018-2023年中国复合无机颜料行业进出口情况分析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一、2018-2023年中国复合无机颜料行业进口分析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二、2018-2023年中国复合无机颜料行业出口分析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2024-2030年中国复合无机颜料行业进出口情况预测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一、2024-2030年中国复合无机颜料行业进口预测分析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二、2024-2030年中国复合无机颜料行业出口预测分析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影响复合无机颜料行业进出口变化的主要原因分析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2018-2023年中国复合无机颜料行业重点地区调研分析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一、中国复合无机颜料行业重点区域市场结构调研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二、**地区复合无机颜料市场调研分析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三、**地区复合无机颜料市场调研分析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四、**地区复合无机颜料市场调研分析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五、**地区复合无机颜料市场调研分析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六、**地区复合无机颜料市场调研分析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复合无机颜料行业集中度分析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一、复合无机颜料市场集中度分析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二、复合无机颜料企业集中度分析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三、复合无机颜料区域集中度分析</w:t>
      </w:r>
      <w:r>
        <w:rPr>
          <w:rFonts w:hint="eastAsia"/>
        </w:rPr>
        <w:br/>
      </w:r>
      <w:r>
        <w:rPr>
          <w:rFonts w:hint="eastAsia"/>
        </w:rPr>
        <w:t>　　第二节 复合无机颜料行业主要企业竞争力分析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复合无机颜料行业竞争格局分析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一、2023年复合无机颜料行业竞争分析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二、2023年中外复合无机颜料产品竞争分析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三、2018-2023年我国复合无机颜料市场竞争分析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四、2024-2030年国内主要复合无机颜料企业动向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复合无机颜料行业细分产品市场调研分析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复合无机颜料行业上、下游市场分析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复合无机颜料行业上游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复合无机颜料行业下游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复合无机颜料重点企业（一）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复合无机颜料重点企业（二）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复合无机颜料重点企业（三）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复合无机颜料重点企业（四）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复合无机颜料重点企业（五）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复合无机颜料重点企业（六）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提高复合无机颜料企业竞争力的策略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一、提高中国复合无机颜料企业核心竞争力的对策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二、复合无机颜料企业提升竞争力的主要方向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三、影响复合无机颜料企业核心竞争力的因素及提升途径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四、提高复合无机颜料企业竞争力的策略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对我国复合无机颜料品牌的战略思考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一、复合无机颜料实施品牌战略的意义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二、复合无机颜料企业品牌的现状分析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三、我国复合无机颜料企业的品牌战略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四、复合无机颜料品牌战略管理的策略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2024-2030年中国复合无机颜料行业前景与风险预测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2024年中国复合无机颜料市场前景分析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2024-2030年中国复合无机颜料发展趋势预测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2024-2030年中国复合无机颜料行业投资特性分析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一、2024-2030年中国复合无机颜料行业进入壁垒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二、2024-2030年中国复合无机颜料行业盈利模式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三、2024-2030年中国复合无机颜料行业盈利因素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2024-2030年中国复合无机颜料行业投资机会分析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一、2024-2030年中国复合无机颜料细分市场投资机会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二、2024-2030年中国复合无机颜料行业区域市场投资潜力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2024-2030年中国复合无机颜料行业投资风险分析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一、2024-2030年中国复合无机颜料行业市场竞争风险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二、2024-2030年中国复合无机颜料行业技术风险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三、2024-2030年中国复合无机颜料行业政策风险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四、2024-2030年中国复合无机颜料行业进入退出风险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复合无机颜料行业研究结论</w:t>
      </w:r>
      <w:r>
        <w:rPr>
          <w:rFonts w:hint="eastAsia"/>
        </w:rPr>
        <w:br/>
      </w:r>
      <w:r>
        <w:rPr>
          <w:rFonts w:hint="eastAsia"/>
        </w:rPr>
        <w:t>　　第二节 复合无机颜料行业投资价值评估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(中.智.林)复合无机颜料行业投资建议</w:t>
      </w:r>
      <w:r>
        <w:rPr>
          <w:rFonts w:hint="eastAsia"/>
        </w:rPr>
        <w:br/>
      </w:r>
      <w:r>
        <w:rPr>
          <w:rFonts w:hint="eastAsia"/>
        </w:rPr>
        <w:t>　　　　一、复合无机颜料行业投资策略建议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二、复合无机颜料行业投资方向建议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三、复合无机颜料行业投资方式建议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复合无机颜料行业历程</w:t>
      </w:r>
      <w:r>
        <w:rPr>
          <w:rFonts w:hint="eastAsia"/>
        </w:rPr>
        <w:br/>
      </w:r>
      <w:r>
        <w:rPr>
          <w:rFonts w:hint="eastAsia"/>
        </w:rPr>
        <w:t>　　图表 复合无机颜料行业生命周期</w:t>
      </w:r>
      <w:r>
        <w:rPr>
          <w:rFonts w:hint="eastAsia"/>
        </w:rPr>
        <w:br/>
      </w:r>
      <w:r>
        <w:rPr>
          <w:rFonts w:hint="eastAsia"/>
        </w:rPr>
        <w:t>　　图表 复合无机颜料行业产业链分析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2018-2023年复合无机颜料行业市场容量分析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2023年中国复合无机颜料行业需求领域分布格局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2023年中国复合无机颜料进口国家及地区分析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2023年中国复合无机颜料出口国家及地区分析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2018-2023年中国复合无机颜料行业企业平均规模情况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**地区复合无机颜料行业市场需求情况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复合无机颜料企业信息</w:t>
      </w:r>
      <w:r>
        <w:rPr>
          <w:rFonts w:hint="eastAsia"/>
        </w:rPr>
        <w:br/>
      </w:r>
      <w:r>
        <w:rPr>
          <w:rFonts w:hint="eastAsia"/>
        </w:rPr>
        <w:t>　　图表 复合无机颜料企业经营情况分析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复合无机颜料重点企业（三）成长能力情况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2024-2030年中国复合无机颜料发展趋势预测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86919a4947ab" w:history="1">
        <w:r>
          <w:rPr>
            <w:rStyle w:val="Hyperlink"/>
          </w:rPr>
          <w:t>中国复合无机颜料市场研究分析与发展前景报告（2024-2030年）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86919a4947ab" w:history="1">
        <w:r>
          <w:rPr>
            <w:rStyle w:val="Hyperlink"/>
          </w:rPr>
          <w:t>https://www.20087.com/3/82/FuHeWuJiYanLiaoQianJing.html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热点：有机颜料与无机颜料的区别、复合无机颜料市场分析、丙烯颜料怎么洗掉、复合无机颜料生产、发光颜料、复合无机颜料 使用方法、高温快烧颜料、复合无机颜料有毒吗、有机无机复合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8d34e7c5e4fbc" w:history="1">
      <w:r>
        <w:rPr>
          <w:rStyle w:val="Hyperlink"/>
        </w:rPr>
        <w:t>中国复合无机颜料市场研究分析与发展前景报告（2024-2030年）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uHeWuJiYanLiaoQianJing.html" TargetMode="External" Id="Rf7ee86919a4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uHeWuJiYanLiaoQianJing.html" TargetMode="External" Id="Rf838d34e7c5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2024-01-31T03:48:31Z</dcterms:created>
  <dcterms:modified xsi:type="dcterms:W3CDTF">2024-01-31T04:48:31Z</dcterms:modified>
  <dc:subject>中国复合无机颜料市场研究分析与发展前景报告（2024-2030年）</dc:subject>
  <dc:title>中国复合无机颜料市场研究分析与发展前景报告（2024-2030年）</dc:title>
  <cp:keywords>中国复合无机颜料市场研究分析与发展前景报告（2024-2030年）</cp:keywords>
  <dc:description>中国复合无机颜料市场研究分析与发展前景报告（2024-2030年）</dc:description>
</cp:coreProperties>
</file>